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8E9AA" w14:textId="77777777" w:rsidR="00C35D12" w:rsidRDefault="00C35D12" w:rsidP="00C35D12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Постовалова Мария Алексеевна</w:t>
      </w:r>
    </w:p>
    <w:p w14:paraId="69295C44" w14:textId="678058AD" w:rsidR="00C35D12" w:rsidRDefault="00C35D12" w:rsidP="00C35D1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Соловьева Галина Александровна</w:t>
      </w:r>
    </w:p>
    <w:p w14:paraId="29AA97EE" w14:textId="37F4B1A0" w:rsidR="00C35D12" w:rsidRPr="00DA2D93" w:rsidRDefault="00C35D12" w:rsidP="00C35D12">
      <w:pPr>
        <w:widowControl w:val="0"/>
        <w:tabs>
          <w:tab w:val="left" w:pos="0"/>
        </w:tabs>
        <w:suppressAutoHyphens/>
        <w:spacing w:after="0" w:line="360" w:lineRule="auto"/>
        <w:jc w:val="right"/>
        <w:rPr>
          <w:rFonts w:ascii="Times New Roman" w:eastAsia="Lucida Sans Unicode" w:hAnsi="Times New Roman" w:cs="Times New Roman"/>
          <w:sz w:val="20"/>
          <w:szCs w:val="20"/>
          <w:lang w:eastAsia="ru-RU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ru-RU"/>
        </w:rPr>
        <w:t xml:space="preserve">МБДОУ </w:t>
      </w:r>
      <w:r>
        <w:rPr>
          <w:rFonts w:ascii="Times New Roman" w:eastAsia="Lucida Sans Unicode" w:hAnsi="Times New Roman" w:cs="Times New Roman"/>
          <w:sz w:val="28"/>
          <w:szCs w:val="28"/>
          <w:lang w:eastAsia="ru-RU"/>
        </w:rPr>
        <w:t>«Детский сад №142 «Веснушки»</w:t>
      </w:r>
    </w:p>
    <w:p w14:paraId="41D6CBCD" w14:textId="77777777" w:rsidR="00C35D12" w:rsidRDefault="00C35D12" w:rsidP="00C35D12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2C20A1A" w14:textId="57C2D9C6" w:rsidR="00265113" w:rsidRDefault="00265113" w:rsidP="001620C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790A6F11" w14:textId="77777777" w:rsidR="001620CA" w:rsidRPr="001620CA" w:rsidRDefault="001620CA" w:rsidP="001620C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>Название игры: "Ферма Друзей: Собирай и Меняй!"</w:t>
      </w:r>
    </w:p>
    <w:p w14:paraId="2053E766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E0F039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Цель игры: Первым собрать 5 разных продуктов для большого пикника, используя монетки, которые игроки зарабатывают, обменивая выращенные овощи и фрукты.  </w:t>
      </w:r>
    </w:p>
    <w:p w14:paraId="496C8F13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Возраст: 4–6 лет.  </w:t>
      </w:r>
    </w:p>
    <w:p w14:paraId="64B9B9F8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Компоненты:  </w:t>
      </w:r>
    </w:p>
    <w:p w14:paraId="442058C7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1. Игровое поле  </w:t>
      </w:r>
    </w:p>
    <w:p w14:paraId="27FAA389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Красочная ферма с </w:t>
      </w:r>
      <w:r>
        <w:rPr>
          <w:rFonts w:ascii="Times New Roman" w:hAnsi="Times New Roman" w:cs="Times New Roman"/>
          <w:sz w:val="28"/>
          <w:szCs w:val="28"/>
        </w:rPr>
        <w:t xml:space="preserve">замкнутой </w:t>
      </w:r>
      <w:r w:rsidRPr="001620CA">
        <w:rPr>
          <w:rFonts w:ascii="Times New Roman" w:hAnsi="Times New Roman" w:cs="Times New Roman"/>
          <w:sz w:val="28"/>
          <w:szCs w:val="28"/>
        </w:rPr>
        <w:t>дорожкой из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620CA">
        <w:rPr>
          <w:rFonts w:ascii="Times New Roman" w:hAnsi="Times New Roman" w:cs="Times New Roman"/>
          <w:sz w:val="28"/>
          <w:szCs w:val="28"/>
        </w:rPr>
        <w:t xml:space="preserve"> клеток (лужайки, огород, рынок, магазин, домик).  </w:t>
      </w:r>
    </w:p>
    <w:p w14:paraId="55607F0F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Клетки с иконками:  </w:t>
      </w:r>
    </w:p>
    <w:p w14:paraId="71F73671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  - </w:t>
      </w:r>
      <w:r w:rsidRPr="001620CA">
        <w:rPr>
          <w:rFonts w:ascii="Segoe UI Emoji" w:hAnsi="Segoe UI Emoji" w:cs="Segoe UI Emoji"/>
          <w:sz w:val="28"/>
          <w:szCs w:val="28"/>
        </w:rPr>
        <w:t>🌱</w:t>
      </w:r>
      <w:r w:rsidRPr="001620CA">
        <w:rPr>
          <w:rFonts w:ascii="Times New Roman" w:hAnsi="Times New Roman" w:cs="Times New Roman"/>
          <w:sz w:val="28"/>
          <w:szCs w:val="28"/>
        </w:rPr>
        <w:t xml:space="preserve"> Семечко (взять карточку овоща/фрукта).  </w:t>
      </w:r>
    </w:p>
    <w:p w14:paraId="33F07EA5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  - </w:t>
      </w:r>
      <w:r w:rsidRPr="001620CA">
        <w:rPr>
          <w:rFonts w:ascii="Segoe UI Emoji" w:hAnsi="Segoe UI Emoji" w:cs="Segoe UI Emoji"/>
          <w:sz w:val="28"/>
          <w:szCs w:val="28"/>
        </w:rPr>
        <w:t>🛒</w:t>
      </w:r>
      <w:r w:rsidRPr="001620CA">
        <w:rPr>
          <w:rFonts w:ascii="Times New Roman" w:hAnsi="Times New Roman" w:cs="Times New Roman"/>
          <w:sz w:val="28"/>
          <w:szCs w:val="28"/>
        </w:rPr>
        <w:t xml:space="preserve"> Магазин (купить семена за 1 монетку).  </w:t>
      </w:r>
    </w:p>
    <w:p w14:paraId="2C374181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  - </w:t>
      </w:r>
      <w:r w:rsidRPr="001620CA">
        <w:rPr>
          <w:rFonts w:ascii="Segoe UI Emoji" w:hAnsi="Segoe UI Emoji" w:cs="Segoe UI Emoji"/>
          <w:sz w:val="28"/>
          <w:szCs w:val="28"/>
        </w:rPr>
        <w:t>🍅</w:t>
      </w:r>
      <w:r w:rsidRPr="001620CA">
        <w:rPr>
          <w:rFonts w:ascii="Times New Roman" w:hAnsi="Times New Roman" w:cs="Times New Roman"/>
          <w:sz w:val="28"/>
          <w:szCs w:val="28"/>
        </w:rPr>
        <w:t xml:space="preserve"> Рынок (продать 2 овоща/фрукта за 1 монетку).  </w:t>
      </w:r>
    </w:p>
    <w:p w14:paraId="5ED8C93A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  - </w:t>
      </w:r>
      <w:r w:rsidRPr="001620CA">
        <w:rPr>
          <w:rFonts w:ascii="Segoe UI Emoji" w:hAnsi="Segoe UI Emoji" w:cs="Segoe UI Emoji"/>
          <w:sz w:val="28"/>
          <w:szCs w:val="28"/>
        </w:rPr>
        <w:t>🌧️</w:t>
      </w:r>
      <w:r w:rsidRPr="001620CA">
        <w:rPr>
          <w:rFonts w:ascii="Times New Roman" w:hAnsi="Times New Roman" w:cs="Times New Roman"/>
          <w:sz w:val="28"/>
          <w:szCs w:val="28"/>
        </w:rPr>
        <w:t xml:space="preserve"> Погода (взять карточку события: </w:t>
      </w:r>
      <w:r>
        <w:rPr>
          <w:rFonts w:ascii="Times New Roman" w:hAnsi="Times New Roman" w:cs="Times New Roman"/>
          <w:sz w:val="28"/>
          <w:szCs w:val="28"/>
        </w:rPr>
        <w:t>+1 – брось кубик еще раз и сходи вперед, -1 – сделай 1 ход назад, зачеркнутый круг – пропусти ход</w:t>
      </w:r>
      <w:r w:rsidRPr="001620CA">
        <w:rPr>
          <w:rFonts w:ascii="Times New Roman" w:hAnsi="Times New Roman" w:cs="Times New Roman"/>
          <w:sz w:val="28"/>
          <w:szCs w:val="28"/>
        </w:rPr>
        <w:t xml:space="preserve">).  </w:t>
      </w:r>
    </w:p>
    <w:p w14:paraId="3DACAE55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2. Карточки:  </w:t>
      </w:r>
    </w:p>
    <w:p w14:paraId="24A8BAD0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Продукты (морковка, яблоко, помидор, клубника, кукуруза — по 5 штук каждого).  </w:t>
      </w:r>
    </w:p>
    <w:p w14:paraId="78137F6C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События (</w:t>
      </w:r>
      <w:r w:rsidR="00500581">
        <w:rPr>
          <w:rFonts w:ascii="Times New Roman" w:hAnsi="Times New Roman" w:cs="Times New Roman"/>
          <w:sz w:val="28"/>
          <w:szCs w:val="28"/>
        </w:rPr>
        <w:t>3</w:t>
      </w:r>
      <w:r w:rsidRPr="001620CA">
        <w:rPr>
          <w:rFonts w:ascii="Times New Roman" w:hAnsi="Times New Roman" w:cs="Times New Roman"/>
          <w:sz w:val="28"/>
          <w:szCs w:val="28"/>
        </w:rPr>
        <w:t xml:space="preserve"> карточ</w:t>
      </w:r>
      <w:r w:rsidR="00500581">
        <w:rPr>
          <w:rFonts w:ascii="Times New Roman" w:hAnsi="Times New Roman" w:cs="Times New Roman"/>
          <w:sz w:val="28"/>
          <w:szCs w:val="28"/>
        </w:rPr>
        <w:t>ки по 5 экземпляров</w:t>
      </w:r>
      <w:r w:rsidRPr="001620CA">
        <w:rPr>
          <w:rFonts w:ascii="Times New Roman" w:hAnsi="Times New Roman" w:cs="Times New Roman"/>
          <w:sz w:val="28"/>
          <w:szCs w:val="28"/>
        </w:rPr>
        <w:t xml:space="preserve">: </w:t>
      </w:r>
      <w:r w:rsidR="00500581" w:rsidRPr="00500581">
        <w:rPr>
          <w:rFonts w:ascii="Times New Roman" w:hAnsi="Times New Roman" w:cs="Times New Roman"/>
          <w:sz w:val="28"/>
          <w:szCs w:val="28"/>
        </w:rPr>
        <w:t>+1 – брось кубик еще раз и сходи вперед, -1 – сделай 1 ход назад, зачеркнутый круг – пропусти ход</w:t>
      </w:r>
      <w:r w:rsidRPr="001620CA">
        <w:rPr>
          <w:rFonts w:ascii="Times New Roman" w:hAnsi="Times New Roman" w:cs="Times New Roman"/>
          <w:sz w:val="28"/>
          <w:szCs w:val="28"/>
        </w:rPr>
        <w:t xml:space="preserve">).  </w:t>
      </w:r>
    </w:p>
    <w:p w14:paraId="1F0C457A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>3. Монетки</w:t>
      </w:r>
      <w:r w:rsidRPr="001620CA">
        <w:rPr>
          <w:rFonts w:ascii="Times New Roman" w:hAnsi="Times New Roman" w:cs="Times New Roman"/>
          <w:sz w:val="28"/>
          <w:szCs w:val="28"/>
        </w:rPr>
        <w:t xml:space="preserve"> (20 штук с цифр</w:t>
      </w:r>
      <w:r w:rsidR="00500581">
        <w:rPr>
          <w:rFonts w:ascii="Times New Roman" w:hAnsi="Times New Roman" w:cs="Times New Roman"/>
          <w:sz w:val="28"/>
          <w:szCs w:val="28"/>
        </w:rPr>
        <w:t>ой</w:t>
      </w:r>
      <w:r w:rsidRPr="001620CA">
        <w:rPr>
          <w:rFonts w:ascii="Times New Roman" w:hAnsi="Times New Roman" w:cs="Times New Roman"/>
          <w:sz w:val="28"/>
          <w:szCs w:val="28"/>
        </w:rPr>
        <w:t xml:space="preserve"> 1).  </w:t>
      </w:r>
    </w:p>
    <w:p w14:paraId="34D21AE2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>4. Фишки</w:t>
      </w:r>
      <w:r w:rsidRPr="001620CA">
        <w:rPr>
          <w:rFonts w:ascii="Times New Roman" w:hAnsi="Times New Roman" w:cs="Times New Roman"/>
          <w:sz w:val="28"/>
          <w:szCs w:val="28"/>
        </w:rPr>
        <w:t xml:space="preserve"> (4 штуки в форме животных: коровка, овечка, утенок, лошадка).  </w:t>
      </w:r>
    </w:p>
    <w:p w14:paraId="7B5E2777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>5. Кубик</w:t>
      </w:r>
      <w:r w:rsidRPr="001620CA">
        <w:rPr>
          <w:rFonts w:ascii="Times New Roman" w:hAnsi="Times New Roman" w:cs="Times New Roman"/>
          <w:sz w:val="28"/>
          <w:szCs w:val="28"/>
        </w:rPr>
        <w:t xml:space="preserve"> (стороны: 1, 1, 2, 2, 3, 3).  </w:t>
      </w:r>
    </w:p>
    <w:p w14:paraId="661CF87D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Мешочки</w:t>
      </w:r>
      <w:r w:rsidRPr="001620CA">
        <w:rPr>
          <w:rFonts w:ascii="Times New Roman" w:hAnsi="Times New Roman" w:cs="Times New Roman"/>
          <w:sz w:val="28"/>
          <w:szCs w:val="28"/>
        </w:rPr>
        <w:t xml:space="preserve"> (для хранения продуктов и монеток).  </w:t>
      </w:r>
    </w:p>
    <w:p w14:paraId="0075C1C9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Правила:  </w:t>
      </w:r>
    </w:p>
    <w:p w14:paraId="4097DE7D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1. Подготовка:  </w:t>
      </w:r>
    </w:p>
    <w:p w14:paraId="1D3F2A2B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Каждый игрок выбирает фишку-животное и мешочек.  </w:t>
      </w:r>
    </w:p>
    <w:p w14:paraId="1B4180E0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Карточки продуктов и событий кладутся стопками рядом с полем.  </w:t>
      </w:r>
    </w:p>
    <w:p w14:paraId="3AF9CF44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Каждый начинает с 1 карточкой продукта (например, морковкой).  </w:t>
      </w:r>
    </w:p>
    <w:p w14:paraId="1C913EE5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2. Ход игры:  </w:t>
      </w:r>
    </w:p>
    <w:p w14:paraId="0B268CD8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Брось кубик и передвинь фишку.  </w:t>
      </w:r>
    </w:p>
    <w:p w14:paraId="60F5F00A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Попав на клетку:  </w:t>
      </w:r>
    </w:p>
    <w:p w14:paraId="5606AAF7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  - </w:t>
      </w:r>
      <w:r w:rsidRPr="001620CA">
        <w:rPr>
          <w:rFonts w:ascii="Segoe UI Emoji" w:hAnsi="Segoe UI Emoji" w:cs="Segoe UI Emoji"/>
          <w:sz w:val="28"/>
          <w:szCs w:val="28"/>
        </w:rPr>
        <w:t>🌱</w:t>
      </w:r>
      <w:r w:rsidRPr="001620CA">
        <w:rPr>
          <w:rFonts w:ascii="Times New Roman" w:hAnsi="Times New Roman" w:cs="Times New Roman"/>
          <w:sz w:val="28"/>
          <w:szCs w:val="28"/>
        </w:rPr>
        <w:t xml:space="preserve"> Семечко: Возьми 1 карточку продукта (например, яблоко).  </w:t>
      </w:r>
    </w:p>
    <w:p w14:paraId="58D99ED2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  - </w:t>
      </w:r>
      <w:r w:rsidRPr="001620CA">
        <w:rPr>
          <w:rFonts w:ascii="Segoe UI Emoji" w:hAnsi="Segoe UI Emoji" w:cs="Segoe UI Emoji"/>
          <w:sz w:val="28"/>
          <w:szCs w:val="28"/>
        </w:rPr>
        <w:t>🛒</w:t>
      </w:r>
      <w:r w:rsidRPr="001620CA">
        <w:rPr>
          <w:rFonts w:ascii="Times New Roman" w:hAnsi="Times New Roman" w:cs="Times New Roman"/>
          <w:sz w:val="28"/>
          <w:szCs w:val="28"/>
        </w:rPr>
        <w:t xml:space="preserve"> Магазин: Потрать 1 монетку, чтобы взять 2 любых продукта.  </w:t>
      </w:r>
    </w:p>
    <w:p w14:paraId="2FAEB701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  - </w:t>
      </w:r>
      <w:r w:rsidRPr="001620CA">
        <w:rPr>
          <w:rFonts w:ascii="Segoe UI Emoji" w:hAnsi="Segoe UI Emoji" w:cs="Segoe UI Emoji"/>
          <w:sz w:val="28"/>
          <w:szCs w:val="28"/>
        </w:rPr>
        <w:t>🍅</w:t>
      </w:r>
      <w:r w:rsidRPr="001620CA">
        <w:rPr>
          <w:rFonts w:ascii="Times New Roman" w:hAnsi="Times New Roman" w:cs="Times New Roman"/>
          <w:sz w:val="28"/>
          <w:szCs w:val="28"/>
        </w:rPr>
        <w:t xml:space="preserve"> Рынок: Продай 2 продукта за 1 монетку.  </w:t>
      </w:r>
    </w:p>
    <w:p w14:paraId="5CAF7D99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  - </w:t>
      </w:r>
      <w:r w:rsidRPr="001620CA">
        <w:rPr>
          <w:rFonts w:ascii="Segoe UI Emoji" w:hAnsi="Segoe UI Emoji" w:cs="Segoe UI Emoji"/>
          <w:sz w:val="28"/>
          <w:szCs w:val="28"/>
        </w:rPr>
        <w:t>🌧️</w:t>
      </w:r>
      <w:r w:rsidRPr="001620CA">
        <w:rPr>
          <w:rFonts w:ascii="Times New Roman" w:hAnsi="Times New Roman" w:cs="Times New Roman"/>
          <w:sz w:val="28"/>
          <w:szCs w:val="28"/>
        </w:rPr>
        <w:t xml:space="preserve"> Погода: Вытяни карточку события.  </w:t>
      </w:r>
    </w:p>
    <w:p w14:paraId="5372476C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3. Особые правила:  </w:t>
      </w:r>
    </w:p>
    <w:p w14:paraId="622AE934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Если продуктов нет, можно попросить у друга в обмен на помощь (например, пропустить ход).  </w:t>
      </w:r>
    </w:p>
    <w:p w14:paraId="23414A1B" w14:textId="77777777" w:rsid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Карточка "Подари другу" заставляет отдать 1 продукт, но взамен даёт монетку.  </w:t>
      </w:r>
    </w:p>
    <w:p w14:paraId="1AC4BBF6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Правила для клеток Магазин и Рынок:  </w:t>
      </w:r>
    </w:p>
    <w:p w14:paraId="086B9128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1. </w:t>
      </w:r>
      <w:r w:rsidRPr="001620CA">
        <w:rPr>
          <w:rFonts w:ascii="Segoe UI Emoji" w:hAnsi="Segoe UI Emoji" w:cs="Segoe UI Emoji"/>
          <w:sz w:val="28"/>
          <w:szCs w:val="28"/>
        </w:rPr>
        <w:t>🛒</w:t>
      </w:r>
      <w:r w:rsidRPr="001620CA">
        <w:rPr>
          <w:rFonts w:ascii="Times New Roman" w:hAnsi="Times New Roman" w:cs="Times New Roman"/>
          <w:sz w:val="28"/>
          <w:szCs w:val="28"/>
        </w:rPr>
        <w:t xml:space="preserve"> Магазин:  </w:t>
      </w:r>
    </w:p>
    <w:p w14:paraId="21AC5545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Игрок может потратить 1 монетку, чтобы взять 2 любых продукта.  </w:t>
      </w:r>
    </w:p>
    <w:p w14:paraId="6B4FF235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Если не хочет или не может (нет монетки), он просто остается на клетке и передаёт ход дальше.  </w:t>
      </w:r>
    </w:p>
    <w:p w14:paraId="750BD9A8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2. </w:t>
      </w:r>
      <w:r w:rsidRPr="001620CA">
        <w:rPr>
          <w:rFonts w:ascii="Segoe UI Emoji" w:hAnsi="Segoe UI Emoji" w:cs="Segoe UI Emoji"/>
          <w:sz w:val="28"/>
          <w:szCs w:val="28"/>
        </w:rPr>
        <w:t>🍅</w:t>
      </w:r>
      <w:r w:rsidRPr="001620CA">
        <w:rPr>
          <w:rFonts w:ascii="Times New Roman" w:hAnsi="Times New Roman" w:cs="Times New Roman"/>
          <w:sz w:val="28"/>
          <w:szCs w:val="28"/>
        </w:rPr>
        <w:t xml:space="preserve"> Рынок:  </w:t>
      </w:r>
    </w:p>
    <w:p w14:paraId="62A9EC5A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Игрок может продать 2 одинаковых продукта, чтобы получить 1 монетку.  </w:t>
      </w:r>
    </w:p>
    <w:p w14:paraId="2BDD2F4F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Если не хочет или не может (нет двух одинаковых продуктов), ничего не происходит.  </w:t>
      </w:r>
    </w:p>
    <w:p w14:paraId="5F6CB1C7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Почему это важно:  </w:t>
      </w:r>
    </w:p>
    <w:p w14:paraId="67ED1574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lastRenderedPageBreak/>
        <w:t xml:space="preserve">- Свобода выбора: Дети учатся принимать решения без давления («хочу — делаю, не хочу — жду»).  </w:t>
      </w:r>
    </w:p>
    <w:p w14:paraId="0D5CEE24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- Нет стресса: Если у игрока нет ресурсов, он не чувствует себя проигравшим.  </w:t>
      </w:r>
    </w:p>
    <w:p w14:paraId="41289D3D" w14:textId="77777777" w:rsid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- Поощрение стратегии: Те, кто использует магазин и рынок, быстрее соберут продукты для победы.  </w:t>
      </w:r>
    </w:p>
    <w:p w14:paraId="4E2515E9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>Итог:</w:t>
      </w:r>
      <w:r w:rsidRPr="001620CA">
        <w:rPr>
          <w:rFonts w:ascii="Times New Roman" w:hAnsi="Times New Roman" w:cs="Times New Roman"/>
          <w:sz w:val="28"/>
          <w:szCs w:val="28"/>
        </w:rPr>
        <w:t xml:space="preserve"> Игроки всегда имеют право пропустить действие на этих клетках. Это делает игру гибкой, дружелюбной и подходящей для дошкольников, которые только учатся взаимодействовать с правилами! </w:t>
      </w:r>
    </w:p>
    <w:p w14:paraId="7FC662EF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4. Победа:  </w:t>
      </w:r>
    </w:p>
    <w:p w14:paraId="78CE5C1D" w14:textId="2B926A3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   - Собери 5 разных продуктов и </w:t>
      </w:r>
      <w:r w:rsidR="00F5442A">
        <w:rPr>
          <w:rFonts w:ascii="Times New Roman" w:hAnsi="Times New Roman" w:cs="Times New Roman"/>
          <w:sz w:val="28"/>
          <w:szCs w:val="28"/>
        </w:rPr>
        <w:t>накопи</w:t>
      </w:r>
      <w:r w:rsidRPr="001620CA">
        <w:rPr>
          <w:rFonts w:ascii="Times New Roman" w:hAnsi="Times New Roman" w:cs="Times New Roman"/>
          <w:sz w:val="28"/>
          <w:szCs w:val="28"/>
        </w:rPr>
        <w:t xml:space="preserve"> 3 монетки). Кто первый — побеждает!  </w:t>
      </w:r>
    </w:p>
    <w:p w14:paraId="1FB0B6F4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Чему учит:  </w:t>
      </w:r>
    </w:p>
    <w:p w14:paraId="59677034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- Счет: Считаем монетки и продукты.  </w:t>
      </w:r>
    </w:p>
    <w:p w14:paraId="70485241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- Обмен: Торгуемся и помогаем друзьям.  </w:t>
      </w:r>
    </w:p>
    <w:p w14:paraId="21887FE0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- Планирование: Выбираем, что выгоднее купить/продать.  </w:t>
      </w:r>
    </w:p>
    <w:p w14:paraId="0C9E7C62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- Эмоции: Радость от совместной победы!  </w:t>
      </w:r>
    </w:p>
    <w:p w14:paraId="3716846F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>Длительность:</w:t>
      </w:r>
      <w:r w:rsidRPr="001620CA">
        <w:rPr>
          <w:rFonts w:ascii="Times New Roman" w:hAnsi="Times New Roman" w:cs="Times New Roman"/>
          <w:sz w:val="28"/>
          <w:szCs w:val="28"/>
        </w:rPr>
        <w:t xml:space="preserve"> 15–20 минут.  </w:t>
      </w:r>
    </w:p>
    <w:p w14:paraId="75E35F14" w14:textId="77777777" w:rsidR="001620CA" w:rsidRPr="001620CA" w:rsidRDefault="001620CA" w:rsidP="001620C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0CA">
        <w:rPr>
          <w:rFonts w:ascii="Times New Roman" w:hAnsi="Times New Roman" w:cs="Times New Roman"/>
          <w:b/>
          <w:bCs/>
          <w:sz w:val="28"/>
          <w:szCs w:val="28"/>
        </w:rPr>
        <w:t xml:space="preserve">Почему понравится детям:  </w:t>
      </w:r>
    </w:p>
    <w:p w14:paraId="2EC36A6B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- Милые животные-фишки и яркие картинки.  </w:t>
      </w:r>
    </w:p>
    <w:p w14:paraId="19D650EF" w14:textId="77777777" w:rsidR="001620CA" w:rsidRPr="001620CA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 xml:space="preserve">- Простые действия (брось-двигай-собирай).  </w:t>
      </w:r>
    </w:p>
    <w:p w14:paraId="4DEB8DEE" w14:textId="77777777" w:rsidR="004D37EC" w:rsidRDefault="001620CA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0CA">
        <w:rPr>
          <w:rFonts w:ascii="Times New Roman" w:hAnsi="Times New Roman" w:cs="Times New Roman"/>
          <w:sz w:val="28"/>
          <w:szCs w:val="28"/>
        </w:rPr>
        <w:t>- Можно играть командой или весело соперничать!</w:t>
      </w:r>
    </w:p>
    <w:p w14:paraId="60B0CAA3" w14:textId="77777777" w:rsidR="00265113" w:rsidRDefault="00265113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5AAD9F" w14:textId="3B4A8143" w:rsidR="00265113" w:rsidRPr="001620CA" w:rsidRDefault="00265113" w:rsidP="0016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C4DDD">
        <w:rPr>
          <w:noProof/>
        </w:rPr>
        <w:drawing>
          <wp:inline distT="0" distB="0" distL="0" distR="0" wp14:anchorId="3E6FB4EB" wp14:editId="4F744A12">
            <wp:extent cx="5940425" cy="791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DDD">
        <w:rPr>
          <w:noProof/>
        </w:rPr>
        <w:lastRenderedPageBreak/>
        <w:drawing>
          <wp:inline distT="0" distB="0" distL="0" distR="0" wp14:anchorId="5E7C6E17" wp14:editId="47AF537B">
            <wp:extent cx="5940425" cy="4456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DDD">
        <w:rPr>
          <w:noProof/>
        </w:rPr>
        <w:lastRenderedPageBreak/>
        <w:drawing>
          <wp:inline distT="0" distB="0" distL="0" distR="0" wp14:anchorId="66985693" wp14:editId="561A96E0">
            <wp:extent cx="5940425" cy="791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DDD">
        <w:rPr>
          <w:noProof/>
        </w:rPr>
        <w:lastRenderedPageBreak/>
        <w:drawing>
          <wp:inline distT="0" distB="0" distL="0" distR="0" wp14:anchorId="7D3E26A8" wp14:editId="6BCC9957">
            <wp:extent cx="5940425" cy="791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65113" w:rsidRPr="001620CA" w:rsidSect="002B6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D4C"/>
    <w:rsid w:val="001620CA"/>
    <w:rsid w:val="00265113"/>
    <w:rsid w:val="002B64B7"/>
    <w:rsid w:val="004C4DDD"/>
    <w:rsid w:val="004D37EC"/>
    <w:rsid w:val="00500581"/>
    <w:rsid w:val="006B1D4C"/>
    <w:rsid w:val="00C35D12"/>
    <w:rsid w:val="00D46A36"/>
    <w:rsid w:val="00EC3256"/>
    <w:rsid w:val="00EF4E2F"/>
    <w:rsid w:val="00F5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6B087"/>
  <w15:docId w15:val="{C6D885A6-3521-4797-87FD-47F7AFE92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4B7"/>
  </w:style>
  <w:style w:type="paragraph" w:styleId="1">
    <w:name w:val="heading 1"/>
    <w:basedOn w:val="a"/>
    <w:next w:val="a"/>
    <w:link w:val="10"/>
    <w:uiPriority w:val="9"/>
    <w:qFormat/>
    <w:rsid w:val="006B1D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1D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1D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D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1D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1D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1D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1D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D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D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B1D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B1D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1D4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B1D4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1D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B1D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B1D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B1D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B1D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B1D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1D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B1D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B1D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B1D4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B1D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B1D4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B1D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B1D4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B1D4C"/>
    <w:rPr>
      <w:b/>
      <w:bCs/>
      <w:smallCaps/>
      <w:color w:val="2F5496" w:themeColor="accent1" w:themeShade="BF"/>
      <w:spacing w:val="5"/>
    </w:rPr>
  </w:style>
  <w:style w:type="table" w:customStyle="1" w:styleId="11">
    <w:name w:val="Сетка таблицы1"/>
    <w:basedOn w:val="a1"/>
    <w:next w:val="ac"/>
    <w:uiPriority w:val="39"/>
    <w:rsid w:val="00C35D12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C35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Постовалова</dc:creator>
  <cp:keywords/>
  <dc:description/>
  <cp:lastModifiedBy>User</cp:lastModifiedBy>
  <cp:revision>7</cp:revision>
  <dcterms:created xsi:type="dcterms:W3CDTF">2025-04-08T18:44:00Z</dcterms:created>
  <dcterms:modified xsi:type="dcterms:W3CDTF">2025-05-25T08:05:00Z</dcterms:modified>
</cp:coreProperties>
</file>