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2"/>
      </w:tblGrid>
      <w:tr w:rsidR="00147ED2" w:rsidRPr="00960FE1" w14:paraId="0806A82B" w14:textId="77777777" w:rsidTr="00147ED2">
        <w:trPr>
          <w:jc w:val="right"/>
        </w:trPr>
        <w:tc>
          <w:tcPr>
            <w:tcW w:w="2269" w:type="dxa"/>
          </w:tcPr>
          <w:p w14:paraId="095E76F7" w14:textId="77777777" w:rsidR="00147ED2" w:rsidRPr="00960FE1" w:rsidRDefault="00147ED2" w:rsidP="00BC5F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FE1">
              <w:rPr>
                <w:rFonts w:ascii="Times New Roman" w:hAnsi="Times New Roman" w:cs="Times New Roman"/>
                <w:sz w:val="28"/>
                <w:szCs w:val="28"/>
              </w:rPr>
              <w:t>Нестерова Ольга Александровна</w:t>
            </w:r>
          </w:p>
        </w:tc>
      </w:tr>
      <w:tr w:rsidR="00147ED2" w:rsidRPr="00960FE1" w14:paraId="56497AD3" w14:textId="77777777" w:rsidTr="00147ED2">
        <w:trPr>
          <w:jc w:val="right"/>
        </w:trPr>
        <w:tc>
          <w:tcPr>
            <w:tcW w:w="2269" w:type="dxa"/>
          </w:tcPr>
          <w:p w14:paraId="775391DE" w14:textId="5C0FD800" w:rsidR="00147ED2" w:rsidRPr="00960FE1" w:rsidRDefault="00147ED2" w:rsidP="00BC5F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FE1">
              <w:rPr>
                <w:rFonts w:ascii="Times New Roman" w:hAnsi="Times New Roman" w:cs="Times New Roman"/>
                <w:sz w:val="28"/>
                <w:szCs w:val="28"/>
              </w:rPr>
              <w:t>Соловьева Ольга Юрьевна</w:t>
            </w:r>
          </w:p>
          <w:p w14:paraId="66DE56A2" w14:textId="77C656F4" w:rsidR="00147ED2" w:rsidRPr="00960FE1" w:rsidRDefault="00147ED2" w:rsidP="00BC5F45">
            <w:pPr>
              <w:spacing w:after="0" w:line="240" w:lineRule="auto"/>
              <w:ind w:left="172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60FE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proofErr w:type="spellStart"/>
            <w:r w:rsidR="00BC5F45" w:rsidRPr="00960FE1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  <w:r w:rsidRPr="00960FE1">
              <w:rPr>
                <w:rFonts w:ascii="Times New Roman" w:hAnsi="Times New Roman" w:cs="Times New Roman"/>
                <w:sz w:val="28"/>
                <w:szCs w:val="28"/>
              </w:rPr>
              <w:t>«Средняя</w:t>
            </w:r>
            <w:proofErr w:type="spellEnd"/>
            <w:r w:rsidRPr="00960FE1"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общеобразовательная школа № 41»                                                                          структурное </w:t>
            </w:r>
            <w:r w:rsidR="00BC5F45" w:rsidRPr="00960FE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960FE1">
              <w:rPr>
                <w:rFonts w:ascii="Times New Roman" w:hAnsi="Times New Roman" w:cs="Times New Roman"/>
                <w:sz w:val="28"/>
                <w:szCs w:val="28"/>
              </w:rPr>
              <w:t>подразделение «Детский сад»</w:t>
            </w:r>
          </w:p>
          <w:p w14:paraId="026E2336" w14:textId="48EAEB59" w:rsidR="00147ED2" w:rsidRPr="00960FE1" w:rsidRDefault="00147ED2" w:rsidP="00BC5F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A57BC6A" w14:textId="77777777" w:rsidR="00832DD5" w:rsidRPr="00960FE1" w:rsidRDefault="00832DD5" w:rsidP="00832D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0FE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62E3D792" w14:textId="77777777" w:rsidR="00832DD5" w:rsidRPr="00960FE1" w:rsidRDefault="00832DD5" w:rsidP="00832DD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 сегодняшний день жизнь настоятельно требует, чтобы дети уже с ранних лет знали, что такое потребности и ограниченность возможностей их удовлетворения; умели делать осознанный выбор; представляли назначение денег; понимали, из чего складывается бюджет семьи; что такое цена товара и от чего она зависит; как создается богатство и каковы его источники. Поэтому экономическое воспитание детей дошкольного возраста является актуальной социальной проблемой современности.</w:t>
      </w:r>
    </w:p>
    <w:p w14:paraId="59D1DB30" w14:textId="77777777" w:rsidR="00832DD5" w:rsidRPr="00960FE1" w:rsidRDefault="00832DD5" w:rsidP="00832DD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>В детском саду реализуется программа по формированию основ финансовой грамотности</w:t>
      </w:r>
      <w:r w:rsidR="003B34BC" w:rsidRPr="00960FE1">
        <w:rPr>
          <w:rFonts w:ascii="Times New Roman" w:hAnsi="Times New Roman" w:cs="Times New Roman"/>
          <w:sz w:val="28"/>
          <w:szCs w:val="28"/>
        </w:rPr>
        <w:t>: «Экономическое воспитание дошкольников: формирование предпосылок финансовой грамотности» (для детей 5-7 лет).</w:t>
      </w:r>
    </w:p>
    <w:p w14:paraId="62D2A537" w14:textId="77777777" w:rsidR="00832DD5" w:rsidRPr="00960FE1" w:rsidRDefault="00832DD5" w:rsidP="00832DD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 xml:space="preserve">Основной вид деятельности у дошкольников это – игра.                                                В данной разработке  используется игровой подход. </w:t>
      </w:r>
    </w:p>
    <w:p w14:paraId="46191495" w14:textId="77777777" w:rsidR="00832DD5" w:rsidRPr="00960FE1" w:rsidRDefault="00832DD5" w:rsidP="00832DD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hAnsi="Times New Roman" w:cs="Times New Roman"/>
          <w:sz w:val="28"/>
          <w:szCs w:val="28"/>
          <w:lang w:eastAsia="ru-RU"/>
        </w:rPr>
        <w:t>Вопросы в данной игре подобраны таким образом, что будут под силу,</w:t>
      </w:r>
    </w:p>
    <w:p w14:paraId="4B377DA8" w14:textId="77777777" w:rsidR="00832DD5" w:rsidRPr="00960FE1" w:rsidRDefault="00832DD5" w:rsidP="00832DD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hAnsi="Times New Roman" w:cs="Times New Roman"/>
          <w:sz w:val="28"/>
          <w:szCs w:val="28"/>
          <w:lang w:eastAsia="ru-RU"/>
        </w:rPr>
        <w:t>как взрослым, так и детям.</w:t>
      </w:r>
    </w:p>
    <w:p w14:paraId="2ADC7498" w14:textId="77777777" w:rsidR="00832DD5" w:rsidRPr="00960FE1" w:rsidRDefault="00832DD5" w:rsidP="00832DD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671A789" w14:textId="77777777" w:rsidR="00832DD5" w:rsidRPr="00960FE1" w:rsidRDefault="00832DD5" w:rsidP="00832DD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0FE1">
        <w:rPr>
          <w:rStyle w:val="c0"/>
          <w:rFonts w:ascii="Times New Roman" w:hAnsi="Times New Roman" w:cs="Times New Roman"/>
          <w:sz w:val="28"/>
          <w:szCs w:val="28"/>
        </w:rPr>
        <w:t>Сценарий мероприятия направлен на оказание помощи воспитателю в формировании у дошкольников первоначальных представлений о финансовых категориях, и предн</w:t>
      </w:r>
      <w:r w:rsidR="003F3AC8" w:rsidRPr="00960FE1">
        <w:rPr>
          <w:rStyle w:val="c0"/>
          <w:rFonts w:ascii="Times New Roman" w:hAnsi="Times New Roman" w:cs="Times New Roman"/>
          <w:sz w:val="28"/>
          <w:szCs w:val="28"/>
        </w:rPr>
        <w:t>азначен для педагогов дошкольной образовательной организации</w:t>
      </w:r>
      <w:r w:rsidRPr="00960FE1">
        <w:rPr>
          <w:rStyle w:val="c0"/>
          <w:rFonts w:ascii="Times New Roman" w:hAnsi="Times New Roman" w:cs="Times New Roman"/>
          <w:sz w:val="28"/>
          <w:szCs w:val="28"/>
        </w:rPr>
        <w:t>, а также родителей детей дошкольного возраста.</w:t>
      </w:r>
    </w:p>
    <w:p w14:paraId="31351514" w14:textId="4574D4EF" w:rsidR="00832DD5" w:rsidRPr="00960FE1" w:rsidRDefault="00832DD5" w:rsidP="00832DD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C46395" w14:textId="77777777" w:rsidR="001D440A" w:rsidRPr="00960FE1" w:rsidRDefault="001D440A" w:rsidP="001D440A">
      <w:pPr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94343974"/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Деловая игра по финансовой грамотности </w:t>
      </w:r>
    </w:p>
    <w:p w14:paraId="382D4ACF" w14:textId="77777777" w:rsidR="001D440A" w:rsidRPr="00960FE1" w:rsidRDefault="001D440A" w:rsidP="001D440A">
      <w:pPr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«Финансовый ринг»</w:t>
      </w:r>
    </w:p>
    <w:p w14:paraId="3C9BC589" w14:textId="77777777" w:rsidR="001D440A" w:rsidRPr="00960FE1" w:rsidRDefault="001D440A" w:rsidP="001D44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F5E68C" w14:textId="77777777" w:rsidR="001D440A" w:rsidRPr="00960FE1" w:rsidRDefault="001D440A" w:rsidP="001D440A">
      <w:pPr>
        <w:pStyle w:val="a4"/>
        <w:shd w:val="clear" w:color="auto" w:fill="FFFFFF"/>
        <w:jc w:val="both"/>
        <w:rPr>
          <w:sz w:val="28"/>
          <w:szCs w:val="28"/>
        </w:rPr>
      </w:pPr>
      <w:r w:rsidRPr="00960FE1">
        <w:rPr>
          <w:sz w:val="28"/>
          <w:szCs w:val="28"/>
        </w:rPr>
        <w:t>Тема </w:t>
      </w:r>
      <w:r w:rsidRPr="00960FE1">
        <w:rPr>
          <w:rStyle w:val="a5"/>
          <w:b/>
          <w:bCs/>
          <w:sz w:val="28"/>
          <w:szCs w:val="28"/>
        </w:rPr>
        <w:t>«Финансовый ринг»</w:t>
      </w:r>
      <w:r w:rsidRPr="00960FE1">
        <w:rPr>
          <w:sz w:val="28"/>
          <w:szCs w:val="28"/>
        </w:rPr>
        <w:t>. Эта тема выбрана не случайно, так как Стратегия повышения финансовой грамотности в Российской Федерации, утверждённая распоряжением правительства Российской Федерации, содержит определение финансовой грамотности, в том числе и дошкольников.</w:t>
      </w:r>
    </w:p>
    <w:p w14:paraId="7A9A5129" w14:textId="77777777" w:rsidR="001D440A" w:rsidRPr="00960FE1" w:rsidRDefault="001D440A" w:rsidP="001D440A">
      <w:pPr>
        <w:pStyle w:val="a4"/>
        <w:shd w:val="clear" w:color="auto" w:fill="FFFFFF"/>
        <w:jc w:val="both"/>
        <w:rPr>
          <w:sz w:val="28"/>
          <w:szCs w:val="28"/>
        </w:rPr>
      </w:pPr>
      <w:r w:rsidRPr="00960FE1">
        <w:rPr>
          <w:sz w:val="28"/>
          <w:szCs w:val="28"/>
        </w:rPr>
        <w:t xml:space="preserve">Федеральный государственный образовательный стандарт дошкольного образования ставит задачу формирования общей культуры личности детей. Экономическая культура личности дошкольника характеризуется наличием </w:t>
      </w:r>
      <w:r w:rsidRPr="00960FE1">
        <w:rPr>
          <w:sz w:val="28"/>
          <w:szCs w:val="28"/>
        </w:rPr>
        <w:lastRenderedPageBreak/>
        <w:t>первичных представлений об экономических категориях, без которых невозможно формирование финансовой грамотности.</w:t>
      </w:r>
    </w:p>
    <w:p w14:paraId="0D289CF7" w14:textId="77777777" w:rsidR="001D440A" w:rsidRPr="00960FE1" w:rsidRDefault="001D440A" w:rsidP="001D440A">
      <w:pPr>
        <w:pStyle w:val="a4"/>
        <w:shd w:val="clear" w:color="auto" w:fill="FFFFFF"/>
        <w:jc w:val="both"/>
        <w:rPr>
          <w:sz w:val="28"/>
          <w:szCs w:val="28"/>
        </w:rPr>
      </w:pPr>
      <w:r w:rsidRPr="00960FE1">
        <w:rPr>
          <w:sz w:val="28"/>
          <w:szCs w:val="28"/>
        </w:rPr>
        <w:t>В дошкольном возрасте под финансовой грамотностью понимаются: воспитание у ребёнка бережливости, деловитости, формирование правильного представления о финансовом мире, которое сможет помочь ему стать самостоятельным и успешным человеком, принимающим грамотные, взвешенные решения.</w:t>
      </w:r>
    </w:p>
    <w:p w14:paraId="6A1A6800" w14:textId="77777777" w:rsidR="001D440A" w:rsidRPr="00960FE1" w:rsidRDefault="001D440A" w:rsidP="001D440A">
      <w:pPr>
        <w:pStyle w:val="a4"/>
        <w:shd w:val="clear" w:color="auto" w:fill="FFFFFF"/>
        <w:jc w:val="both"/>
        <w:rPr>
          <w:sz w:val="28"/>
          <w:szCs w:val="28"/>
        </w:rPr>
      </w:pPr>
      <w:r w:rsidRPr="00960FE1">
        <w:rPr>
          <w:sz w:val="28"/>
          <w:szCs w:val="28"/>
        </w:rPr>
        <w:t>Приобщение детей к экономике – это эффективный путь подготовки ребенка к жизни, его социальной адаптации в обществе, к формированию с детского возраста образа своей будущей семьи.</w:t>
      </w:r>
    </w:p>
    <w:p w14:paraId="1214B1A7" w14:textId="77777777" w:rsidR="001D440A" w:rsidRPr="00960FE1" w:rsidRDefault="001D440A" w:rsidP="001D440A">
      <w:pPr>
        <w:pStyle w:val="a4"/>
        <w:shd w:val="clear" w:color="auto" w:fill="FFFFFF"/>
        <w:jc w:val="both"/>
        <w:rPr>
          <w:sz w:val="28"/>
          <w:szCs w:val="28"/>
        </w:rPr>
      </w:pPr>
      <w:r w:rsidRPr="00960FE1">
        <w:rPr>
          <w:sz w:val="28"/>
          <w:szCs w:val="28"/>
        </w:rPr>
        <w:t>Основной вид деятельности у дошкольников это – игра. Сегодня мы обсудим вопросы финансовой грамотности, используя игровой подход. Современные технологии экономического воспитания, с которыми мы вас познакомим можно использовать как в организации с детьми, так и в работе с родителями.</w:t>
      </w:r>
    </w:p>
    <w:p w14:paraId="3EF00B7D" w14:textId="77777777" w:rsidR="001D440A" w:rsidRPr="00960FE1" w:rsidRDefault="001D440A" w:rsidP="001D440A">
      <w:pPr>
        <w:pStyle w:val="a4"/>
        <w:shd w:val="clear" w:color="auto" w:fill="FFFFFF"/>
        <w:jc w:val="both"/>
        <w:rPr>
          <w:sz w:val="28"/>
          <w:szCs w:val="28"/>
        </w:rPr>
      </w:pPr>
      <w:r w:rsidRPr="00960FE1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0" wp14:anchorId="08270638" wp14:editId="5C2657CD">
            <wp:simplePos x="0" y="0"/>
            <wp:positionH relativeFrom="column">
              <wp:align>right</wp:align>
            </wp:positionH>
            <wp:positionV relativeFrom="line">
              <wp:posOffset>-139065</wp:posOffset>
            </wp:positionV>
            <wp:extent cx="1181100" cy="2009775"/>
            <wp:effectExtent l="0" t="0" r="0" b="0"/>
            <wp:wrapSquare wrapText="bothSides"/>
            <wp:docPr id="17" name="Рисунок 3" descr="гл 5-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л 5-6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F5A09D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рада вас видеть на деловой игре по финансовой грамотности для дошкольников «Финансовый ринг».</w:t>
      </w:r>
    </w:p>
    <w:p w14:paraId="7F1F7794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53B7315" w14:textId="77777777" w:rsidR="001D440A" w:rsidRPr="00960FE1" w:rsidRDefault="001D440A" w:rsidP="001D440A">
      <w:pPr>
        <w:pStyle w:val="a4"/>
        <w:spacing w:before="0" w:beforeAutospacing="0" w:after="240" w:afterAutospacing="0"/>
        <w:rPr>
          <w:i/>
          <w:sz w:val="28"/>
          <w:szCs w:val="28"/>
        </w:rPr>
      </w:pPr>
      <w:r w:rsidRPr="00960FE1">
        <w:rPr>
          <w:sz w:val="28"/>
          <w:szCs w:val="28"/>
        </w:rPr>
        <w:t xml:space="preserve">Для начала пройдем не большой тест и узнаем насколько вы финансово грамотный человек  </w:t>
      </w:r>
      <w:r w:rsidRPr="00960FE1">
        <w:rPr>
          <w:i/>
          <w:sz w:val="28"/>
          <w:szCs w:val="28"/>
        </w:rPr>
        <w:t>(листочки с ручками).</w:t>
      </w:r>
    </w:p>
    <w:p w14:paraId="04BAD276" w14:textId="77777777" w:rsidR="001D440A" w:rsidRPr="00960FE1" w:rsidRDefault="001D440A" w:rsidP="001D440A">
      <w:pPr>
        <w:pStyle w:val="a4"/>
        <w:spacing w:before="0" w:beforeAutospacing="0" w:after="0" w:afterAutospacing="0"/>
        <w:rPr>
          <w:sz w:val="28"/>
          <w:szCs w:val="28"/>
        </w:rPr>
      </w:pPr>
      <w:r w:rsidRPr="00960FE1">
        <w:rPr>
          <w:sz w:val="28"/>
          <w:szCs w:val="28"/>
        </w:rPr>
        <w:t>1. Поставьте 1 балл, если Вы ведете учет доходов и расходов;</w:t>
      </w:r>
      <w:r w:rsidRPr="00960FE1">
        <w:rPr>
          <w:sz w:val="28"/>
          <w:szCs w:val="28"/>
        </w:rPr>
        <w:br/>
        <w:t>2. Поставьте 1 балл, если Вы планируете доходы и расходы на месяц вперед;</w:t>
      </w:r>
      <w:r w:rsidRPr="00960FE1">
        <w:rPr>
          <w:sz w:val="28"/>
          <w:szCs w:val="28"/>
        </w:rPr>
        <w:br/>
        <w:t>3. Поставьте 1 балл, если Вы анализируете свой бюджет за предыдущий месяц;</w:t>
      </w:r>
      <w:r w:rsidRPr="00960FE1">
        <w:rPr>
          <w:sz w:val="28"/>
          <w:szCs w:val="28"/>
        </w:rPr>
        <w:br/>
        <w:t>4. Поставьте 1 балл, если у Вас остаются деньги в конце месяца и Вы не просите в долг «до зарплаты»;</w:t>
      </w:r>
      <w:r w:rsidRPr="00960FE1">
        <w:rPr>
          <w:sz w:val="28"/>
          <w:szCs w:val="28"/>
        </w:rPr>
        <w:br/>
        <w:t>5. Поставьте 1 балл, если у Вас нет кредитов (кредитная карта, потребительский кредит, кредит на бытовую технику, ипотечный кредит, кредит на автомобиль);</w:t>
      </w:r>
      <w:r w:rsidRPr="00960FE1">
        <w:rPr>
          <w:sz w:val="28"/>
          <w:szCs w:val="28"/>
        </w:rPr>
        <w:br/>
        <w:t>6. Поставьте 1 балл, если у Вас минимум три источника дохода;</w:t>
      </w:r>
      <w:r w:rsidRPr="00960FE1">
        <w:rPr>
          <w:sz w:val="28"/>
          <w:szCs w:val="28"/>
        </w:rPr>
        <w:br/>
        <w:t>7. Поставьте 1 балл, если Вы откладываете минимум 10% от своего дохода на ежемесячной основе;</w:t>
      </w:r>
      <w:r w:rsidRPr="00960FE1">
        <w:rPr>
          <w:sz w:val="28"/>
          <w:szCs w:val="28"/>
        </w:rPr>
        <w:br/>
        <w:t>8. Поставьте 1 балл, если Вы имеете «подушку безопасности», т.е. резерв на непредвиденные расходы в размере 3-6 месячных зарплат;</w:t>
      </w:r>
      <w:r w:rsidRPr="00960FE1">
        <w:rPr>
          <w:sz w:val="28"/>
          <w:szCs w:val="28"/>
        </w:rPr>
        <w:br/>
        <w:t>9. Поставьте 1 балл, если инвестируете деньги (депозит, металлические счета, ПИФы, ценные бумаги, доверительное управление, недвижимость и т.д.)</w:t>
      </w:r>
      <w:r w:rsidRPr="00960FE1">
        <w:rPr>
          <w:sz w:val="28"/>
          <w:szCs w:val="28"/>
        </w:rPr>
        <w:br/>
      </w:r>
      <w:r w:rsidRPr="00960FE1">
        <w:rPr>
          <w:sz w:val="28"/>
          <w:szCs w:val="28"/>
        </w:rPr>
        <w:lastRenderedPageBreak/>
        <w:t>10. Поставьте 1 балл, если у Вас есть личный финансовый план (ЛФП) на ближайшие 5 – 10 – 15 лет вперед.</w:t>
      </w:r>
    </w:p>
    <w:p w14:paraId="0E28A6A7" w14:textId="77777777" w:rsidR="001D440A" w:rsidRPr="00960FE1" w:rsidRDefault="001D440A" w:rsidP="001D440A">
      <w:pPr>
        <w:pStyle w:val="a4"/>
        <w:spacing w:before="0" w:beforeAutospacing="0" w:after="240" w:afterAutospacing="0"/>
        <w:rPr>
          <w:sz w:val="28"/>
          <w:szCs w:val="28"/>
        </w:rPr>
      </w:pPr>
    </w:p>
    <w:p w14:paraId="488E0778" w14:textId="77777777" w:rsidR="001D440A" w:rsidRPr="00960FE1" w:rsidRDefault="001D440A" w:rsidP="001D440A">
      <w:pPr>
        <w:pStyle w:val="a4"/>
        <w:spacing w:before="0" w:beforeAutospacing="0" w:after="240" w:afterAutospacing="0"/>
        <w:rPr>
          <w:sz w:val="28"/>
          <w:szCs w:val="28"/>
        </w:rPr>
      </w:pPr>
      <w:r w:rsidRPr="00960FE1">
        <w:rPr>
          <w:sz w:val="28"/>
          <w:szCs w:val="28"/>
        </w:rPr>
        <w:t>Результаты теста:</w:t>
      </w:r>
    </w:p>
    <w:p w14:paraId="0BC16648" w14:textId="77777777" w:rsidR="001D440A" w:rsidRPr="00960FE1" w:rsidRDefault="001D440A" w:rsidP="001D440A">
      <w:pPr>
        <w:pStyle w:val="a4"/>
        <w:spacing w:before="0" w:beforeAutospacing="0" w:after="240" w:afterAutospacing="0"/>
        <w:rPr>
          <w:sz w:val="28"/>
          <w:szCs w:val="28"/>
        </w:rPr>
      </w:pPr>
      <w:r w:rsidRPr="00960FE1">
        <w:rPr>
          <w:sz w:val="28"/>
          <w:szCs w:val="28"/>
        </w:rPr>
        <w:t>Если Вы набрали 7 и больше баллов, то я Вас поздравляю, Вы финансово грамотный человек, и значит у Вас все в порядке с личными финансами.</w:t>
      </w:r>
      <w:r w:rsidRPr="00960FE1">
        <w:rPr>
          <w:sz w:val="28"/>
          <w:szCs w:val="28"/>
        </w:rPr>
        <w:br/>
        <w:t>Но если Вы набрали меньше 7 баллов, то Вам стоит задуматься, и Вы входите в зону риска. Вам срочно необходимо взяться за свое обучение!</w:t>
      </w:r>
    </w:p>
    <w:p w14:paraId="157D89E9" w14:textId="77777777" w:rsidR="001D440A" w:rsidRPr="00960FE1" w:rsidRDefault="001D440A" w:rsidP="001D440A">
      <w:pPr>
        <w:pStyle w:val="a4"/>
        <w:spacing w:before="0" w:beforeAutospacing="0" w:after="240" w:afterAutospacing="0"/>
        <w:rPr>
          <w:sz w:val="28"/>
          <w:szCs w:val="28"/>
        </w:rPr>
      </w:pPr>
    </w:p>
    <w:p w14:paraId="0C207A80" w14:textId="77777777" w:rsidR="001D440A" w:rsidRPr="00960FE1" w:rsidRDefault="001D440A" w:rsidP="001D440A">
      <w:pPr>
        <w:pStyle w:val="a4"/>
        <w:spacing w:before="0" w:beforeAutospacing="0" w:after="240" w:afterAutospacing="0"/>
        <w:rPr>
          <w:b/>
          <w:sz w:val="28"/>
          <w:szCs w:val="28"/>
        </w:rPr>
      </w:pPr>
      <w:r w:rsidRPr="00960FE1">
        <w:rPr>
          <w:b/>
          <w:sz w:val="28"/>
          <w:szCs w:val="28"/>
        </w:rPr>
        <w:t>Выбор команд</w:t>
      </w:r>
    </w:p>
    <w:p w14:paraId="55084595" w14:textId="77777777" w:rsidR="001D440A" w:rsidRPr="00960FE1" w:rsidRDefault="001D440A" w:rsidP="001D440A">
      <w:pPr>
        <w:pStyle w:val="a4"/>
        <w:spacing w:before="0" w:beforeAutospacing="0" w:after="240" w:afterAutospacing="0"/>
        <w:rPr>
          <w:sz w:val="28"/>
          <w:szCs w:val="28"/>
        </w:rPr>
      </w:pPr>
      <w:r w:rsidRPr="00960FE1">
        <w:rPr>
          <w:sz w:val="28"/>
          <w:szCs w:val="28"/>
        </w:rPr>
        <w:t xml:space="preserve">Наши участники разделились на две команды. Одна команда называется «Копеечки», другая – «Рублики». </w:t>
      </w:r>
    </w:p>
    <w:p w14:paraId="3962511A" w14:textId="77777777" w:rsidR="001D440A" w:rsidRPr="00960FE1" w:rsidRDefault="001D440A" w:rsidP="001D440A">
      <w:pPr>
        <w:pStyle w:val="a4"/>
        <w:spacing w:before="0" w:beforeAutospacing="0" w:after="240" w:afterAutospacing="0"/>
        <w:jc w:val="center"/>
        <w:rPr>
          <w:sz w:val="28"/>
          <w:szCs w:val="28"/>
        </w:rPr>
      </w:pPr>
      <w:r w:rsidRPr="00960FE1">
        <w:rPr>
          <w:noProof/>
          <w:sz w:val="28"/>
          <w:szCs w:val="28"/>
        </w:rPr>
        <w:drawing>
          <wp:inline distT="0" distB="0" distL="0" distR="0" wp14:anchorId="46033BEC" wp14:editId="051EAE85">
            <wp:extent cx="800100" cy="8001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96" cy="81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</w:rPr>
        <w:drawing>
          <wp:inline distT="0" distB="0" distL="0" distR="0" wp14:anchorId="0519D95F" wp14:editId="4BB4B5B4">
            <wp:extent cx="1264621" cy="933450"/>
            <wp:effectExtent l="1905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916" cy="96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E2279" w14:textId="77777777" w:rsidR="001D440A" w:rsidRPr="00960FE1" w:rsidRDefault="001D440A" w:rsidP="001D440A">
      <w:pPr>
        <w:pStyle w:val="a4"/>
        <w:spacing w:before="0" w:beforeAutospacing="0" w:after="240" w:afterAutospacing="0"/>
        <w:rPr>
          <w:sz w:val="28"/>
          <w:szCs w:val="28"/>
        </w:rPr>
      </w:pPr>
      <w:r w:rsidRPr="00960FE1">
        <w:rPr>
          <w:b/>
          <w:sz w:val="28"/>
          <w:szCs w:val="28"/>
        </w:rPr>
        <w:t>Правила игры:</w:t>
      </w:r>
      <w:r w:rsidRPr="00960FE1">
        <w:rPr>
          <w:sz w:val="28"/>
          <w:szCs w:val="28"/>
        </w:rPr>
        <w:t xml:space="preserve"> за каждый правильный ответ, команда будет получать фишки-монетки.</w:t>
      </w:r>
    </w:p>
    <w:p w14:paraId="7E0D2F21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игры вы должны правильно и как можно быстрее выполнить много интересных заданий, получить монетки. </w:t>
      </w:r>
    </w:p>
    <w:p w14:paraId="5AD60783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 успеха!"</w:t>
      </w:r>
    </w:p>
    <w:p w14:paraId="5FEB169D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CF5FB2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вам было куда собирать монетки, давайте сделаем сейчас КОШЕЛЁК.</w:t>
      </w:r>
    </w:p>
    <w:p w14:paraId="269727A0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оригами – кошелька. </w:t>
      </w:r>
    </w:p>
    <w:p w14:paraId="0FD7F78D" w14:textId="77777777" w:rsidR="001D440A" w:rsidRPr="00960FE1" w:rsidRDefault="001D440A" w:rsidP="001D44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EAB89F6" wp14:editId="45D89ED3">
            <wp:extent cx="2066925" cy="1550194"/>
            <wp:effectExtent l="19050" t="0" r="9525" b="0"/>
            <wp:docPr id="9" name="Рисунок 3" descr="https://files.1urok.ru/images/9e593c0ad24b400529a57ee879c4d4929f4a4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es.1urok.ru/images/9e593c0ad24b400529a57ee879c4d4929f4a400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408834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5B624A2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Ведущий ставит на столы таблички с названием команд и тарелочки для фишек.</w:t>
      </w:r>
    </w:p>
    <w:p w14:paraId="57A82A80" w14:textId="77777777" w:rsidR="001D440A" w:rsidRPr="00960FE1" w:rsidRDefault="001D440A" w:rsidP="001D440A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14:paraId="69734D8F" w14:textId="77777777" w:rsidR="001D440A" w:rsidRPr="00960FE1" w:rsidRDefault="001D440A" w:rsidP="001D440A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Ведущий:</w:t>
      </w:r>
      <w:r w:rsidRPr="00960F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Сегодня моим помощником будет педагог, ведущий кружок по финансовой грамотности «Юные финансисты» - Нестерова Ольга Александровна.</w:t>
      </w:r>
    </w:p>
    <w:p w14:paraId="077357B8" w14:textId="77777777" w:rsidR="001D440A" w:rsidRPr="00960FE1" w:rsidRDefault="001D440A" w:rsidP="001D440A">
      <w:pPr>
        <w:shd w:val="clear" w:color="auto" w:fill="FFFFFF"/>
        <w:spacing w:after="0" w:line="360" w:lineRule="atLeast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«Что такое финансовая грамотность?»</w:t>
      </w:r>
    </w:p>
    <w:p w14:paraId="6EF8EF7A" w14:textId="77777777" w:rsidR="001D440A" w:rsidRPr="00960FE1" w:rsidRDefault="001D440A" w:rsidP="001D440A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этот вопрос ответит Ольга Александровна.</w:t>
      </w:r>
    </w:p>
    <w:p w14:paraId="5F082004" w14:textId="77777777" w:rsidR="001D440A" w:rsidRPr="00960FE1" w:rsidRDefault="001D440A" w:rsidP="001D440A">
      <w:pPr>
        <w:shd w:val="clear" w:color="auto" w:fill="FFFFFF"/>
        <w:spacing w:after="0" w:afterAutospacing="1" w:line="360" w:lineRule="atLeast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Уважаемые коллеги!</w:t>
      </w:r>
    </w:p>
    <w:p w14:paraId="55C12DAA" w14:textId="77777777" w:rsidR="001D440A" w:rsidRPr="00960FE1" w:rsidRDefault="001D440A" w:rsidP="001D440A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Обучение финансовой грамотности – это новый опыт не только для воспитанников, но и для меня – педагога со стажем. Ведь финансовая грамотность является глобальной социальной проблемой, неотделимой от ребенка с ранних лет его жизни. В данный момент мы находимся в таком периоде развития нашего общества, когда педагогу постоянно приходится овладевать новыми знаниями и умениями в сфере экономики.</w:t>
      </w:r>
    </w:p>
    <w:p w14:paraId="6F01C865" w14:textId="77777777" w:rsidR="001D440A" w:rsidRPr="00960FE1" w:rsidRDefault="001D440A" w:rsidP="001D440A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«Что такое финансовая грамотность?»</w:t>
      </w:r>
    </w:p>
    <w:p w14:paraId="3271AB46" w14:textId="77777777" w:rsidR="001D440A" w:rsidRPr="00960FE1" w:rsidRDefault="001D440A" w:rsidP="001D440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 Финансовая грамотность – это умение использовать знания и навыки для принятия правильных решений, вязанных с деньгами и тратами.</w:t>
      </w:r>
    </w:p>
    <w:p w14:paraId="4DC47B83" w14:textId="77777777" w:rsidR="001D440A" w:rsidRPr="00960FE1" w:rsidRDefault="001D440A" w:rsidP="001D440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 Как отличить финансово грамотного человека от неграмотного?</w:t>
      </w:r>
    </w:p>
    <w:p w14:paraId="05C33DB0" w14:textId="77777777" w:rsidR="001D440A" w:rsidRPr="00960FE1" w:rsidRDefault="001D440A" w:rsidP="001D440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</w:t>
      </w:r>
      <w:r w:rsidRPr="00960FE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Финансово грамотный человек:</w:t>
      </w:r>
    </w:p>
    <w:p w14:paraId="2E224E66" w14:textId="77777777" w:rsidR="001D440A" w:rsidRPr="00960FE1" w:rsidRDefault="001D440A" w:rsidP="001D440A">
      <w:pPr>
        <w:shd w:val="clear" w:color="auto" w:fill="FFFFFF"/>
        <w:spacing w:after="0" w:line="360" w:lineRule="atLeast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планирует свои доходы и расходы</w:t>
      </w:r>
    </w:p>
    <w:p w14:paraId="75266123" w14:textId="77777777" w:rsidR="001D440A" w:rsidRPr="00960FE1" w:rsidRDefault="001D440A" w:rsidP="001D440A">
      <w:pPr>
        <w:shd w:val="clear" w:color="auto" w:fill="FFFFFF"/>
        <w:spacing w:after="0" w:line="360" w:lineRule="atLeast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имеет сбережения</w:t>
      </w:r>
    </w:p>
    <w:p w14:paraId="5C6983DC" w14:textId="77777777" w:rsidR="001D440A" w:rsidRPr="00960FE1" w:rsidRDefault="001D440A" w:rsidP="001D440A">
      <w:pPr>
        <w:shd w:val="clear" w:color="auto" w:fill="FFFFFF"/>
        <w:spacing w:after="0" w:line="360" w:lineRule="atLeast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тратит меньше, чем зарабатывает</w:t>
      </w:r>
    </w:p>
    <w:p w14:paraId="56F46A69" w14:textId="77777777" w:rsidR="001D440A" w:rsidRPr="00960FE1" w:rsidRDefault="001D440A" w:rsidP="001D440A">
      <w:pPr>
        <w:shd w:val="clear" w:color="auto" w:fill="FFFFFF"/>
        <w:spacing w:after="0" w:line="360" w:lineRule="atLeast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 умеет выбирать финансовые услуги</w:t>
      </w:r>
    </w:p>
    <w:p w14:paraId="79A30FAA" w14:textId="77777777" w:rsidR="001D440A" w:rsidRPr="00960FE1" w:rsidRDefault="001D440A" w:rsidP="001D440A">
      <w:pPr>
        <w:shd w:val="clear" w:color="auto" w:fill="FFFFFF"/>
        <w:spacing w:after="0" w:line="360" w:lineRule="atLeast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 знает свои права, как потребителя финансовых услуг</w:t>
      </w:r>
    </w:p>
    <w:p w14:paraId="7F9CDE92" w14:textId="77777777" w:rsidR="001D440A" w:rsidRPr="00960FE1" w:rsidRDefault="001D440A" w:rsidP="001D440A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Какие азы финансовой грамотности должны знать дети?</w:t>
      </w:r>
    </w:p>
    <w:p w14:paraId="401383F2" w14:textId="77777777" w:rsidR="001D440A" w:rsidRPr="00960FE1" w:rsidRDefault="001D440A" w:rsidP="001D440A">
      <w:pPr>
        <w:shd w:val="clear" w:color="auto" w:fill="FFFFFF"/>
        <w:spacing w:after="0" w:line="360" w:lineRule="atLeast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умение ценить деньги</w:t>
      </w:r>
    </w:p>
    <w:p w14:paraId="47B9ACF6" w14:textId="77777777" w:rsidR="001D440A" w:rsidRPr="00960FE1" w:rsidRDefault="001D440A" w:rsidP="001D440A">
      <w:pPr>
        <w:shd w:val="clear" w:color="auto" w:fill="FFFFFF"/>
        <w:spacing w:after="0" w:line="360" w:lineRule="atLeast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умение считать деньги</w:t>
      </w:r>
    </w:p>
    <w:p w14:paraId="392D2F3C" w14:textId="77777777" w:rsidR="001D440A" w:rsidRPr="00960FE1" w:rsidRDefault="001D440A" w:rsidP="001D440A">
      <w:pPr>
        <w:shd w:val="clear" w:color="auto" w:fill="FFFFFF"/>
        <w:spacing w:after="0" w:line="360" w:lineRule="atLeast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умение зарабатывать и создавать источники доходов</w:t>
      </w:r>
    </w:p>
    <w:p w14:paraId="1579F0C8" w14:textId="77777777" w:rsidR="001D440A" w:rsidRPr="00960FE1" w:rsidRDefault="001D440A" w:rsidP="001D440A">
      <w:pPr>
        <w:shd w:val="clear" w:color="auto" w:fill="FFFFFF"/>
        <w:spacing w:after="0" w:line="360" w:lineRule="atLeast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умение экономить и сберегать</w:t>
      </w:r>
    </w:p>
    <w:p w14:paraId="0216F649" w14:textId="77777777" w:rsidR="001D440A" w:rsidRPr="00960FE1" w:rsidRDefault="001D440A" w:rsidP="001D440A">
      <w:pPr>
        <w:shd w:val="clear" w:color="auto" w:fill="FFFFFF"/>
        <w:spacing w:after="0" w:line="360" w:lineRule="atLeast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умение тратить и жить по средствам</w:t>
      </w:r>
    </w:p>
    <w:p w14:paraId="45F308E3" w14:textId="77777777" w:rsidR="001D440A" w:rsidRPr="00960FE1" w:rsidRDefault="001D440A" w:rsidP="001D440A">
      <w:pPr>
        <w:shd w:val="clear" w:color="auto" w:fill="FFFFFF"/>
        <w:spacing w:after="0" w:line="360" w:lineRule="atLeast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умение возвращать долг</w:t>
      </w:r>
    </w:p>
    <w:p w14:paraId="17A8D96A" w14:textId="77777777" w:rsidR="001D440A" w:rsidRPr="00960FE1" w:rsidRDefault="001D440A" w:rsidP="001D440A">
      <w:pPr>
        <w:shd w:val="clear" w:color="auto" w:fill="FFFFFF"/>
        <w:spacing w:after="0" w:line="360" w:lineRule="atLeast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умение делиться</w:t>
      </w:r>
    </w:p>
    <w:p w14:paraId="43A98608" w14:textId="77777777" w:rsidR="001D440A" w:rsidRPr="00960FE1" w:rsidRDefault="001D440A" w:rsidP="001D440A">
      <w:pPr>
        <w:shd w:val="clear" w:color="auto" w:fill="FFFFFF"/>
        <w:spacing w:after="0" w:line="360" w:lineRule="atLeast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Детей дошкольного возраста тоже стоит обучать финансовой грамотности. Чтобы ребёнок в будущем жил комфортной, обеспеченной жизнью, родители и мы педагоги должны объяснить детям следующие вопросы: Что такое деньги? Где их взять? Как ими правильно распоряжаться.</w:t>
      </w:r>
    </w:p>
    <w:p w14:paraId="5987C888" w14:textId="77777777" w:rsidR="001D440A" w:rsidRPr="00960FE1" w:rsidRDefault="001D440A" w:rsidP="001D440A">
      <w:pPr>
        <w:shd w:val="clear" w:color="auto" w:fill="FFFFFF"/>
        <w:spacing w:after="0" w:line="360" w:lineRule="atLeast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Реализация приоритетного муниципального проекта «Финансовая грамотность – вклад в надежное будущее» происходит на всех ступенях образования начиная с детского сада.</w:t>
      </w:r>
    </w:p>
    <w:p w14:paraId="4924EB43" w14:textId="77777777" w:rsidR="001D440A" w:rsidRPr="00960FE1" w:rsidRDefault="001D440A" w:rsidP="001D440A">
      <w:pPr>
        <w:shd w:val="clear" w:color="auto" w:fill="FFFFFF"/>
        <w:spacing w:after="0" w:line="360" w:lineRule="atLeast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14:paraId="28624BB9" w14:textId="77777777" w:rsidR="001D440A" w:rsidRPr="00960FE1" w:rsidRDefault="001D440A" w:rsidP="001D440A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Сейчас нам предстоит </w:t>
      </w:r>
      <w:r w:rsidRPr="00960FE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работа  сложная, но интересная и без разминки нам не обойтись</w:t>
      </w: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   </w:t>
      </w:r>
    </w:p>
    <w:p w14:paraId="5DFFBEA3" w14:textId="77777777" w:rsidR="001D440A" w:rsidRPr="00960FE1" w:rsidRDefault="001D440A" w:rsidP="001D440A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37416987" w14:textId="77777777" w:rsidR="001D440A" w:rsidRPr="00960FE1" w:rsidRDefault="001D440A" w:rsidP="001D440A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Конкурс «Финансовый эрудит» - конкурс капитанов (кто первым ответит на вопрос).  За каждый правильный ответ одна фишка (копеечка или рублик), в зависимости от названия команды.</w:t>
      </w:r>
    </w:p>
    <w:p w14:paraId="637A329D" w14:textId="77777777" w:rsidR="001D440A" w:rsidRPr="00960FE1" w:rsidRDefault="001D440A" w:rsidP="001D440A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61F49151" w14:textId="77777777" w:rsidR="001D440A" w:rsidRPr="00960FE1" w:rsidRDefault="001D440A" w:rsidP="001D440A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7E77B9EC" w14:textId="77777777" w:rsidR="001D440A" w:rsidRPr="00960FE1" w:rsidRDefault="001D440A" w:rsidP="001D440A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52248958" w14:textId="77777777" w:rsidR="001D440A" w:rsidRPr="00960FE1" w:rsidRDefault="001D440A" w:rsidP="001D440A">
      <w:pPr>
        <w:shd w:val="clear" w:color="auto" w:fill="FFFFFF"/>
        <w:spacing w:after="0" w:line="360" w:lineRule="atLeast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 Рауд - Конкурс «Финансовый эрудит» -  проводит Ольга Александровна</w:t>
      </w:r>
    </w:p>
    <w:p w14:paraId="5EB5E37D" w14:textId="77777777" w:rsidR="001D440A" w:rsidRPr="00960FE1" w:rsidRDefault="001D440A" w:rsidP="001D440A">
      <w:pPr>
        <w:shd w:val="clear" w:color="auto" w:fill="FFFFFF"/>
        <w:spacing w:after="0" w:line="360" w:lineRule="atLeast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02E5092E" w14:textId="77777777" w:rsidR="001D440A" w:rsidRPr="00960FE1" w:rsidRDefault="001D440A" w:rsidP="001D440A">
      <w:pPr>
        <w:shd w:val="clear" w:color="auto" w:fill="FFFFFF"/>
        <w:spacing w:after="100" w:afterAutospacing="1" w:line="360" w:lineRule="atLeast"/>
        <w:ind w:left="72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Люди ходят на базар, там дешевле весь </w:t>
      </w:r>
      <w:r w:rsidRPr="00960F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(товар).</w:t>
      </w:r>
    </w:p>
    <w:p w14:paraId="279DEA3A" w14:textId="77777777" w:rsidR="001D440A" w:rsidRPr="00960FE1" w:rsidRDefault="001D440A" w:rsidP="001D440A">
      <w:pPr>
        <w:shd w:val="clear" w:color="auto" w:fill="FFFFFF"/>
        <w:spacing w:after="0" w:afterAutospacing="1" w:line="360" w:lineRule="atLeast"/>
        <w:ind w:left="72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Мотоцикл экономит время, а велосипед </w:t>
      </w:r>
      <w:r w:rsidRPr="00960F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(деньги).</w:t>
      </w:r>
    </w:p>
    <w:p w14:paraId="702F759B" w14:textId="77777777" w:rsidR="001D440A" w:rsidRPr="00960FE1" w:rsidRDefault="001D440A" w:rsidP="001D440A">
      <w:pPr>
        <w:shd w:val="clear" w:color="auto" w:fill="FFFFFF"/>
        <w:spacing w:after="0" w:afterAutospacing="1" w:line="360" w:lineRule="atLeast"/>
        <w:ind w:left="72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Какое животное всегда при деньгах </w:t>
      </w:r>
      <w:r w:rsidRPr="00960F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(свинья).</w:t>
      </w:r>
    </w:p>
    <w:p w14:paraId="67BFB78A" w14:textId="77777777" w:rsidR="001D440A" w:rsidRPr="00960FE1" w:rsidRDefault="001D440A" w:rsidP="001D440A">
      <w:pPr>
        <w:shd w:val="clear" w:color="auto" w:fill="FFFFFF"/>
        <w:spacing w:after="0" w:afterAutospacing="1" w:line="360" w:lineRule="atLeast"/>
        <w:ind w:left="72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Чтобы партнеров не мучили споры, пишут юристы для них </w:t>
      </w:r>
      <w:r w:rsidRPr="00960F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(договоры).</w:t>
      </w:r>
    </w:p>
    <w:p w14:paraId="40F10944" w14:textId="77777777" w:rsidR="001D440A" w:rsidRPr="00960FE1" w:rsidRDefault="001D440A" w:rsidP="001D440A">
      <w:pPr>
        <w:shd w:val="clear" w:color="auto" w:fill="FFFFFF"/>
        <w:spacing w:after="0" w:afterAutospacing="1" w:line="360" w:lineRule="atLeast"/>
        <w:ind w:left="72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Учреждение, в котором хранят деньги </w:t>
      </w:r>
      <w:r w:rsidRPr="00960F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(банк).</w:t>
      </w:r>
    </w:p>
    <w:p w14:paraId="79FD5143" w14:textId="77777777" w:rsidR="001D440A" w:rsidRPr="00960FE1" w:rsidRDefault="001D440A" w:rsidP="001D440A">
      <w:pPr>
        <w:shd w:val="clear" w:color="auto" w:fill="FFFFFF"/>
        <w:spacing w:after="0" w:afterAutospacing="1" w:line="360" w:lineRule="atLeast"/>
        <w:ind w:left="72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Чтобы дом купить я смог, взял кредит внеся </w:t>
      </w:r>
      <w:r w:rsidRPr="00960F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(залог).</w:t>
      </w:r>
    </w:p>
    <w:p w14:paraId="06237633" w14:textId="77777777" w:rsidR="001D440A" w:rsidRPr="00960FE1" w:rsidRDefault="001D440A" w:rsidP="001D440A">
      <w:pPr>
        <w:shd w:val="clear" w:color="auto" w:fill="FFFFFF"/>
        <w:spacing w:after="0" w:afterAutospacing="1" w:line="360" w:lineRule="atLeast"/>
        <w:ind w:left="72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И врачу и акробату выдают за труд </w:t>
      </w:r>
      <w:r w:rsidRPr="00960F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(зарплату)</w:t>
      </w: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14:paraId="197A2393" w14:textId="77777777" w:rsidR="001D440A" w:rsidRPr="00960FE1" w:rsidRDefault="001D440A" w:rsidP="001D440A">
      <w:pPr>
        <w:shd w:val="clear" w:color="auto" w:fill="FFFFFF"/>
        <w:spacing w:after="0" w:afterAutospacing="1" w:line="360" w:lineRule="atLeast"/>
        <w:ind w:left="72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Назовите, пожалуйста, профессии, в которых встречается 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финансовая грамотность</w:t>
      </w: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14:paraId="7DB375D9" w14:textId="77777777" w:rsidR="001D440A" w:rsidRPr="00960FE1" w:rsidRDefault="001D440A" w:rsidP="001D440A">
      <w:pPr>
        <w:shd w:val="clear" w:color="auto" w:fill="FFFFFF"/>
        <w:spacing w:after="100" w:afterAutospacing="1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</w:t>
      </w: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 </w:t>
      </w:r>
      <w:r w:rsidRPr="00960FE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(бухгалтер, кассир, продавец, аудитор, и т. д)</w:t>
      </w:r>
    </w:p>
    <w:p w14:paraId="68BCEF8E" w14:textId="77777777" w:rsidR="001D440A" w:rsidRPr="00960FE1" w:rsidRDefault="001D440A" w:rsidP="001D440A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 какими профессиями мы можем познакомить детей в детском саду? </w:t>
      </w:r>
      <w:r w:rsidRPr="00960F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(ответы)</w:t>
      </w:r>
    </w:p>
    <w:p w14:paraId="333EFFD1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Всё, что в жизни продаётся,</w:t>
      </w:r>
    </w:p>
    <w:p w14:paraId="12E8B79D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Одинаково зовётся:</w:t>
      </w:r>
    </w:p>
    <w:p w14:paraId="04D8CED7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крупа, и самовар</w:t>
      </w:r>
    </w:p>
    <w:p w14:paraId="0C83C88E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Называются … (Товар)</w:t>
      </w:r>
    </w:p>
    <w:p w14:paraId="36B196C6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F203B1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2. Это крупный магазин,</w:t>
      </w:r>
    </w:p>
    <w:p w14:paraId="40848E5E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не счесть витрин.</w:t>
      </w:r>
    </w:p>
    <w:p w14:paraId="385689A9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найдётся на прилавке -</w:t>
      </w:r>
    </w:p>
    <w:p w14:paraId="6AEBE63E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одежды до булавки. (Супермаркет)</w:t>
      </w:r>
    </w:p>
    <w:p w14:paraId="76ECCE28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ADDBA0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Мебель, хлеб и огурцы</w:t>
      </w:r>
    </w:p>
    <w:p w14:paraId="29CF7626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Продают нам … (Продавцы)</w:t>
      </w:r>
    </w:p>
    <w:p w14:paraId="16F44E5F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6F5FB0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4. В фирме прибыль он считает,</w:t>
      </w:r>
    </w:p>
    <w:p w14:paraId="0CB6C03A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зарплату начисляет.</w:t>
      </w:r>
    </w:p>
    <w:p w14:paraId="59F92A04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считать ему не лень</w:t>
      </w:r>
    </w:p>
    <w:p w14:paraId="46CDB717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налоги целый день. (Бухгалтер)</w:t>
      </w:r>
    </w:p>
    <w:p w14:paraId="5CF5CCD0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BF3123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5. И врачу, и акробату</w:t>
      </w:r>
    </w:p>
    <w:p w14:paraId="2DCCE2EF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Выдают за труд … (Зарплату)</w:t>
      </w:r>
    </w:p>
    <w:p w14:paraId="282AAEC9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802532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6.Как ребёнка нет без мамы, сбыта нету без… (Рекламы)</w:t>
      </w:r>
    </w:p>
    <w:p w14:paraId="371FB047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BA67B6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7. За сметану, хлеб и сыр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кассе чек пробьёт …(Кассир)</w:t>
      </w:r>
    </w:p>
    <w:p w14:paraId="6B299BBD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488DB5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Коль трудился круглый год,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Будет кругленьким…(Доход)</w:t>
      </w:r>
    </w:p>
    <w:p w14:paraId="18712FE6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47478C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9. Дела у нас пойдут на лад: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в лучший банк внесли свой…(Вклад)</w:t>
      </w:r>
    </w:p>
    <w:p w14:paraId="4E909A27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10. На рубль — копейки, на доллары — центы,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Бегут-набегают в банке…(Проценты)</w:t>
      </w:r>
    </w:p>
    <w:p w14:paraId="1C76B146" w14:textId="77777777" w:rsidR="001D440A" w:rsidRPr="00960FE1" w:rsidRDefault="001D440A" w:rsidP="001D440A">
      <w:pPr>
        <w:shd w:val="clear" w:color="auto" w:fill="FFFFFF"/>
        <w:spacing w:after="0" w:afterAutospacing="1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Вывод по разминке:</w:t>
      </w: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Неспроста начали с разминки, потому что эту разминку вы можете использовать и на своих занятиях, только вместо слов вводите картинки с изображением профессии и других отгадок.</w:t>
      </w:r>
    </w:p>
    <w:p w14:paraId="107B7B83" w14:textId="77777777" w:rsidR="001D440A" w:rsidRPr="00960FE1" w:rsidRDefault="001D440A" w:rsidP="001D440A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</w:t>
      </w:r>
      <w:r w:rsidRPr="00960FE1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Ведущий. </w:t>
      </w: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Молодцы, уважаемые коллеги. Ответы полные, содержательные. А главное вижу, что вы готовы продолжать работу. А сейчас мы перейдем к основной части 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деловой игры</w:t>
      </w: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где мы познакомимся с 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играми</w:t>
      </w: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позволяющими расширять понятия 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финансовой грамотности в детском саду</w:t>
      </w: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которые можно использовать как в организованной деятельности с детьми, так и в работе с коллегами, родителями.</w:t>
      </w:r>
    </w:p>
    <w:p w14:paraId="6C3E0317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097388" w14:textId="77777777" w:rsidR="001D440A" w:rsidRPr="00960FE1" w:rsidRDefault="001D440A" w:rsidP="001D44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раунд  «Деньги любят счет» - проводит Соловьева О.Ю.</w:t>
      </w:r>
    </w:p>
    <w:p w14:paraId="5FA1EAB7" w14:textId="77777777" w:rsidR="001D440A" w:rsidRPr="00960FE1" w:rsidRDefault="001D440A" w:rsidP="001D44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0FE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51D341" wp14:editId="38222CD8">
            <wp:extent cx="1246686" cy="1209675"/>
            <wp:effectExtent l="19050" t="0" r="0" b="0"/>
            <wp:docPr id="2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827" cy="1228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B6652A" w14:textId="77777777" w:rsidR="001D440A" w:rsidRPr="00960FE1" w:rsidRDefault="001D440A" w:rsidP="001D44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Многие пословицы и поговорки в обобщенной форме содержат идеи экономической целесообразности, нравственных ценностей, отношения к труду.</w:t>
      </w:r>
    </w:p>
    <w:p w14:paraId="2D53F1AC" w14:textId="77777777" w:rsidR="001D440A" w:rsidRPr="00960FE1" w:rsidRDefault="001D440A" w:rsidP="001D44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 буду читать начало пословицы, а команды проговаривать её конец. </w:t>
      </w:r>
    </w:p>
    <w:p w14:paraId="086B1F2A" w14:textId="77777777" w:rsidR="001D440A" w:rsidRPr="00960FE1" w:rsidRDefault="001D440A" w:rsidP="001D44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Какая команда первой поднимет флажок, та и отвечает. 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каждую угаданную пословицу команда получает 1 фишку - монетку.</w:t>
      </w:r>
      <w:r w:rsidRPr="00960F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Итак, начнем.</w:t>
      </w:r>
    </w:p>
    <w:p w14:paraId="10975345" w14:textId="77777777" w:rsidR="001D440A" w:rsidRPr="00960FE1" w:rsidRDefault="001D440A" w:rsidP="001D440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623CB6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 имей сто рублей,                                   (а имей сто друзей).</w:t>
      </w:r>
    </w:p>
    <w:p w14:paraId="0BBFBFE7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Денежка без ног,                                         (а весь мир обойдет).</w:t>
      </w:r>
    </w:p>
    <w:p w14:paraId="5631B3B8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хвались серебром,                                 (а хвались умом).</w:t>
      </w:r>
    </w:p>
    <w:p w14:paraId="4BC87987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Скупой                                                         (платит дважды)</w:t>
      </w:r>
    </w:p>
    <w:p w14:paraId="64EB0828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5. Кто рано встает,                                          (тому Бог подает).</w:t>
      </w:r>
    </w:p>
    <w:p w14:paraId="27A4D7C0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Копейка                                                        (рубль бережет).</w:t>
      </w:r>
    </w:p>
    <w:p w14:paraId="79F5A5D5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7. По работе и                                                  (плата).</w:t>
      </w:r>
    </w:p>
    <w:p w14:paraId="5FE7C859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8. Заработанная копейка лучше                    (дарёного рубля).</w:t>
      </w:r>
    </w:p>
    <w:p w14:paraId="59FDF4CB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9. Деньги - не люди, лишними                       (не будут).</w:t>
      </w:r>
    </w:p>
    <w:p w14:paraId="7EA4F040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10. Доход не живет без                                   (хлопот).</w:t>
      </w:r>
    </w:p>
    <w:p w14:paraId="18A1C5A8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11. Бережливость лучше                                (богатства).</w:t>
      </w:r>
    </w:p>
    <w:p w14:paraId="112881FF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12. Запас карман не                                         (тянет).</w:t>
      </w:r>
    </w:p>
    <w:p w14:paraId="5A0FBD72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13. Терпенье и труд…                                    (все перетрут).</w:t>
      </w:r>
    </w:p>
    <w:p w14:paraId="28E3A5E4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14. Труд кормит, а лень…                              (портит).</w:t>
      </w:r>
    </w:p>
    <w:p w14:paraId="405FEFC0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15. Деньги – не люди, …                                 (лишними не будут).</w:t>
      </w:r>
    </w:p>
    <w:p w14:paraId="3B7D5D03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           16. Получишь доход – …                                (явится и расход).</w:t>
      </w:r>
    </w:p>
    <w:p w14:paraId="536601C6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17. На что спрос, …                                         (на то и цена).</w:t>
      </w:r>
    </w:p>
    <w:p w14:paraId="0B5EDFED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18. Кота в мешке …                                          (покупать нельзя).</w:t>
      </w:r>
    </w:p>
    <w:p w14:paraId="51C13627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19. Леность наводит на …                                (бедность).</w:t>
      </w:r>
    </w:p>
    <w:p w14:paraId="7C4752B3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20. Доброго держись, а от худого …               (удались).</w:t>
      </w:r>
    </w:p>
    <w:p w14:paraId="573CA9BE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21. В одну лапу всего …                                   (не сгребешь).</w:t>
      </w:r>
    </w:p>
    <w:p w14:paraId="4D48BCA8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22. Жадность – что река: …                              (чем дальше, тем шире).</w:t>
      </w:r>
    </w:p>
    <w:p w14:paraId="7A7A62AD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288B65" w14:textId="77777777" w:rsidR="001D440A" w:rsidRPr="00960FE1" w:rsidRDefault="001D440A" w:rsidP="001D440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Через пословицы мы детям даем понятие о деньгах, об их ценности, об их экономии. Использование пословиц можно вносить во все виды образовательных областей.</w:t>
      </w:r>
    </w:p>
    <w:p w14:paraId="627887F7" w14:textId="77777777" w:rsidR="001D440A" w:rsidRPr="00960FE1" w:rsidRDefault="001D440A" w:rsidP="001D440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3 раунд  "Экономика в сказках " – проводит Нестерова О.А.</w:t>
      </w:r>
    </w:p>
    <w:p w14:paraId="45050C9C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C19C81" w14:textId="77777777" w:rsidR="001D440A" w:rsidRPr="00960FE1" w:rsidRDefault="001D440A" w:rsidP="001D440A">
      <w:pPr>
        <w:shd w:val="clear" w:color="auto" w:fill="FFFFFF"/>
        <w:spacing w:after="0" w:afterAutospacing="1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Уважаемые коллеги! Процесс познания экономики не прост, но с помощью сказок мы можем рассмотреть различные экономические понятия. Следующие задание под названием </w:t>
      </w:r>
      <w:r w:rsidRPr="00960FE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«Экономика в сказках»</w:t>
      </w: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позволит нам увидеть, что через героев сказок можно дать детям понятие об обмене, правильной покупке, профессии и т. д.</w:t>
      </w:r>
    </w:p>
    <w:p w14:paraId="379DE6EB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я буду задавать вопросы, а вы должны найти обложку с изображением сказки, которая соответствует описанию и дать краткое пояснение.</w:t>
      </w:r>
    </w:p>
    <w:p w14:paraId="3FB08822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7263541E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Вопросы 1 команде</w:t>
      </w:r>
    </w:p>
    <w:p w14:paraId="679F05F2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AB40947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В какой сказке мастерство героя – строителя спасло жизнь ему и его друзьям? (Три поросенка).</w:t>
      </w:r>
    </w:p>
    <w:p w14:paraId="47D4C601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  Кто из героев сказок сочетал несколько профессий:  дворника, мельника, пекаря? (Колосок)</w:t>
      </w:r>
    </w:p>
    <w:p w14:paraId="48BCECB4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В какой сказке умение делать рекламу помогла главному герою отблагодарить за доброту? (Кот в сапогах) </w:t>
      </w:r>
    </w:p>
    <w:p w14:paraId="12D19527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В какой сказке реклама сыграла злую шуту с главным героем? («Как старик корову продавал»)</w:t>
      </w:r>
    </w:p>
    <w:p w14:paraId="0D53B1E4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В какой сказке сдобное изделие рационального использования продуктов купился  на лесть?  (Колобок)</w:t>
      </w:r>
    </w:p>
    <w:p w14:paraId="5EDC3E8F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258DFC5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2 команде</w:t>
      </w:r>
    </w:p>
    <w:p w14:paraId="668D7104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35883C" w14:textId="77777777" w:rsidR="001D440A" w:rsidRPr="00960FE1" w:rsidRDefault="001D440A" w:rsidP="001D440A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В какой сказке умелый обмен привел к обогащению главного героя? (Лисичка со скалочкой)</w:t>
      </w:r>
    </w:p>
    <w:p w14:paraId="2FB84136" w14:textId="77777777" w:rsidR="001D440A" w:rsidRPr="00960FE1" w:rsidRDefault="001D440A" w:rsidP="001D440A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2. Герои, какой сказки благодаря рациональному разделению труда имели выгоду  в совместном  существовании? (Теремок)</w:t>
      </w:r>
    </w:p>
    <w:p w14:paraId="4AAA7F2C" w14:textId="77777777" w:rsidR="001D440A" w:rsidRPr="00960FE1" w:rsidRDefault="001D440A" w:rsidP="001D440A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В какой сказке знание основных законов ведения сельского хозяйства помогли получить доход? (Вершки корешки)</w:t>
      </w:r>
    </w:p>
    <w:p w14:paraId="09DD8A90" w14:textId="77777777" w:rsidR="001D440A" w:rsidRPr="00960FE1" w:rsidRDefault="001D440A" w:rsidP="001D440A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 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 русской народной сказке  умение девицы вести домашнее хозяйство помогло получить доход? </w:t>
      </w:r>
      <w:r w:rsidRPr="00960F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 </w:t>
      </w:r>
      <w:r w:rsidRPr="00960FE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«Морозко</w:t>
      </w:r>
      <w:r w:rsidRPr="00960F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14:paraId="1319660B" w14:textId="77777777" w:rsidR="001D440A" w:rsidRPr="00960FE1" w:rsidRDefault="001D440A" w:rsidP="001D4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5. В какой сказке сказочный персонаж потерял свой капитал из-за мошенничества и своей глупости? </w:t>
      </w:r>
      <w:r w:rsidRPr="00960F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 </w:t>
      </w:r>
      <w:r w:rsidRPr="00960FE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«Приключения Буратино»</w:t>
      </w:r>
      <w:r w:rsidRPr="00960F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14:paraId="506C8285" w14:textId="77777777" w:rsidR="001D440A" w:rsidRPr="00960FE1" w:rsidRDefault="001D440A" w:rsidP="001D44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этих сказках экономическое содержание развертывается перед детьми в виде проблемных ситуаций, решение которых развивает логику, самостоятельность, нестандартность мышления, коммуникативно – познавательные навыки.               </w:t>
      </w:r>
      <w:r w:rsidRPr="00960F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«Сказка для ребенка такое же серьезное и настоящее дело, как игра» - писал известный писатель Джанни Родари: «Она нужна ему для того, чтобы определиться, чтобы изучить себя, измерить, оценить свои возможности».</w:t>
      </w:r>
    </w:p>
    <w:p w14:paraId="6DD80FF1" w14:textId="77777777" w:rsidR="001D440A" w:rsidRPr="00960FE1" w:rsidRDefault="001D440A" w:rsidP="001D44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Знакомя детей с художественной литературой, формируем у детей представление о финансовой грамотности.</w:t>
      </w:r>
    </w:p>
    <w:p w14:paraId="14E87269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3479E250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раунд   «Лови момент» проводит  - Соловьева О.Ю.</w:t>
      </w:r>
    </w:p>
    <w:p w14:paraId="42EBEB6F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FB3C907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нужно выбрать номер вопроса, правильно на него ответить и заработать монетки.</w:t>
      </w:r>
    </w:p>
    <w:p w14:paraId="5F340B3A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отгадайте из какого мультфильма эти слова.</w:t>
      </w:r>
    </w:p>
    <w:p w14:paraId="6A9F894F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(участники выбирают номер вопроса)</w:t>
      </w:r>
    </w:p>
    <w:p w14:paraId="0563825B" w14:textId="77777777" w:rsidR="001D440A" w:rsidRPr="00960FE1" w:rsidRDefault="001D440A" w:rsidP="001D440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задание.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Tаити</w:t>
      </w:r>
      <w:proofErr w:type="spellEnd"/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Tаити</w:t>
      </w:r>
      <w:proofErr w:type="spellEnd"/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Не были мы ни в какой Таити! Нас и здесь неплохо кормят.»  </w:t>
      </w:r>
    </w:p>
    <w:p w14:paraId="558C8AB0" w14:textId="77777777" w:rsidR="001D440A" w:rsidRPr="00960FE1" w:rsidRDefault="001D440A" w:rsidP="001D440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(«Возвращение блудного попугая»)</w:t>
      </w:r>
      <w:r w:rsidRPr="00960FE1">
        <w:rPr>
          <w:rFonts w:ascii="Times New Roman" w:hAnsi="Times New Roman" w:cs="Times New Roman"/>
          <w:sz w:val="28"/>
          <w:szCs w:val="28"/>
        </w:rPr>
        <w:t xml:space="preserve"> </w:t>
      </w:r>
      <w:r w:rsidRPr="00960F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F3835" wp14:editId="52BC05A5">
            <wp:extent cx="1492170" cy="1133475"/>
            <wp:effectExtent l="19050" t="0" r="0" b="0"/>
            <wp:docPr id="28" name="Рисунок 4" descr="https://files.1urok.ru/images/9ee751427a52a4b92c6a14954f9724e7dad49b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les.1urok.ru/images/9ee751427a52a4b92c6a14954f9724e7dad49b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17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B17388" w14:textId="77777777" w:rsidR="001D440A" w:rsidRPr="00960FE1" w:rsidRDefault="001D440A" w:rsidP="001D440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A9E9F8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81A675" w14:textId="77777777" w:rsidR="001D440A" w:rsidRPr="00960FE1" w:rsidRDefault="001D440A" w:rsidP="001D440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задание.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«Ой </w:t>
      </w:r>
      <w:proofErr w:type="spellStart"/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бяда</w:t>
      </w:r>
      <w:proofErr w:type="spellEnd"/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бяда</w:t>
      </w:r>
      <w:proofErr w:type="spellEnd"/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Разорение. Запасы не меряны. Убытки не считаны. Разоримся по миру пойдем.</w:t>
      </w:r>
    </w:p>
    <w:p w14:paraId="2EDBCEC4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что, сказка такая? – Это </w:t>
      </w:r>
      <w:proofErr w:type="spellStart"/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жизня</w:t>
      </w:r>
      <w:proofErr w:type="spellEnd"/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такая.» («Приключения домовенка Кузи»)</w:t>
      </w:r>
    </w:p>
    <w:p w14:paraId="4197FD22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D6E993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317438" wp14:editId="0E4443B1">
            <wp:extent cx="1589913" cy="1238250"/>
            <wp:effectExtent l="19050" t="0" r="0" b="0"/>
            <wp:docPr id="30" name="Рисунок 5" descr="https://files.1urok.ru/images/45f1df3306d1115107f30f396426eebf672a68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les.1urok.ru/images/45f1df3306d1115107f30f396426eebf672a681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13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CB9FA5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B83E81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задание.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«Безвозмездно — то есть даром». («Винни-Пух и все-все-все»)</w:t>
      </w:r>
      <w:r w:rsidRPr="00960FE1">
        <w:rPr>
          <w:rFonts w:ascii="Times New Roman" w:hAnsi="Times New Roman" w:cs="Times New Roman"/>
          <w:sz w:val="28"/>
          <w:szCs w:val="28"/>
        </w:rPr>
        <w:t xml:space="preserve"> </w:t>
      </w:r>
      <w:r w:rsidRPr="00960F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E58B61" wp14:editId="6020FD46">
            <wp:extent cx="1581150" cy="1184608"/>
            <wp:effectExtent l="19050" t="0" r="0" b="0"/>
            <wp:docPr id="27" name="Рисунок 6" descr="https://files.1urok.ru/images/ac67e8bf6b3f7a0d903d6d52470edac4100ca8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iles.1urok.ru/images/ac67e8bf6b3f7a0d903d6d52470edac4100ca86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545" cy="118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42B23B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BC5355" w14:textId="77777777" w:rsidR="001D440A" w:rsidRPr="00960FE1" w:rsidRDefault="001D440A" w:rsidP="001D440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задание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. «Не надо меня из ружья щелкать! Я может, только жить начинаю — на пенсию перехожу… («Каникулы в Простоквашино»)</w:t>
      </w:r>
    </w:p>
    <w:p w14:paraId="52D5ABCF" w14:textId="77777777" w:rsidR="001D440A" w:rsidRPr="00960FE1" w:rsidRDefault="001D440A" w:rsidP="001D440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15C24" wp14:editId="0558B8A2">
            <wp:extent cx="1697238" cy="1295400"/>
            <wp:effectExtent l="19050" t="0" r="0" b="0"/>
            <wp:docPr id="26" name="Рисунок 7" descr="https://files.1urok.ru/images/f22a6125fa7b1d3d1e3afb0240dce900d8fced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1urok.ru/images/f22a6125fa7b1d3d1e3afb0240dce900d8fced6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38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2D0C6C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D427E79" w14:textId="77777777" w:rsidR="001D440A" w:rsidRPr="00960FE1" w:rsidRDefault="001D440A" w:rsidP="001D44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60F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задание. 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последнее время доходы нашего государства уменьшились. После того как был введён налог на воздух, вы стали меньше дышать. Это возмутительно! </w:t>
      </w:r>
      <w:proofErr w:type="spellStart"/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Молчаааать</w:t>
      </w:r>
      <w:proofErr w:type="spellEnd"/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Кроме того, вводится новый налог на осадки: за обыкновенный дождь — сто лир, за проливной дождь — двести лир, с громом и молнией — триста лир. </w:t>
      </w:r>
      <w:proofErr w:type="spellStart"/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Молчаааать</w:t>
      </w:r>
      <w:proofErr w:type="spellEnd"/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! (</w:t>
      </w:r>
      <w:r w:rsidRPr="00960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«Чиполлино» — мультфильм по мотивам сказки «Приключения Чиполлино» Джанни Родари)</w:t>
      </w:r>
    </w:p>
    <w:p w14:paraId="5AFACFBB" w14:textId="77777777" w:rsidR="001D440A" w:rsidRPr="00960FE1" w:rsidRDefault="001D440A" w:rsidP="001D44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FD387" wp14:editId="6F52B01E">
            <wp:extent cx="1553756" cy="1323975"/>
            <wp:effectExtent l="19050" t="0" r="8344" b="0"/>
            <wp:docPr id="31" name="Рисунок 8" descr="https://files.1urok.ru/images/8d0105d602b3c8aff5c4cc216830e670c34b7d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iles.1urok.ru/images/8d0105d602b3c8aff5c4cc216830e670c34b7d6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756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0028BA" w14:textId="77777777" w:rsidR="001D440A" w:rsidRPr="00960FE1" w:rsidRDefault="001D440A" w:rsidP="001D440A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2741B6" w14:textId="77777777" w:rsidR="001D440A" w:rsidRPr="00960FE1" w:rsidRDefault="001D440A" w:rsidP="001D440A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 задание. 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«Половина зернышка в день, в день это немного. Женюсь! А в год? В году 365 дней. По половине зернышка в день – 182,5 зерна в год. В год получается не так уж и мало. Нет, не женюсь!». Вот оно: финансовое планирование семейного бюджета. И не на месяц или на квартал – целый год был рассчитан! – (Крот из сказки «Дюймовочка».</w:t>
      </w:r>
    </w:p>
    <w:p w14:paraId="3510AA4D" w14:textId="77777777" w:rsidR="001D440A" w:rsidRPr="00960FE1" w:rsidRDefault="001D440A" w:rsidP="001D440A">
      <w:pPr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6214E0" w14:textId="77777777" w:rsidR="001D440A" w:rsidRPr="00960FE1" w:rsidRDefault="001D440A" w:rsidP="001D440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Вывод: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знакомятся с понятием </w:t>
      </w:r>
      <w:r w:rsidRPr="00960F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«деньги»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общим эквивалентом, а также с тем, что они являются тоже товаром, но необычным, т. к. количество его всегда оказывается равноценным другому товару, который может быть на них обменен. Кроме того, деньги это средство платежа при купле-продаже.</w:t>
      </w:r>
    </w:p>
    <w:p w14:paraId="5CC7CB76" w14:textId="77777777" w:rsidR="001D440A" w:rsidRPr="00960FE1" w:rsidRDefault="001D440A" w:rsidP="001D440A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14:paraId="77D551E5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раунд  «Мир профессий» - проводит Нестерова О.А.</w:t>
      </w:r>
    </w:p>
    <w:p w14:paraId="4DB3AAD6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ADBC45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по финансовой грамотности дети дошкольного возраста знакомятся с различными профессиями, учатся воспринимать и ценить мир рукотворных вещей как результат труда.</w:t>
      </w:r>
    </w:p>
    <w:p w14:paraId="241C6574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какой профессии идёт речь?</w:t>
      </w:r>
    </w:p>
    <w:p w14:paraId="706CEA6E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6A7AC2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команда первой нажмет на звонок, та и отвечает.</w:t>
      </w:r>
    </w:p>
    <w:p w14:paraId="18F418DB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6A3BC2" w14:textId="77777777" w:rsidR="001D440A" w:rsidRPr="00960FE1" w:rsidRDefault="001D440A" w:rsidP="001D440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Специалист, ведущий денежную и коммерческую отчётность на предприятиях, в учреждениях.     (Бухгалтер)</w:t>
      </w:r>
    </w:p>
    <w:p w14:paraId="71837623" w14:textId="77777777" w:rsidR="001D440A" w:rsidRPr="00960FE1" w:rsidRDefault="001D440A" w:rsidP="001D440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5815CC" w14:textId="77777777" w:rsidR="001D440A" w:rsidRPr="00960FE1" w:rsidRDefault="001D440A" w:rsidP="001D440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должностное лицо, осуществляющее сбор и перевозку денежных средств и других ценностей материального характера: драгоценных металлов, ценных бумаг, важных банковских документов.        (Инкассатор)</w:t>
      </w:r>
    </w:p>
    <w:p w14:paraId="5D492154" w14:textId="77777777" w:rsidR="001D440A" w:rsidRPr="00960FE1" w:rsidRDefault="001D440A" w:rsidP="001D440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9074C5" w14:textId="77777777" w:rsidR="001D440A" w:rsidRPr="00960FE1" w:rsidRDefault="001D440A" w:rsidP="001D440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специалист, занимающийся финансированием проектов, крупномасштабным инвестированием или управлением капитала. Имеет дело с большими объёмами денежных средств.         (Финансист)</w:t>
      </w:r>
    </w:p>
    <w:p w14:paraId="15DCA0EE" w14:textId="77777777" w:rsidR="001D440A" w:rsidRPr="00960FE1" w:rsidRDefault="001D440A" w:rsidP="001D440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168B80" w14:textId="77777777" w:rsidR="001D440A" w:rsidRPr="00960FE1" w:rsidRDefault="001D440A" w:rsidP="001D440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учёный, так и практик, работающий в области исследования, планирования и руководства хозяйственной деятельности.      (Экономист) </w:t>
      </w:r>
    </w:p>
    <w:p w14:paraId="17F27A74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507C85" w14:textId="77777777" w:rsidR="001D440A" w:rsidRPr="00960FE1" w:rsidRDefault="001D440A" w:rsidP="001D440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человек, который профессионально занимается доставкой товара, дальнейшим его складированием, а также тот, кто разрабатывает наиболее выгодную схему поставок.  </w:t>
      </w:r>
    </w:p>
    <w:p w14:paraId="46C5E5FD" w14:textId="77777777" w:rsidR="001D440A" w:rsidRPr="00960FE1" w:rsidRDefault="001D440A" w:rsidP="001D440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(Логист)</w:t>
      </w:r>
    </w:p>
    <w:p w14:paraId="3114F56D" w14:textId="77777777" w:rsidR="001D440A" w:rsidRPr="00960FE1" w:rsidRDefault="001D440A" w:rsidP="001D440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специалист, занимающийся исследованием спроса и предложения на потребительском рынке товаров и услуг, эксперт по сбыту продукции компании.       (Маркетолог)</w:t>
      </w:r>
    </w:p>
    <w:p w14:paraId="0C181A43" w14:textId="77777777" w:rsidR="001D440A" w:rsidRPr="00960FE1" w:rsidRDefault="001D440A" w:rsidP="001D440A">
      <w:pPr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Скажите мне, пожалуйста, какой основной вид деятельности у детей (ответы: Игра). Давайте вспомним нашу образовательную программу и скажем: Какие игры могут способствовать развитию финансовой грамотности у детей? </w:t>
      </w:r>
      <w:r w:rsidRPr="00960F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(магазин, заправка, банк, театр-покупка билетов (это есть в программе).</w:t>
      </w:r>
    </w:p>
    <w:p w14:paraId="13B430A5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BAD52E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Назовите мне два финансовых действия, с которыми мы знакомим детей в игре, используемых в перечисленных играх - магазин, театр, заправка?</w:t>
      </w:r>
    </w:p>
    <w:p w14:paraId="5490F1C5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Ответы: (это покупка и продажа)</w:t>
      </w:r>
    </w:p>
    <w:p w14:paraId="5797E4EA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какой игре с детьми можем еще использовать понятие обмена? (ярмарка, рынок).</w:t>
      </w:r>
    </w:p>
    <w:p w14:paraId="7935C763" w14:textId="77777777" w:rsidR="001D440A" w:rsidRPr="00960FE1" w:rsidRDefault="001D440A" w:rsidP="001D440A">
      <w:pPr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 xml:space="preserve">А сейчас покажем 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финансовой грамотности в сюжетно-ролевой игре.</w:t>
      </w:r>
    </w:p>
    <w:p w14:paraId="1F2F0DC3" w14:textId="77777777" w:rsidR="001D440A" w:rsidRPr="00960FE1" w:rsidRDefault="001D440A" w:rsidP="001D440A">
      <w:pPr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>(Показ презентаций, видеороликов)</w:t>
      </w:r>
    </w:p>
    <w:p w14:paraId="6B2FC1C9" w14:textId="77777777" w:rsidR="001D440A" w:rsidRPr="00960FE1" w:rsidRDefault="001D440A" w:rsidP="001D440A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Коллеги, предложенное задание позволило увидеть элементы финансовой грамотности в сюжетно-ролевой игре. Расширяя предметным оборудованием среду, нам легко будет познакомить детей с такими понятиями как деньги, обмен, покупка, продажа.</w:t>
      </w:r>
      <w:r w:rsidRPr="00960FE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«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же вывод мы с вами можем сделать?» Что даже через игру, мы невольно формируем представление детей о финансовой грамотности, начиная уже с младшего дошкольного возраста.</w:t>
      </w:r>
    </w:p>
    <w:p w14:paraId="222A34F5" w14:textId="77777777" w:rsidR="001D440A" w:rsidRPr="00960FE1" w:rsidRDefault="001D440A" w:rsidP="001D440A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3E5513" w14:textId="77777777" w:rsidR="001D440A" w:rsidRPr="00960FE1" w:rsidRDefault="001D440A" w:rsidP="001D440A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раунд «Сыграем со сказочными героями» - проводит Соловьева О.Ю.</w:t>
      </w:r>
    </w:p>
    <w:p w14:paraId="1A528AFA" w14:textId="77777777" w:rsidR="001D440A" w:rsidRPr="00960FE1" w:rsidRDefault="001D440A" w:rsidP="001D440A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(4 конверта – письма, необходимо выбрать № конверта) </w:t>
      </w:r>
    </w:p>
    <w:p w14:paraId="6BAA60D3" w14:textId="77777777" w:rsidR="001D440A" w:rsidRPr="00960FE1" w:rsidRDefault="001D440A" w:rsidP="001D440A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516DDA" w14:textId="77777777" w:rsidR="001D440A" w:rsidRPr="00960FE1" w:rsidRDefault="001D440A" w:rsidP="001D440A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Первое письмо от Мальвины. Посмотрим, что она нам пишет.</w:t>
      </w:r>
    </w:p>
    <w:p w14:paraId="08EFE697" w14:textId="77777777" w:rsidR="001D440A" w:rsidRPr="00960FE1" w:rsidRDefault="001D440A" w:rsidP="001D440A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«Здравствуйте, уважаемые педагоги! Предлагаю вам ответить на вопросы моей экономической викторины. За каждый правильный ответ, вы получите фишку – монетку. Желаю вам  удачи!».</w:t>
      </w:r>
    </w:p>
    <w:p w14:paraId="766DF0A4" w14:textId="77777777" w:rsidR="001D440A" w:rsidRPr="00960FE1" w:rsidRDefault="001D440A" w:rsidP="001D440A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B5C6D7" w14:textId="77777777" w:rsidR="001D440A" w:rsidRPr="00960FE1" w:rsidRDefault="001D440A" w:rsidP="001D440A">
      <w:pPr>
        <w:pStyle w:val="a6"/>
        <w:numPr>
          <w:ilvl w:val="0"/>
          <w:numId w:val="2"/>
        </w:num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Кто, согласно пословице, платит дважды? (Скупой)</w:t>
      </w:r>
    </w:p>
    <w:p w14:paraId="429A202A" w14:textId="77777777" w:rsidR="001D440A" w:rsidRPr="00960FE1" w:rsidRDefault="001D440A" w:rsidP="001D440A">
      <w:pPr>
        <w:pStyle w:val="a6"/>
        <w:numPr>
          <w:ilvl w:val="0"/>
          <w:numId w:val="2"/>
        </w:num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 известную русскую пословицу -  «Хороший товар, сам себя…» (Хвалит)</w:t>
      </w:r>
    </w:p>
    <w:p w14:paraId="2DD0C10D" w14:textId="77777777" w:rsidR="001D440A" w:rsidRPr="00960FE1" w:rsidRDefault="001D440A" w:rsidP="001D440A">
      <w:pPr>
        <w:pStyle w:val="a6"/>
        <w:numPr>
          <w:ilvl w:val="0"/>
          <w:numId w:val="2"/>
        </w:num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роли какого автомобильного устройства выступает по отношению к торговле реклама? (Двигатель)</w:t>
      </w:r>
    </w:p>
    <w:p w14:paraId="3C8AE8BD" w14:textId="77777777" w:rsidR="001D440A" w:rsidRPr="00960FE1" w:rsidRDefault="001D440A" w:rsidP="001D440A">
      <w:pPr>
        <w:pStyle w:val="a6"/>
        <w:numPr>
          <w:ilvl w:val="0"/>
          <w:numId w:val="2"/>
        </w:num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какого насекомого положено в название рынка, где торгуют старыми вещами и мелкими товарами с рук? (Блоха)</w:t>
      </w:r>
    </w:p>
    <w:p w14:paraId="380F6C68" w14:textId="77777777" w:rsidR="001D440A" w:rsidRPr="00960FE1" w:rsidRDefault="001D440A" w:rsidP="001D440A">
      <w:pPr>
        <w:pStyle w:val="a6"/>
        <w:numPr>
          <w:ilvl w:val="0"/>
          <w:numId w:val="2"/>
        </w:num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животное всегда при деньгах? (Поросенок)</w:t>
      </w:r>
    </w:p>
    <w:p w14:paraId="42BEB224" w14:textId="77777777" w:rsidR="001D440A" w:rsidRPr="00960FE1" w:rsidRDefault="001D440A" w:rsidP="001D440A">
      <w:pPr>
        <w:pStyle w:val="a6"/>
        <w:numPr>
          <w:ilvl w:val="0"/>
          <w:numId w:val="2"/>
        </w:num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говорят о деньгах, если они пропали впустую? (Плакали денежки)</w:t>
      </w:r>
    </w:p>
    <w:p w14:paraId="28C4D92F" w14:textId="77777777" w:rsidR="001D440A" w:rsidRPr="00960FE1" w:rsidRDefault="001D440A" w:rsidP="001D440A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CCAC34" w14:textId="77777777" w:rsidR="001D440A" w:rsidRPr="00960FE1" w:rsidRDefault="001D440A" w:rsidP="001D440A">
      <w:pPr>
        <w:spacing w:after="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Второе письмо от Ученого Кота</w:t>
      </w:r>
    </w:p>
    <w:p w14:paraId="20F70F59" w14:textId="77777777" w:rsidR="001D440A" w:rsidRPr="00960FE1" w:rsidRDefault="001D440A" w:rsidP="001D440A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14959C" w14:textId="77777777" w:rsidR="001D440A" w:rsidRPr="00960FE1" w:rsidRDefault="001D440A" w:rsidP="001D440A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«Приветствую вас, педагоги. Пишет вам Ученый Кот. Практически в любой сказке есть экономическая составляющая. Предлагаю вам в этом убедиться. Для этого попробуйте ответить на мои вопросы. Будьте внимательны, и удача улыбнется вам!»</w:t>
      </w:r>
    </w:p>
    <w:p w14:paraId="4DBC5810" w14:textId="77777777" w:rsidR="001D440A" w:rsidRPr="00960FE1" w:rsidRDefault="001D440A" w:rsidP="001D440A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8B4836" w14:textId="77777777" w:rsidR="001D440A" w:rsidRPr="00960FE1" w:rsidRDefault="001D440A" w:rsidP="001D440A">
      <w:pPr>
        <w:pStyle w:val="a6"/>
        <w:numPr>
          <w:ilvl w:val="0"/>
          <w:numId w:val="3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 сказке говорится о нелегком пути хлебобулочного изделия до потребителя? (Колобок)</w:t>
      </w:r>
    </w:p>
    <w:p w14:paraId="735E16C2" w14:textId="77777777" w:rsidR="001D440A" w:rsidRPr="00960FE1" w:rsidRDefault="001D440A" w:rsidP="001D440A">
      <w:pPr>
        <w:pStyle w:val="a6"/>
        <w:numPr>
          <w:ilvl w:val="0"/>
          <w:numId w:val="3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какой сказке описывается эффективность коллективного труда? (Репка)</w:t>
      </w:r>
    </w:p>
    <w:p w14:paraId="7B9BF3D4" w14:textId="77777777" w:rsidR="001D440A" w:rsidRPr="00960FE1" w:rsidRDefault="001D440A" w:rsidP="001D440A">
      <w:pPr>
        <w:pStyle w:val="a6"/>
        <w:numPr>
          <w:ilvl w:val="0"/>
          <w:numId w:val="3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сказочное животное умело изготовлять золотые монеты простым ударом копыта? (Золотая антилопа)</w:t>
      </w:r>
    </w:p>
    <w:p w14:paraId="28E606D3" w14:textId="77777777" w:rsidR="001D440A" w:rsidRPr="00960FE1" w:rsidRDefault="001D440A" w:rsidP="001D440A">
      <w:pPr>
        <w:pStyle w:val="a6"/>
        <w:numPr>
          <w:ilvl w:val="0"/>
          <w:numId w:val="3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 сказке простая труженица домашнего подворья создает изделие из драгоценного металла и что это за металл? (Курочка Ряба, золото)</w:t>
      </w:r>
    </w:p>
    <w:p w14:paraId="1BA09B68" w14:textId="77777777" w:rsidR="001D440A" w:rsidRPr="00960FE1" w:rsidRDefault="001D440A" w:rsidP="001D440A">
      <w:pPr>
        <w:pStyle w:val="a6"/>
        <w:numPr>
          <w:ilvl w:val="0"/>
          <w:numId w:val="3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 этой сказки с помощью рекламы помог простому крестьянину занять высокий статус в обществе? (Кот в сапогах)</w:t>
      </w:r>
    </w:p>
    <w:p w14:paraId="7B769495" w14:textId="77777777" w:rsidR="001D440A" w:rsidRPr="00960FE1" w:rsidRDefault="001D440A" w:rsidP="001D440A">
      <w:pPr>
        <w:pStyle w:val="a6"/>
        <w:numPr>
          <w:ilvl w:val="0"/>
          <w:numId w:val="3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Героине, какой сказки удалось за нетрудовую денежную единицу сделать выгоднейшую покупку к своим именинам? (Муха-Цокотуха)</w:t>
      </w:r>
    </w:p>
    <w:p w14:paraId="0F2F13FD" w14:textId="77777777" w:rsidR="001D440A" w:rsidRPr="00960FE1" w:rsidRDefault="001D440A" w:rsidP="001D440A">
      <w:pPr>
        <w:pStyle w:val="a6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1E8E21" w14:textId="77777777" w:rsidR="001D440A" w:rsidRPr="00960FE1" w:rsidRDefault="001D440A" w:rsidP="001D440A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Третье письмо от Красной Шапочки.</w:t>
      </w:r>
    </w:p>
    <w:p w14:paraId="5B3F4AD3" w14:textId="77777777" w:rsidR="001D440A" w:rsidRPr="00960FE1" w:rsidRDefault="001D440A" w:rsidP="001D440A">
      <w:pPr>
        <w:pStyle w:val="a6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Посмотрим, что она пишет?</w:t>
      </w:r>
    </w:p>
    <w:p w14:paraId="26265B64" w14:textId="77777777" w:rsidR="001D440A" w:rsidRPr="00960FE1" w:rsidRDefault="001D440A" w:rsidP="001D440A">
      <w:pPr>
        <w:pStyle w:val="a6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8CE3E5" w14:textId="77777777" w:rsidR="001D440A" w:rsidRPr="00960FE1" w:rsidRDefault="001D440A" w:rsidP="001D440A">
      <w:pPr>
        <w:pStyle w:val="a6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«Здравствуйте, я Красная Шапочка! Я часто хожу в гости к бабушке. Мне очень нравятся ее загадки. Попробуйте их отгадать. Удачной игры, педагоги!»</w:t>
      </w:r>
    </w:p>
    <w:p w14:paraId="400F967E" w14:textId="77777777" w:rsidR="001D440A" w:rsidRPr="00960FE1" w:rsidRDefault="001D440A" w:rsidP="001D440A">
      <w:pPr>
        <w:pStyle w:val="a6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0D327F" w14:textId="77777777" w:rsidR="001D440A" w:rsidRPr="00960FE1" w:rsidRDefault="001D440A" w:rsidP="001D440A">
      <w:pPr>
        <w:pStyle w:val="a6"/>
        <w:numPr>
          <w:ilvl w:val="1"/>
          <w:numId w:val="1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товаре быть должна, обязательно …. цена.</w:t>
      </w:r>
    </w:p>
    <w:p w14:paraId="6256F9FE" w14:textId="77777777" w:rsidR="001D440A" w:rsidRPr="00960FE1" w:rsidRDefault="001D440A" w:rsidP="001D440A">
      <w:pPr>
        <w:pStyle w:val="a6"/>
        <w:numPr>
          <w:ilvl w:val="1"/>
          <w:numId w:val="1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 трудиться целый год, будет кругленьким …. доход.</w:t>
      </w:r>
    </w:p>
    <w:p w14:paraId="3DC16688" w14:textId="77777777" w:rsidR="001D440A" w:rsidRPr="00960FE1" w:rsidRDefault="001D440A" w:rsidP="001D440A">
      <w:pPr>
        <w:pStyle w:val="a6"/>
        <w:numPr>
          <w:ilvl w:val="1"/>
          <w:numId w:val="1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что в жизни продается, одинаково зовется: и крупа, и самовар –называется ….товар.</w:t>
      </w:r>
    </w:p>
    <w:p w14:paraId="3F874067" w14:textId="77777777" w:rsidR="001D440A" w:rsidRPr="00960FE1" w:rsidRDefault="001D440A" w:rsidP="001D440A">
      <w:pPr>
        <w:pStyle w:val="a6"/>
        <w:numPr>
          <w:ilvl w:val="1"/>
          <w:numId w:val="1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 у нас пойдут на лад: мы в лучший банк внесли свой… вклад.</w:t>
      </w:r>
    </w:p>
    <w:p w14:paraId="42BE96D2" w14:textId="77777777" w:rsidR="001D440A" w:rsidRPr="00960FE1" w:rsidRDefault="001D440A" w:rsidP="001D440A">
      <w:pPr>
        <w:pStyle w:val="a6"/>
        <w:numPr>
          <w:ilvl w:val="1"/>
          <w:numId w:val="1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рубль – копейки, на доллары – центы, бегут – набегают в банке… проценты.</w:t>
      </w:r>
    </w:p>
    <w:p w14:paraId="24ACC33E" w14:textId="77777777" w:rsidR="001D440A" w:rsidRPr="00960FE1" w:rsidRDefault="001D440A" w:rsidP="001D440A">
      <w:pPr>
        <w:pStyle w:val="a6"/>
        <w:numPr>
          <w:ilvl w:val="1"/>
          <w:numId w:val="1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врачу, и акробату выдают за труд … зарплату.</w:t>
      </w:r>
    </w:p>
    <w:p w14:paraId="12CAE9E8" w14:textId="77777777" w:rsidR="001D440A" w:rsidRPr="00960FE1" w:rsidRDefault="001D440A" w:rsidP="001D440A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7C2E98" w14:textId="77777777" w:rsidR="001D440A" w:rsidRPr="00960FE1" w:rsidRDefault="001D440A" w:rsidP="001D440A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последнее письмо, которое осталось, от Мудрой Совы.</w:t>
      </w:r>
    </w:p>
    <w:p w14:paraId="7014315E" w14:textId="77777777" w:rsidR="001D440A" w:rsidRPr="00960FE1" w:rsidRDefault="001D440A" w:rsidP="001D440A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B6CD2C" w14:textId="77777777" w:rsidR="001D440A" w:rsidRPr="00960FE1" w:rsidRDefault="001D440A" w:rsidP="001D440A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«Предлагаю поиграть – денежные пословицы по картинкам прочитать».</w:t>
      </w:r>
    </w:p>
    <w:p w14:paraId="6CE9EBB8" w14:textId="77777777" w:rsidR="001D440A" w:rsidRPr="00960FE1" w:rsidRDefault="001D440A" w:rsidP="001D440A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04F0C5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со зрителями «Красный ящик»</w:t>
      </w:r>
    </w:p>
    <w:p w14:paraId="0995AA62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B62BE5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показывает всем красный ящик.</w:t>
      </w:r>
    </w:p>
    <w:p w14:paraId="60BED62B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2B11A1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нужно угадать, что находится в красном ящике. За правильный ответ вы получите 2 фишки – монетки.</w:t>
      </w:r>
    </w:p>
    <w:p w14:paraId="53501771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A02E9B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Внимание, задание! В красном ящике находится предмет, который может украшать ваш дом, может помочь осуществить ваши желания и сохранить ваше богатство.</w:t>
      </w:r>
    </w:p>
    <w:p w14:paraId="1628C102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813541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ответа команды, ведущий объявляет: «Внимание, правильный ответ!»</w:t>
      </w:r>
      <w:r w:rsidRPr="00960F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60F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3B5314" wp14:editId="48EEFA8F">
            <wp:extent cx="1381125" cy="1061739"/>
            <wp:effectExtent l="0" t="0" r="9525" b="0"/>
            <wp:docPr id="24" name="Рисунок 3" descr="56 ур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6 ур 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02" cy="106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E4DC0C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красном ящике находится…. Копилка!</w:t>
      </w:r>
    </w:p>
    <w:p w14:paraId="75DAA59A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0FFEB4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AB1FAC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раунд «Экономические загадки» - проводит Нестерова О.А.</w:t>
      </w:r>
    </w:p>
    <w:p w14:paraId="1FEAF2FC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3787DCC" w14:textId="77777777" w:rsidR="001D440A" w:rsidRPr="00960FE1" w:rsidRDefault="001D440A" w:rsidP="001D440A">
      <w:pPr>
        <w:pStyle w:val="a6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 трудиться целый год,</w:t>
      </w:r>
    </w:p>
    <w:p w14:paraId="107EC332" w14:textId="77777777" w:rsidR="001D440A" w:rsidRPr="00960FE1" w:rsidRDefault="001D440A" w:rsidP="001D440A">
      <w:pPr>
        <w:pStyle w:val="a6"/>
        <w:shd w:val="clear" w:color="auto" w:fill="FFFFFF"/>
        <w:spacing w:after="0" w:line="315" w:lineRule="atLeast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кругленьким ……….(доход)</w:t>
      </w:r>
    </w:p>
    <w:p w14:paraId="6A12FE99" w14:textId="77777777" w:rsidR="001D440A" w:rsidRPr="00960FE1" w:rsidRDefault="001D440A" w:rsidP="001D440A">
      <w:pPr>
        <w:pStyle w:val="a6"/>
        <w:shd w:val="clear" w:color="auto" w:fill="FFFFFF"/>
        <w:spacing w:after="0" w:line="315" w:lineRule="atLeast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BE1E94" w14:textId="77777777" w:rsidR="001D440A" w:rsidRPr="00960FE1" w:rsidRDefault="001D440A" w:rsidP="001D440A">
      <w:pPr>
        <w:pStyle w:val="a6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целый день, как в танке,</w:t>
      </w:r>
    </w:p>
    <w:p w14:paraId="19A7FC4B" w14:textId="77777777" w:rsidR="001D440A" w:rsidRPr="00960FE1" w:rsidRDefault="001D440A" w:rsidP="001D440A">
      <w:pPr>
        <w:pStyle w:val="a6"/>
        <w:shd w:val="clear" w:color="auto" w:fill="FFFFFF"/>
        <w:spacing w:after="0" w:line="315" w:lineRule="atLeast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Сбереженья ваши в ……(банке)</w:t>
      </w:r>
    </w:p>
    <w:p w14:paraId="5C868BB5" w14:textId="77777777" w:rsidR="001D440A" w:rsidRPr="00960FE1" w:rsidRDefault="001D440A" w:rsidP="001D440A">
      <w:pPr>
        <w:pStyle w:val="a6"/>
        <w:shd w:val="clear" w:color="auto" w:fill="FFFFFF"/>
        <w:spacing w:after="0" w:line="315" w:lineRule="atLeast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AA7D04" w14:textId="77777777" w:rsidR="001D440A" w:rsidRPr="00960FE1" w:rsidRDefault="001D440A" w:rsidP="001D440A">
      <w:pPr>
        <w:pStyle w:val="a6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рубль – копейка, на доллары – центы,</w:t>
      </w:r>
    </w:p>
    <w:p w14:paraId="178AC943" w14:textId="77777777" w:rsidR="001D440A" w:rsidRPr="00960FE1" w:rsidRDefault="001D440A" w:rsidP="001D440A">
      <w:pPr>
        <w:pStyle w:val="a6"/>
        <w:shd w:val="clear" w:color="auto" w:fill="FFFFFF"/>
        <w:spacing w:after="0" w:line="315" w:lineRule="atLeast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Бегут, набегают в банке…. (проценты)</w:t>
      </w:r>
    </w:p>
    <w:p w14:paraId="4257DBC4" w14:textId="77777777" w:rsidR="001D440A" w:rsidRPr="00960FE1" w:rsidRDefault="001D440A" w:rsidP="001D440A">
      <w:pPr>
        <w:pStyle w:val="a6"/>
        <w:shd w:val="clear" w:color="auto" w:fill="FFFFFF"/>
        <w:spacing w:after="0" w:line="315" w:lineRule="atLeast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96D288" w14:textId="77777777" w:rsidR="001D440A" w:rsidRPr="00960FE1" w:rsidRDefault="001D440A" w:rsidP="001D440A">
      <w:pPr>
        <w:pStyle w:val="a6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банке для всех висит прокламация:</w:t>
      </w:r>
    </w:p>
    <w:p w14:paraId="18178D91" w14:textId="77777777" w:rsidR="001D440A" w:rsidRPr="00960FE1" w:rsidRDefault="001D440A" w:rsidP="001D440A">
      <w:pPr>
        <w:pStyle w:val="a6"/>
        <w:shd w:val="clear" w:color="auto" w:fill="FFFFFF"/>
        <w:spacing w:after="0" w:line="315" w:lineRule="atLeast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«Деньги в кубышках съедает ….. (инфляция)</w:t>
      </w:r>
    </w:p>
    <w:p w14:paraId="5A9EA534" w14:textId="77777777" w:rsidR="001D440A" w:rsidRPr="00960FE1" w:rsidRDefault="001D440A" w:rsidP="001D440A">
      <w:pPr>
        <w:pStyle w:val="a6"/>
        <w:shd w:val="clear" w:color="auto" w:fill="FFFFFF"/>
        <w:spacing w:after="0" w:line="315" w:lineRule="atLeast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349835" w14:textId="77777777" w:rsidR="001D440A" w:rsidRPr="00960FE1" w:rsidRDefault="001D440A" w:rsidP="001D440A">
      <w:pPr>
        <w:pStyle w:val="a6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Мебель купили, одежду, посуду.</w:t>
      </w:r>
    </w:p>
    <w:p w14:paraId="63BFD456" w14:textId="77777777" w:rsidR="001D440A" w:rsidRPr="00960FE1" w:rsidRDefault="001D440A" w:rsidP="001D440A">
      <w:pPr>
        <w:pStyle w:val="a6"/>
        <w:shd w:val="clear" w:color="auto" w:fill="FFFFFF"/>
        <w:spacing w:after="0" w:line="315" w:lineRule="atLeast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Брали для этого в банке мы …(ссуду)</w:t>
      </w:r>
    </w:p>
    <w:p w14:paraId="5141D217" w14:textId="77777777" w:rsidR="001D440A" w:rsidRPr="00960FE1" w:rsidRDefault="001D440A" w:rsidP="001D440A">
      <w:pPr>
        <w:pStyle w:val="a6"/>
        <w:shd w:val="clear" w:color="auto" w:fill="FFFFFF"/>
        <w:spacing w:after="0" w:line="315" w:lineRule="atLeast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2596F1" w14:textId="77777777" w:rsidR="001D440A" w:rsidRPr="00960FE1" w:rsidRDefault="001D440A" w:rsidP="001D440A">
      <w:pPr>
        <w:pStyle w:val="a6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кладу их в не платок,</w:t>
      </w:r>
    </w:p>
    <w:p w14:paraId="6E1C8C8A" w14:textId="77777777" w:rsidR="001D440A" w:rsidRPr="00960FE1" w:rsidRDefault="001D440A" w:rsidP="001D440A">
      <w:pPr>
        <w:pStyle w:val="a6"/>
        <w:shd w:val="clear" w:color="auto" w:fill="FFFFFF"/>
        <w:spacing w:after="0" w:line="315" w:lineRule="atLeast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кладу их в кошелек (деньги)</w:t>
      </w:r>
    </w:p>
    <w:p w14:paraId="5848870A" w14:textId="77777777" w:rsidR="001D440A" w:rsidRPr="00960FE1" w:rsidRDefault="001D440A" w:rsidP="001D440A">
      <w:pPr>
        <w:pStyle w:val="a6"/>
        <w:shd w:val="clear" w:color="auto" w:fill="FFFFFF"/>
        <w:spacing w:after="0" w:line="315" w:lineRule="atLeast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715CAD" w14:textId="77777777" w:rsidR="001D440A" w:rsidRPr="00960FE1" w:rsidRDefault="001D440A" w:rsidP="001D440A">
      <w:pPr>
        <w:pStyle w:val="a6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Человеку даст природа:</w:t>
      </w:r>
    </w:p>
    <w:p w14:paraId="24FD5515" w14:textId="77777777" w:rsidR="001D440A" w:rsidRPr="00960FE1" w:rsidRDefault="001D440A" w:rsidP="001D440A">
      <w:pPr>
        <w:pStyle w:val="a6"/>
        <w:shd w:val="clear" w:color="auto" w:fill="FFFFFF"/>
        <w:spacing w:after="0" w:line="315" w:lineRule="atLeast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Уголь, газ, металл и воду (природные ресурсы)</w:t>
      </w:r>
    </w:p>
    <w:p w14:paraId="25B5C067" w14:textId="77777777" w:rsidR="001D440A" w:rsidRPr="00960FE1" w:rsidRDefault="001D440A" w:rsidP="001D440A">
      <w:pPr>
        <w:pStyle w:val="a6"/>
        <w:shd w:val="clear" w:color="auto" w:fill="FFFFFF"/>
        <w:spacing w:after="0" w:line="315" w:lineRule="atLeast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A2E49E" w14:textId="77777777" w:rsidR="001D440A" w:rsidRPr="00960FE1" w:rsidRDefault="001D440A" w:rsidP="001D440A">
      <w:pPr>
        <w:pStyle w:val="a6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Молодые и живые, у нас руки золотые,</w:t>
      </w:r>
    </w:p>
    <w:p w14:paraId="2C2959E4" w14:textId="77777777" w:rsidR="001D440A" w:rsidRPr="00960FE1" w:rsidRDefault="001D440A" w:rsidP="001D440A">
      <w:pPr>
        <w:pStyle w:val="a6"/>
        <w:shd w:val="clear" w:color="auto" w:fill="FFFFFF"/>
        <w:spacing w:after="0" w:line="315" w:lineRule="atLeast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ресурсы …. (трудовые)</w:t>
      </w:r>
    </w:p>
    <w:p w14:paraId="496A4729" w14:textId="77777777" w:rsidR="001D440A" w:rsidRPr="00960FE1" w:rsidRDefault="001D440A" w:rsidP="001D440A">
      <w:pPr>
        <w:pStyle w:val="a6"/>
        <w:shd w:val="clear" w:color="auto" w:fill="FFFFFF"/>
        <w:spacing w:after="0" w:line="315" w:lineRule="atLeast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38C6BD" w14:textId="77777777" w:rsidR="001D440A" w:rsidRPr="00960FE1" w:rsidRDefault="001D440A" w:rsidP="001D440A">
      <w:pPr>
        <w:pStyle w:val="a6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магазине мы купим продукты:</w:t>
      </w:r>
    </w:p>
    <w:p w14:paraId="562D0824" w14:textId="77777777" w:rsidR="001D440A" w:rsidRPr="00960FE1" w:rsidRDefault="001D440A" w:rsidP="001D440A">
      <w:pPr>
        <w:pStyle w:val="a6"/>
        <w:shd w:val="clear" w:color="auto" w:fill="FFFFFF"/>
        <w:spacing w:after="0" w:line="315" w:lineRule="atLeast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Мясо и рыбу, овощи, фрукты? (продовольственный)</w:t>
      </w:r>
    </w:p>
    <w:p w14:paraId="189E31DC" w14:textId="77777777" w:rsidR="001D440A" w:rsidRPr="00960FE1" w:rsidRDefault="001D440A" w:rsidP="001D440A">
      <w:pPr>
        <w:pStyle w:val="a6"/>
        <w:shd w:val="clear" w:color="auto" w:fill="FFFFFF"/>
        <w:spacing w:after="0" w:line="315" w:lineRule="atLeast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EB842A" w14:textId="77777777" w:rsidR="001D440A" w:rsidRPr="00960FE1" w:rsidRDefault="001D440A" w:rsidP="001D440A">
      <w:pPr>
        <w:pStyle w:val="a6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магазине не купим игрушки,</w:t>
      </w:r>
    </w:p>
    <w:p w14:paraId="7139FE6B" w14:textId="77777777" w:rsidR="001D440A" w:rsidRPr="00960FE1" w:rsidRDefault="001D440A" w:rsidP="001D440A">
      <w:pPr>
        <w:pStyle w:val="a6"/>
        <w:shd w:val="clear" w:color="auto" w:fill="FFFFFF"/>
        <w:spacing w:after="0" w:line="315" w:lineRule="atLeast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купим коньки, и ботинки, и клюшки (спорттовары)</w:t>
      </w:r>
    </w:p>
    <w:p w14:paraId="58E253CB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7DB57593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356C78A5" w14:textId="77777777" w:rsidR="001D440A" w:rsidRPr="00960FE1" w:rsidRDefault="001D440A" w:rsidP="001D440A">
      <w:pPr>
        <w:pStyle w:val="a4"/>
        <w:shd w:val="clear" w:color="auto" w:fill="FFFFFF"/>
        <w:spacing w:before="90" w:beforeAutospacing="0" w:after="90" w:afterAutospacing="0" w:line="315" w:lineRule="atLeast"/>
        <w:jc w:val="center"/>
        <w:rPr>
          <w:sz w:val="28"/>
          <w:szCs w:val="28"/>
        </w:rPr>
      </w:pPr>
      <w:r w:rsidRPr="00960FE1">
        <w:rPr>
          <w:b/>
          <w:sz w:val="28"/>
          <w:szCs w:val="28"/>
        </w:rPr>
        <w:t>8 раунд «Сигнальщики»</w:t>
      </w:r>
      <w:r w:rsidRPr="00960FE1">
        <w:rPr>
          <w:sz w:val="28"/>
          <w:szCs w:val="28"/>
        </w:rPr>
        <w:t xml:space="preserve"> - </w:t>
      </w:r>
      <w:r w:rsidRPr="00960FE1">
        <w:rPr>
          <w:b/>
          <w:sz w:val="28"/>
          <w:szCs w:val="28"/>
        </w:rPr>
        <w:t>проводит Соловьева О.Ю.</w:t>
      </w:r>
    </w:p>
    <w:p w14:paraId="1D5D2FAE" w14:textId="77777777" w:rsidR="001D440A" w:rsidRPr="00960FE1" w:rsidRDefault="001D440A" w:rsidP="001D440A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960FE1">
        <w:rPr>
          <w:sz w:val="28"/>
          <w:szCs w:val="28"/>
        </w:rPr>
        <w:lastRenderedPageBreak/>
        <w:t xml:space="preserve"> Команды поднимают цветные флажки, первая - если слышат, что речь идёт о товаре. Команда вторая поднимает зелёные флажки, если речь идёт не о товаре.</w:t>
      </w:r>
    </w:p>
    <w:p w14:paraId="1AFAE29B" w14:textId="77777777" w:rsidR="001D440A" w:rsidRPr="00960FE1" w:rsidRDefault="001D440A" w:rsidP="001D440A">
      <w:pPr>
        <w:pStyle w:val="a4"/>
        <w:shd w:val="clear" w:color="auto" w:fill="FFFFFF"/>
        <w:spacing w:before="90" w:beforeAutospacing="0" w:after="90" w:afterAutospacing="0" w:line="315" w:lineRule="atLeast"/>
        <w:rPr>
          <w:i/>
          <w:iCs/>
          <w:sz w:val="28"/>
          <w:szCs w:val="28"/>
        </w:rPr>
      </w:pPr>
    </w:p>
    <w:p w14:paraId="25D41739" w14:textId="77777777" w:rsidR="001D440A" w:rsidRPr="00960FE1" w:rsidRDefault="001D440A" w:rsidP="001D440A">
      <w:pPr>
        <w:shd w:val="clear" w:color="auto" w:fill="FFFFFF"/>
        <w:spacing w:before="45" w:after="0" w:line="315" w:lineRule="atLeast"/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>1. Фермер привез на рынок молоко (товар).</w:t>
      </w:r>
    </w:p>
    <w:p w14:paraId="548BA10D" w14:textId="77777777" w:rsidR="001D440A" w:rsidRPr="00960FE1" w:rsidRDefault="001D440A" w:rsidP="001D440A">
      <w:pPr>
        <w:shd w:val="clear" w:color="auto" w:fill="FFFFFF"/>
        <w:spacing w:before="45" w:after="0" w:line="315" w:lineRule="atLeast"/>
        <w:ind w:left="15"/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>2. Папа починил детям игрушку (не товар).</w:t>
      </w:r>
    </w:p>
    <w:p w14:paraId="0BAE442C" w14:textId="77777777" w:rsidR="001D440A" w:rsidRPr="00960FE1" w:rsidRDefault="001D440A" w:rsidP="001D440A">
      <w:pPr>
        <w:shd w:val="clear" w:color="auto" w:fill="FFFFFF"/>
        <w:spacing w:before="45" w:after="0" w:line="315" w:lineRule="atLeast"/>
        <w:ind w:left="15"/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>3. Мама испекла пирог к празднику (не товар).</w:t>
      </w:r>
    </w:p>
    <w:p w14:paraId="3779F44C" w14:textId="77777777" w:rsidR="001D440A" w:rsidRPr="00960FE1" w:rsidRDefault="001D440A" w:rsidP="001D440A">
      <w:pPr>
        <w:shd w:val="clear" w:color="auto" w:fill="FFFFFF"/>
        <w:spacing w:before="45" w:after="0" w:line="315" w:lineRule="atLeast"/>
        <w:ind w:left="15"/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>4. Плотник сделал шкаф и продал его (товар).</w:t>
      </w:r>
    </w:p>
    <w:p w14:paraId="5C9DD6CF" w14:textId="77777777" w:rsidR="001D440A" w:rsidRPr="00960FE1" w:rsidRDefault="001D440A" w:rsidP="001D440A">
      <w:pPr>
        <w:shd w:val="clear" w:color="auto" w:fill="FFFFFF"/>
        <w:spacing w:before="45" w:after="0" w:line="315" w:lineRule="atLeast"/>
        <w:ind w:left="15"/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>5. Маша сварила варенье для Миши (не товар).</w:t>
      </w:r>
    </w:p>
    <w:p w14:paraId="2E469CD1" w14:textId="77777777" w:rsidR="001D440A" w:rsidRPr="00960FE1" w:rsidRDefault="001D440A" w:rsidP="001D440A">
      <w:pPr>
        <w:shd w:val="clear" w:color="auto" w:fill="FFFFFF"/>
        <w:spacing w:before="45" w:after="0" w:line="315" w:lineRule="atLeast"/>
        <w:ind w:left="15"/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>6. На фабрике сделали игрушки и отвезли их в магазин (товар).</w:t>
      </w:r>
    </w:p>
    <w:p w14:paraId="65FABAB1" w14:textId="77777777" w:rsidR="001D440A" w:rsidRPr="00960FE1" w:rsidRDefault="001D440A" w:rsidP="001D440A">
      <w:pPr>
        <w:shd w:val="clear" w:color="auto" w:fill="FFFFFF"/>
        <w:spacing w:before="45" w:after="0" w:line="315" w:lineRule="atLeast"/>
        <w:ind w:left="15"/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 xml:space="preserve">7. Кот </w:t>
      </w:r>
      <w:proofErr w:type="spellStart"/>
      <w:r w:rsidRPr="00960FE1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Pr="00960FE1">
        <w:rPr>
          <w:rFonts w:ascii="Times New Roman" w:hAnsi="Times New Roman" w:cs="Times New Roman"/>
          <w:sz w:val="28"/>
          <w:szCs w:val="28"/>
        </w:rPr>
        <w:t xml:space="preserve"> сшил Шарику шапку (не товар).</w:t>
      </w:r>
    </w:p>
    <w:p w14:paraId="5ED8FE0D" w14:textId="77777777" w:rsidR="001D440A" w:rsidRPr="00960FE1" w:rsidRDefault="001D440A" w:rsidP="001D440A">
      <w:pPr>
        <w:shd w:val="clear" w:color="auto" w:fill="FFFFFF"/>
        <w:spacing w:before="45" w:after="0" w:line="315" w:lineRule="atLeast"/>
        <w:ind w:left="15"/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>8. В издательстве напечатали много детских книг (товар).</w:t>
      </w:r>
    </w:p>
    <w:p w14:paraId="45972C30" w14:textId="77777777" w:rsidR="001D440A" w:rsidRPr="00960FE1" w:rsidRDefault="001D440A" w:rsidP="001D440A">
      <w:pPr>
        <w:shd w:val="clear" w:color="auto" w:fill="FFFFFF"/>
        <w:spacing w:before="45" w:after="0" w:line="315" w:lineRule="atLeast"/>
        <w:ind w:left="-345"/>
        <w:rPr>
          <w:rFonts w:ascii="Times New Roman" w:hAnsi="Times New Roman" w:cs="Times New Roman"/>
          <w:sz w:val="28"/>
          <w:szCs w:val="28"/>
        </w:rPr>
      </w:pPr>
    </w:p>
    <w:p w14:paraId="538703C1" w14:textId="77777777" w:rsidR="001D440A" w:rsidRPr="00960FE1" w:rsidRDefault="001D440A" w:rsidP="001D440A">
      <w:pPr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раунд  «Экономический кроссворд»</w:t>
      </w:r>
    </w:p>
    <w:p w14:paraId="7DA7E68A" w14:textId="77777777" w:rsidR="001D440A" w:rsidRPr="00960FE1" w:rsidRDefault="001D440A" w:rsidP="001D440A">
      <w:pPr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443DC3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Следующее задание - это экономический кроссворд. Вам дается 5 мин на его заполнение.</w:t>
      </w:r>
    </w:p>
    <w:p w14:paraId="2E021E9C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Кроссворд позволит нам с вами закрепить финансовые понятие, которые мы даем детям, и о которых мы сегодня с вами  говорили (работа по столам).  Через 5 мин ведущий сама зачитывает вопросы и ответы, а команды проверяют свои ответы.</w:t>
      </w:r>
    </w:p>
    <w:p w14:paraId="225D0610" w14:textId="77777777" w:rsidR="001D440A" w:rsidRPr="00960FE1" w:rsidRDefault="001D440A" w:rsidP="001D440A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BE60E9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 называется то, что принадлежит одному человеку или группе людей? (Собственность)</w:t>
      </w:r>
    </w:p>
    <w:p w14:paraId="5398C753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Плановое ведение хозяйства. (Экономика)</w:t>
      </w:r>
    </w:p>
    <w:p w14:paraId="27239E96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 называется договор между людьми, которые хотят что-то купить, продать, обменять? (Сделка)</w:t>
      </w:r>
    </w:p>
    <w:p w14:paraId="1C879565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4. Чем становится собственность, если ее хотят продать, обменять? (Товар)</w:t>
      </w:r>
    </w:p>
    <w:p w14:paraId="187B0050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 называются ценные бумаги, при помощи которых делают покупки? (Деньги)</w:t>
      </w:r>
    </w:p>
    <w:p w14:paraId="41C7AE84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 называют человека, который продает товар? (Продавец)</w:t>
      </w:r>
    </w:p>
    <w:p w14:paraId="247ED34C" w14:textId="77777777" w:rsidR="001D440A" w:rsidRPr="00960FE1" w:rsidRDefault="001D440A" w:rsidP="001D440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7. Обмен товарами без участия денег. (Бартер)</w:t>
      </w:r>
    </w:p>
    <w:p w14:paraId="307CE02E" w14:textId="77777777" w:rsidR="001D440A" w:rsidRPr="00960FE1" w:rsidRDefault="001D440A" w:rsidP="001D440A">
      <w:pPr>
        <w:shd w:val="clear" w:color="auto" w:fill="FFFFFF"/>
        <w:spacing w:after="0" w:afterAutospacing="1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41B108D2" w14:textId="77777777" w:rsidR="001D440A" w:rsidRPr="00960FE1" w:rsidRDefault="001D440A" w:rsidP="001D4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0FE1">
        <w:rPr>
          <w:rFonts w:ascii="Times New Roman" w:hAnsi="Times New Roman" w:cs="Times New Roman"/>
          <w:b/>
          <w:sz w:val="28"/>
          <w:szCs w:val="28"/>
        </w:rPr>
        <w:t>Игра «Доходы и расходы»</w:t>
      </w:r>
    </w:p>
    <w:p w14:paraId="3FAC3E66" w14:textId="77777777" w:rsidR="001D440A" w:rsidRPr="00960FE1" w:rsidRDefault="001D440A" w:rsidP="001D440A">
      <w:pPr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 xml:space="preserve">Перед вами корзина, в ней лежат яблоки. Рядом с корзиной на тарелке лежат несколько груш. Представим, что яблоки – </w:t>
      </w:r>
      <w:r w:rsidRPr="00960FE1">
        <w:rPr>
          <w:rFonts w:ascii="Times New Roman" w:hAnsi="Times New Roman" w:cs="Times New Roman"/>
          <w:b/>
          <w:sz w:val="28"/>
          <w:szCs w:val="28"/>
        </w:rPr>
        <w:t>это деньги вашей семьи</w:t>
      </w:r>
      <w:r w:rsidRPr="00960FE1">
        <w:rPr>
          <w:rFonts w:ascii="Times New Roman" w:hAnsi="Times New Roman" w:cs="Times New Roman"/>
          <w:sz w:val="28"/>
          <w:szCs w:val="28"/>
        </w:rPr>
        <w:t xml:space="preserve">, которые нужно потратить, а груши – </w:t>
      </w:r>
      <w:r w:rsidRPr="00960FE1">
        <w:rPr>
          <w:rFonts w:ascii="Times New Roman" w:hAnsi="Times New Roman" w:cs="Times New Roman"/>
          <w:b/>
          <w:sz w:val="28"/>
          <w:szCs w:val="28"/>
        </w:rPr>
        <w:t>это доход семьи</w:t>
      </w:r>
      <w:r w:rsidRPr="00960FE1">
        <w:rPr>
          <w:rFonts w:ascii="Times New Roman" w:hAnsi="Times New Roman" w:cs="Times New Roman"/>
          <w:sz w:val="28"/>
          <w:szCs w:val="28"/>
        </w:rPr>
        <w:t xml:space="preserve">. Я буду перечислять вам доходы и расходы семьи. Если вы считаете, что это доход, то </w:t>
      </w:r>
      <w:r w:rsidRPr="00960FE1">
        <w:rPr>
          <w:rFonts w:ascii="Times New Roman" w:hAnsi="Times New Roman" w:cs="Times New Roman"/>
          <w:b/>
          <w:sz w:val="28"/>
          <w:szCs w:val="28"/>
        </w:rPr>
        <w:t>берете грушу и кладете в корзину</w:t>
      </w:r>
      <w:r w:rsidRPr="00960FE1">
        <w:rPr>
          <w:rFonts w:ascii="Times New Roman" w:hAnsi="Times New Roman" w:cs="Times New Roman"/>
          <w:sz w:val="28"/>
          <w:szCs w:val="28"/>
        </w:rPr>
        <w:t xml:space="preserve">. Если вы считаете, что это расход, то </w:t>
      </w:r>
      <w:r w:rsidRPr="00960FE1">
        <w:rPr>
          <w:rFonts w:ascii="Times New Roman" w:hAnsi="Times New Roman" w:cs="Times New Roman"/>
          <w:b/>
          <w:sz w:val="28"/>
          <w:szCs w:val="28"/>
        </w:rPr>
        <w:t>берете яблоко и кладете на тарелку</w:t>
      </w:r>
      <w:r w:rsidRPr="00960FE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DE2AE4A" w14:textId="77777777" w:rsidR="001D440A" w:rsidRPr="00960FE1" w:rsidRDefault="001D440A" w:rsidP="001D440A">
      <w:pPr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lastRenderedPageBreak/>
        <w:t xml:space="preserve">Итак, в следующем месяце Вы получите зарплату (кладем грушу в корзину) </w:t>
      </w:r>
    </w:p>
    <w:p w14:paraId="0C45218E" w14:textId="77777777" w:rsidR="001D440A" w:rsidRPr="00960FE1" w:rsidRDefault="001D440A" w:rsidP="001D440A">
      <w:pPr>
        <w:rPr>
          <w:rFonts w:ascii="Times New Roman" w:hAnsi="Times New Roman" w:cs="Times New Roman"/>
          <w:b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 xml:space="preserve">Вы заплатите за квартиру </w:t>
      </w:r>
      <w:r w:rsidRPr="00960FE1">
        <w:rPr>
          <w:rFonts w:ascii="Times New Roman" w:hAnsi="Times New Roman" w:cs="Times New Roman"/>
          <w:b/>
          <w:sz w:val="28"/>
          <w:szCs w:val="28"/>
        </w:rPr>
        <w:t xml:space="preserve">(забираем яблоко). </w:t>
      </w:r>
    </w:p>
    <w:p w14:paraId="532501CD" w14:textId="77777777" w:rsidR="001D440A" w:rsidRPr="00960FE1" w:rsidRDefault="001D440A" w:rsidP="001D440A">
      <w:pPr>
        <w:rPr>
          <w:rFonts w:ascii="Times New Roman" w:hAnsi="Times New Roman" w:cs="Times New Roman"/>
          <w:b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 xml:space="preserve">Вы поедете в супермаркет за продуктами </w:t>
      </w:r>
      <w:r w:rsidRPr="00960FE1">
        <w:rPr>
          <w:rFonts w:ascii="Times New Roman" w:hAnsi="Times New Roman" w:cs="Times New Roman"/>
          <w:b/>
          <w:sz w:val="28"/>
          <w:szCs w:val="28"/>
        </w:rPr>
        <w:t>(забираем из корзины яблоко)</w:t>
      </w:r>
    </w:p>
    <w:p w14:paraId="4DC2FEAC" w14:textId="77777777" w:rsidR="001D440A" w:rsidRPr="00960FE1" w:rsidRDefault="001D440A" w:rsidP="001D440A">
      <w:pPr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 xml:space="preserve"> Ваша мама получит пенсию (кладем грушу в корзину) </w:t>
      </w:r>
    </w:p>
    <w:p w14:paraId="4CB0E739" w14:textId="77777777" w:rsidR="001D440A" w:rsidRPr="00960FE1" w:rsidRDefault="001D440A" w:rsidP="001D440A">
      <w:pPr>
        <w:rPr>
          <w:rFonts w:ascii="Times New Roman" w:hAnsi="Times New Roman" w:cs="Times New Roman"/>
          <w:b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 xml:space="preserve">Для дочери или сына вы организуете праздник, по случаю дня рождения </w:t>
      </w:r>
      <w:r w:rsidRPr="00960FE1">
        <w:rPr>
          <w:rFonts w:ascii="Times New Roman" w:hAnsi="Times New Roman" w:cs="Times New Roman"/>
          <w:b/>
          <w:sz w:val="28"/>
          <w:szCs w:val="28"/>
        </w:rPr>
        <w:t xml:space="preserve">(забираем из корзины яблоко) </w:t>
      </w:r>
    </w:p>
    <w:p w14:paraId="39A34E46" w14:textId="77777777" w:rsidR="001D440A" w:rsidRPr="00960FE1" w:rsidRDefault="001D440A" w:rsidP="001D440A">
      <w:pPr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 xml:space="preserve">Вы сделали себе </w:t>
      </w:r>
      <w:r w:rsidRPr="00960FE1">
        <w:rPr>
          <w:rFonts w:ascii="Times New Roman" w:hAnsi="Times New Roman" w:cs="Times New Roman"/>
          <w:b/>
          <w:sz w:val="28"/>
          <w:szCs w:val="28"/>
        </w:rPr>
        <w:t>стрижку (забираем яблоко из корзины)</w:t>
      </w:r>
    </w:p>
    <w:p w14:paraId="48FEA1BB" w14:textId="77777777" w:rsidR="001D440A" w:rsidRPr="00960FE1" w:rsidRDefault="001D440A" w:rsidP="001D440A">
      <w:pPr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 xml:space="preserve">Маме к празднику вручат подарок (кладем грушу в корзину) </w:t>
      </w:r>
    </w:p>
    <w:p w14:paraId="6B8F55A7" w14:textId="77777777" w:rsidR="001D440A" w:rsidRPr="00960FE1" w:rsidRDefault="001D440A" w:rsidP="001D440A">
      <w:pPr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 xml:space="preserve">Ваша дочь или сын, которые, проживают с вами устроились на работу и получили первую зарплату (кладем грушу в корзину) </w:t>
      </w:r>
    </w:p>
    <w:p w14:paraId="74D5D5E2" w14:textId="77777777" w:rsidR="001D440A" w:rsidRPr="00960FE1" w:rsidRDefault="001D440A" w:rsidP="001D440A">
      <w:pPr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>У вас богатый урожай, и часть вы продали (кладем грушу в корзину)</w:t>
      </w:r>
    </w:p>
    <w:p w14:paraId="4A7B46CC" w14:textId="77777777" w:rsidR="001D440A" w:rsidRPr="00960FE1" w:rsidRDefault="001D440A" w:rsidP="001D440A">
      <w:pPr>
        <w:rPr>
          <w:rFonts w:ascii="Times New Roman" w:hAnsi="Times New Roman" w:cs="Times New Roman"/>
          <w:b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 xml:space="preserve"> Всей семьей пойдете в театр </w:t>
      </w:r>
      <w:r w:rsidRPr="00960FE1">
        <w:rPr>
          <w:rFonts w:ascii="Times New Roman" w:hAnsi="Times New Roman" w:cs="Times New Roman"/>
          <w:b/>
          <w:sz w:val="28"/>
          <w:szCs w:val="28"/>
        </w:rPr>
        <w:t xml:space="preserve">(забираем из корзины яблоко). </w:t>
      </w:r>
    </w:p>
    <w:p w14:paraId="7657D826" w14:textId="77777777" w:rsidR="001D440A" w:rsidRPr="00960FE1" w:rsidRDefault="001D440A" w:rsidP="001D440A">
      <w:pPr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 xml:space="preserve">Вот так мы распланировали с вами семейный бюджет. </w:t>
      </w:r>
    </w:p>
    <w:p w14:paraId="230C140E" w14:textId="77777777" w:rsidR="001D440A" w:rsidRPr="00960FE1" w:rsidRDefault="001D440A" w:rsidP="001D440A">
      <w:pPr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 xml:space="preserve">Давайте посмотрим в корзину, остались ли там яблоки? </w:t>
      </w:r>
    </w:p>
    <w:p w14:paraId="216A2671" w14:textId="77777777" w:rsidR="001D440A" w:rsidRPr="00960FE1" w:rsidRDefault="001D440A" w:rsidP="001D440A">
      <w:pPr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sz w:val="28"/>
          <w:szCs w:val="28"/>
        </w:rPr>
        <w:t xml:space="preserve">Эти яблоки - наши сбережения. Мы потратили меньше, чем заработали. Молодцы, грамотно распределили средства. </w:t>
      </w:r>
    </w:p>
    <w:p w14:paraId="0051903A" w14:textId="77777777" w:rsidR="001D440A" w:rsidRPr="00960FE1" w:rsidRDefault="001D440A" w:rsidP="001D440A">
      <w:pPr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60FE1">
        <w:rPr>
          <w:rFonts w:ascii="Times New Roman" w:hAnsi="Times New Roman" w:cs="Times New Roman"/>
          <w:sz w:val="28"/>
          <w:szCs w:val="28"/>
        </w:rPr>
        <w:t xml:space="preserve"> Таким образом, в дидактических играх мы можем дать понятия «доход», «расход», «сбережения», «экономия», «планирование».</w:t>
      </w:r>
    </w:p>
    <w:p w14:paraId="5416A602" w14:textId="77777777" w:rsidR="001D440A" w:rsidRPr="00960FE1" w:rsidRDefault="001D440A" w:rsidP="001D440A">
      <w:pPr>
        <w:shd w:val="clear" w:color="auto" w:fill="FFFFFF"/>
        <w:spacing w:after="0" w:afterAutospacing="1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Сегодня мы познакомили вас с рядом игр, которые вы легко можете использовать в работе с </w:t>
      </w:r>
      <w:r w:rsidRPr="00960FE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финансовой грамотностью</w:t>
      </w: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в своих группах. Но в каких областях образовательной деятельности?</w:t>
      </w:r>
    </w:p>
    <w:p w14:paraId="03EB89A0" w14:textId="77777777" w:rsidR="001D440A" w:rsidRPr="00960FE1" w:rsidRDefault="001D440A" w:rsidP="001D440A">
      <w:pPr>
        <w:shd w:val="clear" w:color="auto" w:fill="FFFFFF"/>
        <w:spacing w:after="0" w:afterAutospacing="1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это вопрос нам поможет ответить следующее задание.  И выполним мы его все вместе (на магнитной доске расположены капельки с </w:t>
      </w:r>
      <w:r w:rsidRPr="00960FE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надписью</w:t>
      </w: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960FE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разминка, реклама,  кроссворд,  сюжетно-ролевые игры, сказки, пословицы, а внизу 5 кружочков с надписью 5-ти образовательных областей).</w:t>
      </w:r>
    </w:p>
    <w:p w14:paraId="7E0B7A64" w14:textId="77777777" w:rsidR="001D440A" w:rsidRPr="00960FE1" w:rsidRDefault="001D440A" w:rsidP="001D44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Скажите, в какой образовательной области можно использовать проведенную сегодня разминку?</w:t>
      </w:r>
    </w:p>
    <w:p w14:paraId="1963422C" w14:textId="77777777" w:rsidR="001D440A" w:rsidRPr="00960FE1" w:rsidRDefault="001D440A" w:rsidP="001D44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Скажите, в какой образовательной области можно использовать игру </w:t>
      </w:r>
      <w:r w:rsidRPr="00960FE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«Продолжи предложение»</w:t>
      </w:r>
      <w:r w:rsidRPr="00960FE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</w:p>
    <w:p w14:paraId="0FEE3E92" w14:textId="77777777" w:rsidR="001D440A" w:rsidRPr="00960FE1" w:rsidRDefault="001D440A" w:rsidP="001D44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Скажите, в какой образовательной области можно использовать сюжетно-ролевые игры?</w:t>
      </w:r>
    </w:p>
    <w:p w14:paraId="41E31D70" w14:textId="77777777" w:rsidR="001D440A" w:rsidRPr="00960FE1" w:rsidRDefault="001D440A" w:rsidP="001D44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Скажите, в какой образовательной области можно использовать кроссворд?</w:t>
      </w:r>
    </w:p>
    <w:p w14:paraId="40ED2695" w14:textId="77777777" w:rsidR="001D440A" w:rsidRPr="00960FE1" w:rsidRDefault="001D440A" w:rsidP="001D44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Скажите, в какой образовательной области можно использовать пословицы?</w:t>
      </w:r>
    </w:p>
    <w:p w14:paraId="64EDF440" w14:textId="77777777" w:rsidR="001D440A" w:rsidRPr="00960FE1" w:rsidRDefault="001D440A" w:rsidP="001D440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- Скажите, в какой образовательной области можно использовать реклама?</w:t>
      </w:r>
    </w:p>
    <w:p w14:paraId="17C01817" w14:textId="77777777" w:rsidR="001D440A" w:rsidRPr="00960FE1" w:rsidRDefault="001D440A" w:rsidP="001D440A">
      <w:pPr>
        <w:shd w:val="clear" w:color="auto" w:fill="FFFFFF"/>
        <w:spacing w:after="0" w:afterAutospacing="1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(Маркером при ответе отмечаем стрелочкой)</w:t>
      </w:r>
    </w:p>
    <w:p w14:paraId="3F68DFDB" w14:textId="77777777" w:rsidR="001D440A" w:rsidRPr="00960FE1" w:rsidRDefault="001D440A" w:rsidP="001D440A">
      <w:pPr>
        <w:shd w:val="clear" w:color="auto" w:fill="FFFFFF"/>
        <w:spacing w:after="0" w:afterAutospacing="1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Коллеги посмотрите, что получилось. Каждое предложенное нами задание можно запланировать и провести в любой образовательной деятельности. А это есть интеграция образовательных областей, то, что диктует нам ФГОС ДО.</w:t>
      </w:r>
    </w:p>
    <w:p w14:paraId="3560A28F" w14:textId="77777777" w:rsidR="001D440A" w:rsidRPr="00960FE1" w:rsidRDefault="001D440A" w:rsidP="001D440A">
      <w:pPr>
        <w:shd w:val="clear" w:color="auto" w:fill="FFFFFF"/>
        <w:spacing w:after="0" w:afterAutospacing="1" w:line="360" w:lineRule="atLeast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960FE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Подведение итогов</w:t>
      </w:r>
    </w:p>
    <w:p w14:paraId="57492529" w14:textId="77777777" w:rsidR="001D440A" w:rsidRPr="00960FE1" w:rsidRDefault="001D440A" w:rsidP="001D440A">
      <w:pPr>
        <w:shd w:val="clear" w:color="auto" w:fill="FFFFFF"/>
        <w:spacing w:after="0" w:afterAutospacing="1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F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Хочу подчеркнуть, что решение проблемы приобщения детей к экономике – это эффективный путь подготовки ребенка к жизни, его социальной адаптации в обществе, к формированию с детского возраста образа своей будущей семьи. Необходимо также помнить, что сегодняшние дети – это будущее.</w:t>
      </w:r>
    </w:p>
    <w:p w14:paraId="2C236E3D" w14:textId="77777777" w:rsidR="001D440A" w:rsidRPr="00960FE1" w:rsidRDefault="001D440A" w:rsidP="001D440A">
      <w:pPr>
        <w:jc w:val="center"/>
        <w:rPr>
          <w:rFonts w:ascii="Times New Roman" w:hAnsi="Times New Roman" w:cs="Times New Roman"/>
          <w:sz w:val="28"/>
          <w:szCs w:val="28"/>
        </w:rPr>
      </w:pPr>
      <w:r w:rsidRPr="00960F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F270E" wp14:editId="4759F52A">
            <wp:extent cx="2654301" cy="1990725"/>
            <wp:effectExtent l="19050" t="0" r="0" b="0"/>
            <wp:docPr id="29" name="Рисунок 6" descr="https://ds05.infourok.ru/uploads/ex/0f4a/000f9fa9-94822f13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f4a/000f9fa9-94822f13/img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09" cy="199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8D38E" w14:textId="77777777" w:rsidR="001D440A" w:rsidRPr="00960FE1" w:rsidRDefault="001D440A" w:rsidP="001D440A">
      <w:pPr>
        <w:jc w:val="center"/>
        <w:rPr>
          <w:rFonts w:ascii="Times New Roman" w:hAnsi="Times New Roman" w:cs="Times New Roman"/>
          <w:sz w:val="28"/>
          <w:szCs w:val="28"/>
        </w:rPr>
      </w:pPr>
    </w:p>
    <w:bookmarkEnd w:id="0"/>
    <w:p w14:paraId="12E8CDAC" w14:textId="77777777" w:rsidR="001D440A" w:rsidRPr="00960FE1" w:rsidRDefault="001D440A" w:rsidP="001D440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19AE84" w14:textId="6E21A410" w:rsidR="001D440A" w:rsidRPr="00960FE1" w:rsidRDefault="001D440A" w:rsidP="00832DD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B9FE69C" w14:textId="605EBE9E" w:rsidR="001D440A" w:rsidRPr="00960FE1" w:rsidRDefault="001D440A" w:rsidP="00832DD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DC3AC56" w14:textId="46B71929" w:rsidR="001D440A" w:rsidRPr="00960FE1" w:rsidRDefault="001D440A" w:rsidP="00832DD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94D2364" w14:textId="1F53A9F1" w:rsidR="001D440A" w:rsidRPr="00960FE1" w:rsidRDefault="001D440A" w:rsidP="00832DD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7AB4AB4" w14:textId="315DD886" w:rsidR="001D440A" w:rsidRPr="00960FE1" w:rsidRDefault="001D440A" w:rsidP="00832DD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8484D31" w14:textId="08C639B4" w:rsidR="001D440A" w:rsidRPr="00960FE1" w:rsidRDefault="001D440A" w:rsidP="00832DD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7A06D42" w14:textId="208C3FAA" w:rsidR="001D440A" w:rsidRPr="00960FE1" w:rsidRDefault="001D440A" w:rsidP="00832DD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F73298F" w14:textId="400E33C2" w:rsidR="001D440A" w:rsidRPr="00960FE1" w:rsidRDefault="001D440A" w:rsidP="00832DD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601028" w14:textId="77777777" w:rsidR="00610F12" w:rsidRPr="00960FE1" w:rsidRDefault="00610F12" w:rsidP="00610F12">
      <w:pPr>
        <w:pStyle w:val="a7"/>
        <w:jc w:val="center"/>
        <w:rPr>
          <w:b/>
          <w:szCs w:val="28"/>
        </w:rPr>
        <w:sectPr w:rsidR="00610F12" w:rsidRPr="00960FE1" w:rsidSect="009C32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26B6EE9" w14:textId="0FF80838" w:rsidR="00610F12" w:rsidRPr="00960FE1" w:rsidRDefault="00610F12" w:rsidP="00610F12">
      <w:pPr>
        <w:pStyle w:val="a7"/>
        <w:jc w:val="center"/>
        <w:rPr>
          <w:b/>
          <w:szCs w:val="28"/>
        </w:rPr>
      </w:pPr>
      <w:r w:rsidRPr="00960FE1">
        <w:rPr>
          <w:b/>
          <w:szCs w:val="28"/>
        </w:rPr>
        <w:lastRenderedPageBreak/>
        <w:t>Технологическая карта мероприятия «Финансовый ринг»</w:t>
      </w:r>
    </w:p>
    <w:tbl>
      <w:tblPr>
        <w:tblStyle w:val="a9"/>
        <w:tblW w:w="14560" w:type="dxa"/>
        <w:tblLook w:val="04A0" w:firstRow="1" w:lastRow="0" w:firstColumn="1" w:lastColumn="0" w:noHBand="0" w:noVBand="1"/>
      </w:tblPr>
      <w:tblGrid>
        <w:gridCol w:w="2660"/>
        <w:gridCol w:w="29"/>
        <w:gridCol w:w="3431"/>
        <w:gridCol w:w="2806"/>
        <w:gridCol w:w="2948"/>
        <w:gridCol w:w="2686"/>
      </w:tblGrid>
      <w:tr w:rsidR="00610F12" w:rsidRPr="00960FE1" w14:paraId="52B8A708" w14:textId="77777777" w:rsidTr="00FC1C86">
        <w:tc>
          <w:tcPr>
            <w:tcW w:w="2660" w:type="dxa"/>
            <w:tcBorders>
              <w:right w:val="nil"/>
            </w:tcBorders>
          </w:tcPr>
          <w:p w14:paraId="4E8ADC33" w14:textId="77777777" w:rsidR="00610F12" w:rsidRPr="00960FE1" w:rsidRDefault="00610F12" w:rsidP="00FC1C86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60FE1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11900" w:type="dxa"/>
            <w:gridSpan w:val="5"/>
          </w:tcPr>
          <w:p w14:paraId="402E7E86" w14:textId="77777777" w:rsidR="00610F12" w:rsidRPr="00960FE1" w:rsidRDefault="00610F12" w:rsidP="00FC1C86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60FE1">
              <w:rPr>
                <w:b/>
                <w:sz w:val="28"/>
                <w:szCs w:val="28"/>
              </w:rPr>
              <w:t>Финансовый ринг</w:t>
            </w:r>
          </w:p>
        </w:tc>
      </w:tr>
      <w:tr w:rsidR="00610F12" w:rsidRPr="00960FE1" w14:paraId="74C745B2" w14:textId="77777777" w:rsidTr="00FC1C86">
        <w:tc>
          <w:tcPr>
            <w:tcW w:w="2660" w:type="dxa"/>
            <w:tcBorders>
              <w:top w:val="nil"/>
              <w:right w:val="nil"/>
            </w:tcBorders>
          </w:tcPr>
          <w:p w14:paraId="10ECBB45" w14:textId="77777777" w:rsidR="00610F12" w:rsidRPr="00960FE1" w:rsidRDefault="00610F12" w:rsidP="00FC1C86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960FE1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11900" w:type="dxa"/>
            <w:gridSpan w:val="5"/>
            <w:tcBorders>
              <w:top w:val="nil"/>
            </w:tcBorders>
          </w:tcPr>
          <w:p w14:paraId="64D905FA" w14:textId="77777777" w:rsidR="00610F12" w:rsidRPr="00960FE1" w:rsidRDefault="00610F12" w:rsidP="00FC1C86">
            <w:pPr>
              <w:spacing w:after="0"/>
              <w:jc w:val="both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Совершенствование профессиональных компетенций педагогических работников   в области финансовой грамотности</w:t>
            </w:r>
          </w:p>
        </w:tc>
      </w:tr>
      <w:tr w:rsidR="00610F12" w:rsidRPr="00960FE1" w14:paraId="0D0D7D4E" w14:textId="77777777" w:rsidTr="00FC1C86">
        <w:tc>
          <w:tcPr>
            <w:tcW w:w="2660" w:type="dxa"/>
            <w:tcBorders>
              <w:top w:val="nil"/>
              <w:right w:val="nil"/>
            </w:tcBorders>
          </w:tcPr>
          <w:p w14:paraId="1BC9C3DD" w14:textId="77777777" w:rsidR="00610F12" w:rsidRPr="00960FE1" w:rsidRDefault="00610F12" w:rsidP="00FC1C86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960FE1">
              <w:rPr>
                <w:b/>
                <w:sz w:val="28"/>
                <w:szCs w:val="28"/>
              </w:rPr>
              <w:t>Планируемый результат</w:t>
            </w:r>
          </w:p>
        </w:tc>
        <w:tc>
          <w:tcPr>
            <w:tcW w:w="11900" w:type="dxa"/>
            <w:gridSpan w:val="5"/>
            <w:tcBorders>
              <w:top w:val="nil"/>
            </w:tcBorders>
          </w:tcPr>
          <w:p w14:paraId="266BB50D" w14:textId="77777777" w:rsidR="00610F12" w:rsidRPr="00960FE1" w:rsidRDefault="00610F12" w:rsidP="00FC1C86">
            <w:pPr>
              <w:spacing w:after="0"/>
              <w:jc w:val="both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Повышение компетентности педагогов в вопросах  финансового воспитания  дошкольников, обобщение знания о целях, задачах и средствах, с помощью которых определяется это  направление</w:t>
            </w:r>
          </w:p>
        </w:tc>
      </w:tr>
      <w:tr w:rsidR="00610F12" w:rsidRPr="00960FE1" w14:paraId="6C63F9CA" w14:textId="77777777" w:rsidTr="00FC1C86">
        <w:tc>
          <w:tcPr>
            <w:tcW w:w="2689" w:type="dxa"/>
            <w:gridSpan w:val="2"/>
            <w:tcBorders>
              <w:top w:val="nil"/>
            </w:tcBorders>
          </w:tcPr>
          <w:p w14:paraId="598CDB0C" w14:textId="77777777" w:rsidR="00610F12" w:rsidRPr="00960FE1" w:rsidRDefault="00610F12" w:rsidP="00FC1C86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60FE1">
              <w:rPr>
                <w:b/>
                <w:sz w:val="28"/>
                <w:szCs w:val="28"/>
              </w:rPr>
              <w:t>Этап и время</w:t>
            </w:r>
          </w:p>
        </w:tc>
        <w:tc>
          <w:tcPr>
            <w:tcW w:w="3431" w:type="dxa"/>
            <w:tcBorders>
              <w:top w:val="nil"/>
            </w:tcBorders>
          </w:tcPr>
          <w:p w14:paraId="0BBC40AA" w14:textId="77777777" w:rsidR="00610F12" w:rsidRPr="00960FE1" w:rsidRDefault="00610F12" w:rsidP="00FC1C86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60FE1">
              <w:rPr>
                <w:b/>
                <w:sz w:val="28"/>
                <w:szCs w:val="28"/>
              </w:rPr>
              <w:t>Деятельность педагога - ведущего</w:t>
            </w:r>
          </w:p>
        </w:tc>
        <w:tc>
          <w:tcPr>
            <w:tcW w:w="2806" w:type="dxa"/>
            <w:tcBorders>
              <w:top w:val="nil"/>
            </w:tcBorders>
          </w:tcPr>
          <w:p w14:paraId="50098369" w14:textId="77777777" w:rsidR="00610F12" w:rsidRPr="00960FE1" w:rsidRDefault="00610F12" w:rsidP="00FC1C86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60FE1">
              <w:rPr>
                <w:b/>
                <w:sz w:val="28"/>
                <w:szCs w:val="28"/>
              </w:rPr>
              <w:t>Деятельность педагогов (воспитанников)</w:t>
            </w:r>
          </w:p>
        </w:tc>
        <w:tc>
          <w:tcPr>
            <w:tcW w:w="2948" w:type="dxa"/>
            <w:tcBorders>
              <w:top w:val="nil"/>
            </w:tcBorders>
          </w:tcPr>
          <w:p w14:paraId="18034231" w14:textId="77777777" w:rsidR="00610F12" w:rsidRPr="00960FE1" w:rsidRDefault="00610F12" w:rsidP="00FC1C86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60FE1">
              <w:rPr>
                <w:b/>
                <w:sz w:val="28"/>
                <w:szCs w:val="28"/>
              </w:rPr>
              <w:t>Задачи, решаемые в ходе выполнения деятельности</w:t>
            </w:r>
          </w:p>
        </w:tc>
        <w:tc>
          <w:tcPr>
            <w:tcW w:w="2686" w:type="dxa"/>
            <w:tcBorders>
              <w:top w:val="nil"/>
            </w:tcBorders>
          </w:tcPr>
          <w:p w14:paraId="500F0C9E" w14:textId="77777777" w:rsidR="00610F12" w:rsidRPr="00960FE1" w:rsidRDefault="00610F12" w:rsidP="00FC1C86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60FE1">
              <w:rPr>
                <w:b/>
                <w:sz w:val="28"/>
                <w:szCs w:val="28"/>
              </w:rPr>
              <w:t>Оборудование</w:t>
            </w:r>
          </w:p>
        </w:tc>
      </w:tr>
      <w:tr w:rsidR="00610F12" w:rsidRPr="00960FE1" w14:paraId="4E2A8AAC" w14:textId="77777777" w:rsidTr="00FC1C86">
        <w:trPr>
          <w:trHeight w:val="1035"/>
        </w:trPr>
        <w:tc>
          <w:tcPr>
            <w:tcW w:w="2689" w:type="dxa"/>
            <w:gridSpan w:val="2"/>
          </w:tcPr>
          <w:p w14:paraId="5272A5E7" w14:textId="77777777" w:rsidR="00610F12" w:rsidRPr="00960FE1" w:rsidRDefault="00610F12" w:rsidP="00FC1C86">
            <w:pPr>
              <w:spacing w:after="0"/>
              <w:jc w:val="both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Организационный этап</w:t>
            </w:r>
          </w:p>
        </w:tc>
        <w:tc>
          <w:tcPr>
            <w:tcW w:w="3431" w:type="dxa"/>
          </w:tcPr>
          <w:p w14:paraId="135381F0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Проведение теста</w:t>
            </w:r>
          </w:p>
          <w:p w14:paraId="05AC80B3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</w:p>
          <w:p w14:paraId="45D20275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</w:p>
          <w:p w14:paraId="24B51B85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806" w:type="dxa"/>
          </w:tcPr>
          <w:p w14:paraId="52ED8F10" w14:textId="77777777" w:rsidR="00610F12" w:rsidRPr="00960FE1" w:rsidRDefault="00610F12" w:rsidP="00FC1C86">
            <w:pPr>
              <w:spacing w:after="0"/>
              <w:jc w:val="both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Проходят тест</w:t>
            </w:r>
          </w:p>
          <w:p w14:paraId="7E96392B" w14:textId="77777777" w:rsidR="00610F12" w:rsidRPr="00960FE1" w:rsidRDefault="00610F12" w:rsidP="00FC1C86">
            <w:pPr>
              <w:spacing w:after="0"/>
              <w:jc w:val="both"/>
              <w:rPr>
                <w:sz w:val="28"/>
                <w:szCs w:val="28"/>
              </w:rPr>
            </w:pPr>
          </w:p>
          <w:p w14:paraId="641C1716" w14:textId="77777777" w:rsidR="00610F12" w:rsidRPr="00960FE1" w:rsidRDefault="00610F12" w:rsidP="00FC1C86">
            <w:pPr>
              <w:spacing w:after="0"/>
              <w:jc w:val="both"/>
              <w:rPr>
                <w:sz w:val="28"/>
                <w:szCs w:val="28"/>
              </w:rPr>
            </w:pPr>
          </w:p>
          <w:p w14:paraId="24AE998F" w14:textId="77777777" w:rsidR="00610F12" w:rsidRPr="00960FE1" w:rsidRDefault="00610F12" w:rsidP="00FC1C86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948" w:type="dxa"/>
          </w:tcPr>
          <w:p w14:paraId="5945D25F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Выявить, насколько участники финансово грамотные</w:t>
            </w:r>
          </w:p>
        </w:tc>
        <w:tc>
          <w:tcPr>
            <w:tcW w:w="2686" w:type="dxa"/>
          </w:tcPr>
          <w:p w14:paraId="66A47507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Листы бумаги, ручки</w:t>
            </w:r>
          </w:p>
        </w:tc>
      </w:tr>
      <w:tr w:rsidR="00610F12" w:rsidRPr="00960FE1" w14:paraId="1B54D680" w14:textId="77777777" w:rsidTr="00FC1C86">
        <w:trPr>
          <w:trHeight w:val="1305"/>
        </w:trPr>
        <w:tc>
          <w:tcPr>
            <w:tcW w:w="2689" w:type="dxa"/>
            <w:gridSpan w:val="2"/>
          </w:tcPr>
          <w:p w14:paraId="5116CF5C" w14:textId="77777777" w:rsidR="00610F12" w:rsidRPr="00960FE1" w:rsidRDefault="00610F12" w:rsidP="00FC1C86">
            <w:pPr>
              <w:spacing w:after="0"/>
              <w:jc w:val="both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Мотивационный этап</w:t>
            </w:r>
          </w:p>
        </w:tc>
        <w:tc>
          <w:tcPr>
            <w:tcW w:w="3431" w:type="dxa"/>
          </w:tcPr>
          <w:p w14:paraId="731DE552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Регламентация деятельности команд, знакомит с правилами игры.</w:t>
            </w:r>
          </w:p>
          <w:p w14:paraId="5CF36004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Предлагает сделать кошелек для монет</w:t>
            </w:r>
          </w:p>
        </w:tc>
        <w:tc>
          <w:tcPr>
            <w:tcW w:w="2806" w:type="dxa"/>
          </w:tcPr>
          <w:p w14:paraId="7FB76293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Разделение на команды.</w:t>
            </w:r>
          </w:p>
          <w:p w14:paraId="394D9B89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Представление команд (название и капитан).</w:t>
            </w:r>
          </w:p>
          <w:p w14:paraId="7154B39A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Создают технологией «оригами» кошелёк</w:t>
            </w:r>
          </w:p>
        </w:tc>
        <w:tc>
          <w:tcPr>
            <w:tcW w:w="2948" w:type="dxa"/>
          </w:tcPr>
          <w:p w14:paraId="597B1D2B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Готовность к занятию</w:t>
            </w:r>
          </w:p>
        </w:tc>
        <w:tc>
          <w:tcPr>
            <w:tcW w:w="2686" w:type="dxa"/>
          </w:tcPr>
          <w:p w14:paraId="631AEF22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Листы цветной бумаги</w:t>
            </w:r>
          </w:p>
        </w:tc>
      </w:tr>
      <w:tr w:rsidR="00610F12" w:rsidRPr="00960FE1" w14:paraId="33C6E79A" w14:textId="77777777" w:rsidTr="00FC1C86">
        <w:trPr>
          <w:trHeight w:val="525"/>
        </w:trPr>
        <w:tc>
          <w:tcPr>
            <w:tcW w:w="2689" w:type="dxa"/>
            <w:gridSpan w:val="2"/>
          </w:tcPr>
          <w:p w14:paraId="20B5BC9A" w14:textId="77777777" w:rsidR="00610F12" w:rsidRPr="00960FE1" w:rsidRDefault="00610F12" w:rsidP="00FC1C86">
            <w:pPr>
              <w:spacing w:after="0"/>
              <w:jc w:val="center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1 раунд «Разминка»</w:t>
            </w:r>
          </w:p>
        </w:tc>
        <w:tc>
          <w:tcPr>
            <w:tcW w:w="3431" w:type="dxa"/>
          </w:tcPr>
          <w:p w14:paraId="77111A16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Проводит конкурс капитанов «Финансовый эрудит»</w:t>
            </w:r>
          </w:p>
        </w:tc>
        <w:tc>
          <w:tcPr>
            <w:tcW w:w="2806" w:type="dxa"/>
          </w:tcPr>
          <w:p w14:paraId="6622BC65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Отвечают на вопросы -  («кто первым ответит»)</w:t>
            </w:r>
          </w:p>
        </w:tc>
        <w:tc>
          <w:tcPr>
            <w:tcW w:w="2948" w:type="dxa"/>
          </w:tcPr>
          <w:p w14:paraId="5DA25903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Как можно быстрее ответить на вопросы, и тем самым, заработать фишки - монетки</w:t>
            </w:r>
          </w:p>
        </w:tc>
        <w:tc>
          <w:tcPr>
            <w:tcW w:w="2686" w:type="dxa"/>
          </w:tcPr>
          <w:p w14:paraId="383DBEA1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Звоночки, фишки (копеечки и рублики), в зависимости от названия команды</w:t>
            </w:r>
          </w:p>
        </w:tc>
      </w:tr>
      <w:tr w:rsidR="00610F12" w:rsidRPr="00960FE1" w14:paraId="60B6EDAE" w14:textId="77777777" w:rsidTr="00FC1C86">
        <w:trPr>
          <w:trHeight w:val="525"/>
        </w:trPr>
        <w:tc>
          <w:tcPr>
            <w:tcW w:w="2689" w:type="dxa"/>
            <w:gridSpan w:val="2"/>
          </w:tcPr>
          <w:p w14:paraId="70AFD2DD" w14:textId="77777777" w:rsidR="00610F12" w:rsidRPr="00960FE1" w:rsidRDefault="00610F12" w:rsidP="00FC1C86">
            <w:pPr>
              <w:spacing w:after="0"/>
              <w:jc w:val="center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2 раунд «Деньги любят счет</w:t>
            </w:r>
          </w:p>
        </w:tc>
        <w:tc>
          <w:tcPr>
            <w:tcW w:w="3431" w:type="dxa"/>
          </w:tcPr>
          <w:p w14:paraId="243952E9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Читает начало пословицы, а команда проговаривает ее конец</w:t>
            </w:r>
          </w:p>
        </w:tc>
        <w:tc>
          <w:tcPr>
            <w:tcW w:w="2806" w:type="dxa"/>
          </w:tcPr>
          <w:p w14:paraId="462E7A67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 xml:space="preserve">Команды угадывают пословицы </w:t>
            </w:r>
          </w:p>
        </w:tc>
        <w:tc>
          <w:tcPr>
            <w:tcW w:w="2948" w:type="dxa"/>
          </w:tcPr>
          <w:p w14:paraId="001A9F62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Угадать конец пословицы, кто первый поднимет флажок, получает 1 фишку -  монетку. Через пословицы дать понятие о деньгах, об их ценности, об их экономии</w:t>
            </w:r>
          </w:p>
        </w:tc>
        <w:tc>
          <w:tcPr>
            <w:tcW w:w="2686" w:type="dxa"/>
          </w:tcPr>
          <w:p w14:paraId="18611D8A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Сигнальные флажки</w:t>
            </w:r>
          </w:p>
        </w:tc>
      </w:tr>
      <w:tr w:rsidR="00610F12" w:rsidRPr="00960FE1" w14:paraId="0152CCCD" w14:textId="77777777" w:rsidTr="00FC1C86">
        <w:trPr>
          <w:trHeight w:val="525"/>
        </w:trPr>
        <w:tc>
          <w:tcPr>
            <w:tcW w:w="2689" w:type="dxa"/>
            <w:gridSpan w:val="2"/>
          </w:tcPr>
          <w:p w14:paraId="64C91D68" w14:textId="77777777" w:rsidR="00610F12" w:rsidRPr="00960FE1" w:rsidRDefault="00610F12" w:rsidP="00FC1C86">
            <w:pPr>
              <w:spacing w:after="0"/>
              <w:jc w:val="center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3 раунд  «Экономика в сказках»</w:t>
            </w:r>
          </w:p>
        </w:tc>
        <w:tc>
          <w:tcPr>
            <w:tcW w:w="3431" w:type="dxa"/>
          </w:tcPr>
          <w:p w14:paraId="127A1219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Задает вопросы командам по очереди</w:t>
            </w:r>
          </w:p>
        </w:tc>
        <w:tc>
          <w:tcPr>
            <w:tcW w:w="2806" w:type="dxa"/>
          </w:tcPr>
          <w:p w14:paraId="70151176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Команды находят обложку с изображением сказки, которая соответствует описанию, дают краткое пояснение</w:t>
            </w:r>
          </w:p>
        </w:tc>
        <w:tc>
          <w:tcPr>
            <w:tcW w:w="2948" w:type="dxa"/>
          </w:tcPr>
          <w:p w14:paraId="734BC789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С помощью сказок рассмотреть различные экономические понятия: обмен, правильная покупка, профессия и т.д.</w:t>
            </w:r>
          </w:p>
        </w:tc>
        <w:tc>
          <w:tcPr>
            <w:tcW w:w="2686" w:type="dxa"/>
          </w:tcPr>
          <w:p w14:paraId="3D32D3B9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Картинки из сказок:</w:t>
            </w:r>
          </w:p>
          <w:p w14:paraId="61F12AE9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 xml:space="preserve"> - «Три поросенка»;</w:t>
            </w:r>
          </w:p>
          <w:p w14:paraId="7C080A27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 xml:space="preserve"> - «Колосок»;</w:t>
            </w:r>
          </w:p>
          <w:p w14:paraId="5B7A6E61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 xml:space="preserve"> - «Кот в сапогах»;</w:t>
            </w:r>
          </w:p>
          <w:p w14:paraId="02E974F4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 xml:space="preserve">- «Как старик корову продавал»; - «Колобок»; </w:t>
            </w:r>
          </w:p>
          <w:p w14:paraId="513875D4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- «Лисичка со скалочкой»;</w:t>
            </w:r>
          </w:p>
          <w:p w14:paraId="7E0D20E7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- «Теремок»;</w:t>
            </w:r>
          </w:p>
          <w:p w14:paraId="58B43B6C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- «Вершки корешки»;</w:t>
            </w:r>
          </w:p>
          <w:p w14:paraId="155881AB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- «Морозко»;</w:t>
            </w:r>
          </w:p>
          <w:p w14:paraId="7F733204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- « Буратино»</w:t>
            </w:r>
          </w:p>
        </w:tc>
      </w:tr>
      <w:tr w:rsidR="00610F12" w:rsidRPr="00960FE1" w14:paraId="7B0E686C" w14:textId="77777777" w:rsidTr="00FC1C86">
        <w:trPr>
          <w:trHeight w:val="525"/>
        </w:trPr>
        <w:tc>
          <w:tcPr>
            <w:tcW w:w="2689" w:type="dxa"/>
            <w:gridSpan w:val="2"/>
          </w:tcPr>
          <w:p w14:paraId="60878600" w14:textId="77777777" w:rsidR="00610F12" w:rsidRPr="00960FE1" w:rsidRDefault="00610F12" w:rsidP="00FC1C86">
            <w:pPr>
              <w:spacing w:after="0"/>
              <w:jc w:val="center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4 раунд                         «Лови момент»</w:t>
            </w:r>
          </w:p>
        </w:tc>
        <w:tc>
          <w:tcPr>
            <w:tcW w:w="3431" w:type="dxa"/>
          </w:tcPr>
          <w:p w14:paraId="4A2C8A50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Зачитывает фразы из мультфильмов</w:t>
            </w:r>
          </w:p>
        </w:tc>
        <w:tc>
          <w:tcPr>
            <w:tcW w:w="2806" w:type="dxa"/>
          </w:tcPr>
          <w:p w14:paraId="29C2FBFA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Команды угадывают, из какого мультфильма  эта фраза</w:t>
            </w:r>
          </w:p>
        </w:tc>
        <w:tc>
          <w:tcPr>
            <w:tcW w:w="2948" w:type="dxa"/>
          </w:tcPr>
          <w:p w14:paraId="3849624A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 xml:space="preserve">Закрепить  понятие «деньги», как общий эквивалент, а также  что они являются тоже товаром, но необычным. </w:t>
            </w:r>
          </w:p>
        </w:tc>
        <w:tc>
          <w:tcPr>
            <w:tcW w:w="2686" w:type="dxa"/>
          </w:tcPr>
          <w:p w14:paraId="724C7AC2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Картинки с изображением мультфильмов</w:t>
            </w:r>
          </w:p>
        </w:tc>
      </w:tr>
      <w:tr w:rsidR="00610F12" w:rsidRPr="00960FE1" w14:paraId="34CF2F71" w14:textId="77777777" w:rsidTr="00FC1C86">
        <w:trPr>
          <w:trHeight w:val="525"/>
        </w:trPr>
        <w:tc>
          <w:tcPr>
            <w:tcW w:w="2689" w:type="dxa"/>
            <w:gridSpan w:val="2"/>
          </w:tcPr>
          <w:p w14:paraId="72C8F27D" w14:textId="77777777" w:rsidR="00610F12" w:rsidRPr="00960FE1" w:rsidRDefault="00610F12" w:rsidP="00FC1C86">
            <w:pPr>
              <w:spacing w:after="0"/>
              <w:jc w:val="center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5 раунд                         «Мир профессий»</w:t>
            </w:r>
          </w:p>
        </w:tc>
        <w:tc>
          <w:tcPr>
            <w:tcW w:w="3431" w:type="dxa"/>
          </w:tcPr>
          <w:p w14:paraId="220B9DF9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Задает вопросы - загадки о профессиях</w:t>
            </w:r>
          </w:p>
        </w:tc>
        <w:tc>
          <w:tcPr>
            <w:tcW w:w="2806" w:type="dxa"/>
          </w:tcPr>
          <w:p w14:paraId="32B816F9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Команды по описанию угадывают разные профессии, отвечают на скорость, нажав на звонок</w:t>
            </w:r>
          </w:p>
        </w:tc>
        <w:tc>
          <w:tcPr>
            <w:tcW w:w="2948" w:type="dxa"/>
          </w:tcPr>
          <w:p w14:paraId="5B562D2A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 xml:space="preserve">Закрепить знания о профессиях, которые связаны с экономикой, финансами и т.д.  </w:t>
            </w:r>
          </w:p>
        </w:tc>
        <w:tc>
          <w:tcPr>
            <w:tcW w:w="2686" w:type="dxa"/>
          </w:tcPr>
          <w:p w14:paraId="140F94E1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Звоночки</w:t>
            </w:r>
          </w:p>
        </w:tc>
      </w:tr>
      <w:tr w:rsidR="00610F12" w:rsidRPr="00960FE1" w14:paraId="773C9514" w14:textId="77777777" w:rsidTr="00FC1C86">
        <w:trPr>
          <w:trHeight w:val="525"/>
        </w:trPr>
        <w:tc>
          <w:tcPr>
            <w:tcW w:w="2689" w:type="dxa"/>
            <w:gridSpan w:val="2"/>
          </w:tcPr>
          <w:p w14:paraId="0B5BC245" w14:textId="77777777" w:rsidR="00610F12" w:rsidRPr="00960FE1" w:rsidRDefault="00610F12" w:rsidP="00FC1C86">
            <w:pPr>
              <w:spacing w:after="0"/>
              <w:jc w:val="center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Показ презентации</w:t>
            </w:r>
          </w:p>
        </w:tc>
        <w:tc>
          <w:tcPr>
            <w:tcW w:w="3431" w:type="dxa"/>
          </w:tcPr>
          <w:p w14:paraId="5A3877BA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Показывает элементы финансовой грамотности в сюжетно – ролевой игре</w:t>
            </w:r>
          </w:p>
        </w:tc>
        <w:tc>
          <w:tcPr>
            <w:tcW w:w="2806" w:type="dxa"/>
          </w:tcPr>
          <w:p w14:paraId="43561048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Смотрят презентацию, делают вывод</w:t>
            </w:r>
          </w:p>
        </w:tc>
        <w:tc>
          <w:tcPr>
            <w:tcW w:w="2948" w:type="dxa"/>
          </w:tcPr>
          <w:p w14:paraId="57BB81B5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Показать, что даже через игру, мы невольно формируем представление у детей о финансовой грамотности</w:t>
            </w:r>
          </w:p>
        </w:tc>
        <w:tc>
          <w:tcPr>
            <w:tcW w:w="2686" w:type="dxa"/>
          </w:tcPr>
          <w:p w14:paraId="4F6BD7A4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Проектор, презентации</w:t>
            </w:r>
          </w:p>
        </w:tc>
      </w:tr>
      <w:tr w:rsidR="00610F12" w:rsidRPr="00960FE1" w14:paraId="6A7DFC2A" w14:textId="77777777" w:rsidTr="00FC1C86">
        <w:trPr>
          <w:trHeight w:val="525"/>
        </w:trPr>
        <w:tc>
          <w:tcPr>
            <w:tcW w:w="2689" w:type="dxa"/>
            <w:gridSpan w:val="2"/>
          </w:tcPr>
          <w:p w14:paraId="6A300CAF" w14:textId="77777777" w:rsidR="00610F12" w:rsidRPr="00960FE1" w:rsidRDefault="00610F12" w:rsidP="00FC1C86">
            <w:pPr>
              <w:spacing w:after="0"/>
              <w:jc w:val="center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6 раунд                 «Сыграем со сказочными героями»</w:t>
            </w:r>
          </w:p>
        </w:tc>
        <w:tc>
          <w:tcPr>
            <w:tcW w:w="3431" w:type="dxa"/>
          </w:tcPr>
          <w:p w14:paraId="50638F7B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Задает вопросы от сказочных героев, Мальвины, Ученого Кота, Красной Шапочки, и Мудрой Совы</w:t>
            </w:r>
          </w:p>
        </w:tc>
        <w:tc>
          <w:tcPr>
            <w:tcW w:w="2806" w:type="dxa"/>
          </w:tcPr>
          <w:p w14:paraId="16844FD5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Отвечают на вопросы</w:t>
            </w:r>
          </w:p>
        </w:tc>
        <w:tc>
          <w:tcPr>
            <w:tcW w:w="2948" w:type="dxa"/>
          </w:tcPr>
          <w:p w14:paraId="6CF7524D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 xml:space="preserve">Закрепить знания о финансовой грамотности, через вопросы героев из сказок </w:t>
            </w:r>
          </w:p>
        </w:tc>
        <w:tc>
          <w:tcPr>
            <w:tcW w:w="2686" w:type="dxa"/>
          </w:tcPr>
          <w:p w14:paraId="671D4F74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Конверты – письма с вопросами</w:t>
            </w:r>
          </w:p>
        </w:tc>
      </w:tr>
      <w:tr w:rsidR="00610F12" w:rsidRPr="00960FE1" w14:paraId="2089240A" w14:textId="77777777" w:rsidTr="00FC1C86">
        <w:trPr>
          <w:trHeight w:val="525"/>
        </w:trPr>
        <w:tc>
          <w:tcPr>
            <w:tcW w:w="2689" w:type="dxa"/>
            <w:gridSpan w:val="2"/>
          </w:tcPr>
          <w:p w14:paraId="7E3FCE17" w14:textId="77777777" w:rsidR="00610F12" w:rsidRPr="00960FE1" w:rsidRDefault="00610F12" w:rsidP="00FC1C86">
            <w:pPr>
              <w:spacing w:after="0"/>
              <w:jc w:val="center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Игра со зрителями «Красный ящик»</w:t>
            </w:r>
          </w:p>
        </w:tc>
        <w:tc>
          <w:tcPr>
            <w:tcW w:w="3431" w:type="dxa"/>
          </w:tcPr>
          <w:p w14:paraId="70D24BB4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Показывает всем красный ящик, описывает, что там находится</w:t>
            </w:r>
          </w:p>
        </w:tc>
        <w:tc>
          <w:tcPr>
            <w:tcW w:w="2806" w:type="dxa"/>
          </w:tcPr>
          <w:p w14:paraId="4EAF2244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Команды угадывают, что находится в красном ящике</w:t>
            </w:r>
          </w:p>
        </w:tc>
        <w:tc>
          <w:tcPr>
            <w:tcW w:w="2948" w:type="dxa"/>
          </w:tcPr>
          <w:p w14:paraId="2FC25782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86" w:type="dxa"/>
          </w:tcPr>
          <w:p w14:paraId="4DA3D0AC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Красный ящик, копилка</w:t>
            </w:r>
          </w:p>
        </w:tc>
      </w:tr>
      <w:tr w:rsidR="00610F12" w:rsidRPr="00960FE1" w14:paraId="36501705" w14:textId="77777777" w:rsidTr="00FC1C86">
        <w:trPr>
          <w:trHeight w:val="525"/>
        </w:trPr>
        <w:tc>
          <w:tcPr>
            <w:tcW w:w="2689" w:type="dxa"/>
            <w:gridSpan w:val="2"/>
          </w:tcPr>
          <w:p w14:paraId="48384709" w14:textId="77777777" w:rsidR="00610F12" w:rsidRPr="00960FE1" w:rsidRDefault="00610F12" w:rsidP="00FC1C86">
            <w:pPr>
              <w:spacing w:after="0"/>
              <w:jc w:val="center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7 раунд «Экономические загадки»</w:t>
            </w:r>
          </w:p>
        </w:tc>
        <w:tc>
          <w:tcPr>
            <w:tcW w:w="3431" w:type="dxa"/>
          </w:tcPr>
          <w:p w14:paraId="3209EEF9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Загадывает загадки экономической направленности</w:t>
            </w:r>
          </w:p>
        </w:tc>
        <w:tc>
          <w:tcPr>
            <w:tcW w:w="2806" w:type="dxa"/>
          </w:tcPr>
          <w:p w14:paraId="4221A3F8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Команды угадывают «кто первый – тот и отвечает»</w:t>
            </w:r>
          </w:p>
        </w:tc>
        <w:tc>
          <w:tcPr>
            <w:tcW w:w="2948" w:type="dxa"/>
          </w:tcPr>
          <w:p w14:paraId="1F9C2EF2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Закрепить имеющиеся знания, через загадки</w:t>
            </w:r>
          </w:p>
        </w:tc>
        <w:tc>
          <w:tcPr>
            <w:tcW w:w="2686" w:type="dxa"/>
          </w:tcPr>
          <w:p w14:paraId="45C1C930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Загадки</w:t>
            </w:r>
          </w:p>
        </w:tc>
      </w:tr>
      <w:tr w:rsidR="00610F12" w:rsidRPr="00960FE1" w14:paraId="550CDD14" w14:textId="77777777" w:rsidTr="00FC1C86">
        <w:trPr>
          <w:trHeight w:val="525"/>
        </w:trPr>
        <w:tc>
          <w:tcPr>
            <w:tcW w:w="2689" w:type="dxa"/>
            <w:gridSpan w:val="2"/>
          </w:tcPr>
          <w:p w14:paraId="398FF9D4" w14:textId="77777777" w:rsidR="00610F12" w:rsidRPr="00960FE1" w:rsidRDefault="00610F12" w:rsidP="00FC1C86">
            <w:pPr>
              <w:spacing w:after="0"/>
              <w:jc w:val="center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8 раунд «Сигнальщики»</w:t>
            </w:r>
          </w:p>
        </w:tc>
        <w:tc>
          <w:tcPr>
            <w:tcW w:w="3431" w:type="dxa"/>
          </w:tcPr>
          <w:p w14:paraId="636FF9C7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Читает задание</w:t>
            </w:r>
          </w:p>
        </w:tc>
        <w:tc>
          <w:tcPr>
            <w:tcW w:w="2806" w:type="dxa"/>
          </w:tcPr>
          <w:p w14:paraId="59CE373C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Команды поднимают цветные флажки, первая команда, если речь идет о товаре, вторая – если речь идет не о товаре</w:t>
            </w:r>
          </w:p>
        </w:tc>
        <w:tc>
          <w:tcPr>
            <w:tcW w:w="2948" w:type="dxa"/>
          </w:tcPr>
          <w:p w14:paraId="5729E0DF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Закрепить знания, что  такое «товар», а что «не товар»</w:t>
            </w:r>
          </w:p>
        </w:tc>
        <w:tc>
          <w:tcPr>
            <w:tcW w:w="2686" w:type="dxa"/>
          </w:tcPr>
          <w:p w14:paraId="7CA4B050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Красные и зеленые флажки</w:t>
            </w:r>
          </w:p>
        </w:tc>
      </w:tr>
      <w:tr w:rsidR="00610F12" w:rsidRPr="00960FE1" w14:paraId="4C5EDF31" w14:textId="77777777" w:rsidTr="00FC1C86">
        <w:trPr>
          <w:trHeight w:val="525"/>
        </w:trPr>
        <w:tc>
          <w:tcPr>
            <w:tcW w:w="2689" w:type="dxa"/>
            <w:gridSpan w:val="2"/>
          </w:tcPr>
          <w:p w14:paraId="698A3762" w14:textId="77777777" w:rsidR="00610F12" w:rsidRPr="00960FE1" w:rsidRDefault="00610F12" w:rsidP="00FC1C86">
            <w:pPr>
              <w:spacing w:after="0"/>
              <w:jc w:val="center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9 раунд «Экономический кроссворд</w:t>
            </w:r>
          </w:p>
        </w:tc>
        <w:tc>
          <w:tcPr>
            <w:tcW w:w="3431" w:type="dxa"/>
          </w:tcPr>
          <w:p w14:paraId="767B92C0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Раздает каждой команде кроссворд, через 5 минут зачитывает ответы</w:t>
            </w:r>
          </w:p>
        </w:tc>
        <w:tc>
          <w:tcPr>
            <w:tcW w:w="2806" w:type="dxa"/>
          </w:tcPr>
          <w:p w14:paraId="7DB9BC05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Команды решают кроссворд</w:t>
            </w:r>
          </w:p>
        </w:tc>
        <w:tc>
          <w:tcPr>
            <w:tcW w:w="2948" w:type="dxa"/>
          </w:tcPr>
          <w:p w14:paraId="596EF7C9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Закрепить финансовые понятия</w:t>
            </w:r>
          </w:p>
        </w:tc>
        <w:tc>
          <w:tcPr>
            <w:tcW w:w="2686" w:type="dxa"/>
          </w:tcPr>
          <w:p w14:paraId="1124D07C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Два одинаковых кроссворда, фломастеры</w:t>
            </w:r>
          </w:p>
        </w:tc>
      </w:tr>
      <w:tr w:rsidR="00610F12" w:rsidRPr="00960FE1" w14:paraId="3ED334BA" w14:textId="77777777" w:rsidTr="00FC1C86">
        <w:trPr>
          <w:trHeight w:val="971"/>
        </w:trPr>
        <w:tc>
          <w:tcPr>
            <w:tcW w:w="2689" w:type="dxa"/>
            <w:gridSpan w:val="2"/>
          </w:tcPr>
          <w:p w14:paraId="6EA532D7" w14:textId="77777777" w:rsidR="00610F12" w:rsidRPr="00960FE1" w:rsidRDefault="00610F12" w:rsidP="00FC1C86">
            <w:pPr>
              <w:spacing w:after="0"/>
              <w:jc w:val="center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Игра «Доходы и расходы»</w:t>
            </w:r>
          </w:p>
          <w:p w14:paraId="529C4C5A" w14:textId="77777777" w:rsidR="00610F12" w:rsidRPr="00960FE1" w:rsidRDefault="00610F12" w:rsidP="00FC1C86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512A086A" w14:textId="77777777" w:rsidR="00610F12" w:rsidRPr="00960FE1" w:rsidRDefault="00610F12" w:rsidP="00FC1C86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54919DAD" w14:textId="77777777" w:rsidR="00610F12" w:rsidRPr="00960FE1" w:rsidRDefault="00610F12" w:rsidP="00FC1C86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3431" w:type="dxa"/>
          </w:tcPr>
          <w:p w14:paraId="715AE783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Ведущий дает задание командам</w:t>
            </w:r>
          </w:p>
        </w:tc>
        <w:tc>
          <w:tcPr>
            <w:tcW w:w="2806" w:type="dxa"/>
          </w:tcPr>
          <w:p w14:paraId="47707B7C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Команды выполняют задание, перекладывают груши и яблоки, где груши – доход, яблоки – расход</w:t>
            </w:r>
          </w:p>
        </w:tc>
        <w:tc>
          <w:tcPr>
            <w:tcW w:w="2948" w:type="dxa"/>
          </w:tcPr>
          <w:p w14:paraId="413E174B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Распланировать семейный бюджет</w:t>
            </w:r>
          </w:p>
        </w:tc>
        <w:tc>
          <w:tcPr>
            <w:tcW w:w="2686" w:type="dxa"/>
          </w:tcPr>
          <w:p w14:paraId="06106A85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Две корзинки, две тарелки, груши, яблоки</w:t>
            </w:r>
          </w:p>
        </w:tc>
      </w:tr>
      <w:tr w:rsidR="00610F12" w:rsidRPr="00960FE1" w14:paraId="6051F9D9" w14:textId="77777777" w:rsidTr="00FC1C86">
        <w:trPr>
          <w:trHeight w:val="1721"/>
        </w:trPr>
        <w:tc>
          <w:tcPr>
            <w:tcW w:w="2689" w:type="dxa"/>
            <w:gridSpan w:val="2"/>
          </w:tcPr>
          <w:p w14:paraId="479A9731" w14:textId="77777777" w:rsidR="00610F12" w:rsidRPr="00960FE1" w:rsidRDefault="00610F12" w:rsidP="00FC1C86">
            <w:pPr>
              <w:jc w:val="center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lastRenderedPageBreak/>
              <w:t>Итоговое задание</w:t>
            </w:r>
          </w:p>
        </w:tc>
        <w:tc>
          <w:tcPr>
            <w:tcW w:w="3431" w:type="dxa"/>
          </w:tcPr>
          <w:p w14:paraId="10A7018E" w14:textId="77777777" w:rsidR="00610F12" w:rsidRPr="00960FE1" w:rsidRDefault="00610F12" w:rsidP="00FC1C86">
            <w:pPr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Ведущий дает задание соотнести капельки с надписями  и кружочки с образовательными областями.</w:t>
            </w:r>
          </w:p>
        </w:tc>
        <w:tc>
          <w:tcPr>
            <w:tcW w:w="2806" w:type="dxa"/>
          </w:tcPr>
          <w:p w14:paraId="71F35463" w14:textId="77777777" w:rsidR="00610F12" w:rsidRPr="00960FE1" w:rsidRDefault="00610F12" w:rsidP="00FC1C86">
            <w:pPr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Обе команды выполняют задание</w:t>
            </w:r>
          </w:p>
        </w:tc>
        <w:tc>
          <w:tcPr>
            <w:tcW w:w="2948" w:type="dxa"/>
          </w:tcPr>
          <w:p w14:paraId="1EF955D3" w14:textId="77777777" w:rsidR="00610F12" w:rsidRPr="00960FE1" w:rsidRDefault="00610F12" w:rsidP="00FC1C86">
            <w:pPr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Подвести к выводу, что каждое предложенное задание можно провести в любой образовательной области</w:t>
            </w:r>
          </w:p>
        </w:tc>
        <w:tc>
          <w:tcPr>
            <w:tcW w:w="2686" w:type="dxa"/>
          </w:tcPr>
          <w:p w14:paraId="5E5E3CDE" w14:textId="77777777" w:rsidR="00610F12" w:rsidRPr="00960FE1" w:rsidRDefault="00610F12" w:rsidP="00FC1C86">
            <w:pPr>
              <w:spacing w:after="0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На мольберте размещены капельки с надписями: разминка, реклама, кроссворд, сюжетно-ролевые игры, сказки, пословицы, а снизу 5 кружочков с надписью 5 образовательных областей</w:t>
            </w:r>
          </w:p>
        </w:tc>
      </w:tr>
      <w:tr w:rsidR="00610F12" w:rsidRPr="00960FE1" w14:paraId="7C1BB19B" w14:textId="77777777" w:rsidTr="00FC1C86">
        <w:trPr>
          <w:trHeight w:val="525"/>
        </w:trPr>
        <w:tc>
          <w:tcPr>
            <w:tcW w:w="2689" w:type="dxa"/>
            <w:gridSpan w:val="2"/>
          </w:tcPr>
          <w:p w14:paraId="43EAD492" w14:textId="77777777" w:rsidR="00610F12" w:rsidRPr="00960FE1" w:rsidRDefault="00610F12" w:rsidP="00FC1C86">
            <w:pPr>
              <w:spacing w:after="0"/>
              <w:jc w:val="center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Подведение итогов</w:t>
            </w:r>
          </w:p>
        </w:tc>
        <w:tc>
          <w:tcPr>
            <w:tcW w:w="11871" w:type="dxa"/>
            <w:gridSpan w:val="4"/>
          </w:tcPr>
          <w:p w14:paraId="22E9BD9B" w14:textId="77777777" w:rsidR="00610F12" w:rsidRPr="00960FE1" w:rsidRDefault="00610F12" w:rsidP="00FC1C86">
            <w:pPr>
              <w:spacing w:after="0"/>
              <w:jc w:val="both"/>
              <w:rPr>
                <w:sz w:val="28"/>
                <w:szCs w:val="28"/>
              </w:rPr>
            </w:pPr>
            <w:r w:rsidRPr="00960FE1">
              <w:rPr>
                <w:sz w:val="28"/>
                <w:szCs w:val="28"/>
              </w:rPr>
              <w:t>Все игровые задания, с которыми мы познакомились, можно легко использовать в работе по ознакомлению детей с финансовой грамотностью в своих группах в любой образовательной деятельности. А это и есть интеграция образовательных областей, то, что диктует нам ФГОС ДО. Решение проблемы приобщения детей к экономике — это эффективный путь подготовки ребенка к жизни, его социальной адаптации в обществе, к формированию с детского возраста образа своей будущей семьи. Необходимо также помнить, что сегодняшние дети — это будущее.</w:t>
            </w:r>
          </w:p>
        </w:tc>
      </w:tr>
    </w:tbl>
    <w:p w14:paraId="4D798064" w14:textId="77777777" w:rsidR="00610F12" w:rsidRPr="00960FE1" w:rsidRDefault="00610F12" w:rsidP="00610F12">
      <w:pPr>
        <w:spacing w:after="0"/>
        <w:ind w:firstLine="709"/>
        <w:jc w:val="both"/>
        <w:rPr>
          <w:sz w:val="28"/>
          <w:szCs w:val="28"/>
        </w:rPr>
      </w:pPr>
    </w:p>
    <w:p w14:paraId="493F6A8C" w14:textId="77777777" w:rsidR="00610F12" w:rsidRPr="00960FE1" w:rsidRDefault="00610F12" w:rsidP="00610F12">
      <w:pPr>
        <w:rPr>
          <w:sz w:val="28"/>
          <w:szCs w:val="28"/>
        </w:rPr>
      </w:pPr>
    </w:p>
    <w:p w14:paraId="21B69EEC" w14:textId="77777777" w:rsidR="00610F12" w:rsidRPr="00960FE1" w:rsidRDefault="00610F12" w:rsidP="00610F12">
      <w:pPr>
        <w:pStyle w:val="a3"/>
        <w:ind w:firstLine="567"/>
        <w:jc w:val="both"/>
        <w:rPr>
          <w:sz w:val="28"/>
          <w:szCs w:val="28"/>
        </w:rPr>
        <w:sectPr w:rsidR="00610F12" w:rsidRPr="00960FE1" w:rsidSect="00610F1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5C765FBA" w14:textId="151DFEFD" w:rsidR="009C32AA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  <w:r w:rsidRPr="00960FE1">
        <w:rPr>
          <w:noProof/>
          <w:sz w:val="28"/>
          <w:szCs w:val="28"/>
        </w:rPr>
        <w:lastRenderedPageBreak/>
        <w:drawing>
          <wp:inline distT="0" distB="0" distL="0" distR="0" wp14:anchorId="41A20118" wp14:editId="785CAE6E">
            <wp:extent cx="5940425" cy="5940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</w:rPr>
        <w:lastRenderedPageBreak/>
        <w:drawing>
          <wp:inline distT="0" distB="0" distL="0" distR="0" wp14:anchorId="7F10D699" wp14:editId="3FE68F58">
            <wp:extent cx="5940425" cy="5940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</w:rPr>
        <w:lastRenderedPageBreak/>
        <w:drawing>
          <wp:inline distT="0" distB="0" distL="0" distR="0" wp14:anchorId="4405A677" wp14:editId="64F4CBB0">
            <wp:extent cx="5940425" cy="5940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</w:rPr>
        <w:lastRenderedPageBreak/>
        <w:drawing>
          <wp:inline distT="0" distB="0" distL="0" distR="0" wp14:anchorId="27CFF8E0" wp14:editId="22E63DCD">
            <wp:extent cx="5940425" cy="5940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BF6F1" w14:textId="3DCD5CE2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0A712212" w14:textId="3134C975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51215AD4" w14:textId="07A6623E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1513953B" w14:textId="2B50AE75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514196EB" w14:textId="5C479C19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423C460C" w14:textId="1D580178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543D1A88" w14:textId="472FA740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0A3025E9" w14:textId="742AFF15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3088C59C" w14:textId="0A11CA9E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6796B3D0" w14:textId="1B7D170B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28E9CABA" w14:textId="2C131138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72886E67" w14:textId="7700562F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62F73126" w14:textId="4025642F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75812FB2" w14:textId="780FAA95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0C101E21" w14:textId="61607F2D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4DFBBB1C" w14:textId="4D46123D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14368BAC" w14:textId="0B991357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0A879985" w14:textId="0F193D8A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565A8FC7" w14:textId="6B4AAB6B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71255ED2" w14:textId="77777777" w:rsidR="009E5801" w:rsidRPr="00960FE1" w:rsidRDefault="009E5801" w:rsidP="009E5801">
      <w:pPr>
        <w:ind w:left="709"/>
        <w:rPr>
          <w:sz w:val="28"/>
          <w:szCs w:val="28"/>
        </w:rPr>
      </w:pPr>
      <w:r w:rsidRPr="00960F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98CE877" wp14:editId="1DBEE64A">
            <wp:extent cx="2807977" cy="2072640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43" cy="216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  <w:lang w:eastAsia="ru-RU"/>
        </w:rPr>
        <w:drawing>
          <wp:inline distT="0" distB="0" distL="0" distR="0" wp14:anchorId="3F955C2E" wp14:editId="5FFE2C7F">
            <wp:extent cx="2787328" cy="2057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65" cy="215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3A4B6" w14:textId="77777777" w:rsidR="009E5801" w:rsidRPr="00960FE1" w:rsidRDefault="009E5801" w:rsidP="009E5801">
      <w:pPr>
        <w:rPr>
          <w:noProof/>
          <w:sz w:val="28"/>
          <w:szCs w:val="28"/>
        </w:rPr>
      </w:pPr>
      <w:r w:rsidRPr="00960FE1">
        <w:rPr>
          <w:noProof/>
          <w:sz w:val="28"/>
          <w:szCs w:val="28"/>
          <w:lang w:eastAsia="ru-RU"/>
        </w:rPr>
        <w:drawing>
          <wp:inline distT="0" distB="0" distL="0" distR="0" wp14:anchorId="34FDF188" wp14:editId="0D27CFBE">
            <wp:extent cx="2807970" cy="2072637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59" cy="21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  <w:lang w:eastAsia="ru-RU"/>
        </w:rPr>
        <w:drawing>
          <wp:inline distT="0" distB="0" distL="0" distR="0" wp14:anchorId="4B595DA0" wp14:editId="6E18D7A5">
            <wp:extent cx="2804535" cy="20701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09" cy="217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2AEDD" w14:textId="77777777" w:rsidR="009E5801" w:rsidRPr="00960FE1" w:rsidRDefault="009E5801" w:rsidP="009E5801">
      <w:pPr>
        <w:rPr>
          <w:noProof/>
          <w:sz w:val="28"/>
          <w:szCs w:val="28"/>
        </w:rPr>
      </w:pPr>
      <w:r w:rsidRPr="00960FE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621B11B" wp14:editId="05944409">
            <wp:simplePos x="0" y="0"/>
            <wp:positionH relativeFrom="column">
              <wp:posOffset>1270</wp:posOffset>
            </wp:positionH>
            <wp:positionV relativeFrom="paragraph">
              <wp:posOffset>285115</wp:posOffset>
            </wp:positionV>
            <wp:extent cx="3034665" cy="2240280"/>
            <wp:effectExtent l="0" t="0" r="0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BB1877" w14:textId="77777777" w:rsidR="009E5801" w:rsidRPr="00960FE1" w:rsidRDefault="009E5801" w:rsidP="009E5801">
      <w:pPr>
        <w:ind w:firstLine="708"/>
        <w:rPr>
          <w:noProof/>
          <w:sz w:val="28"/>
          <w:szCs w:val="28"/>
        </w:rPr>
      </w:pPr>
      <w:r w:rsidRPr="00960FE1">
        <w:rPr>
          <w:noProof/>
          <w:sz w:val="28"/>
          <w:szCs w:val="28"/>
          <w:lang w:eastAsia="ru-RU"/>
        </w:rPr>
        <w:drawing>
          <wp:inline distT="0" distB="0" distL="0" distR="0" wp14:anchorId="2402BE0D" wp14:editId="438AB5D5">
            <wp:extent cx="2812415" cy="20759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05" cy="220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98AB" w14:textId="77777777" w:rsidR="009E5801" w:rsidRPr="00960FE1" w:rsidRDefault="009E5801" w:rsidP="009E5801">
      <w:pPr>
        <w:rPr>
          <w:sz w:val="28"/>
          <w:szCs w:val="28"/>
        </w:rPr>
      </w:pPr>
      <w:r w:rsidRPr="00960FE1">
        <w:rPr>
          <w:sz w:val="28"/>
          <w:szCs w:val="28"/>
        </w:rPr>
        <w:br w:type="textWrapping" w:clear="all"/>
      </w:r>
      <w:r w:rsidRPr="00960F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BE501C7" wp14:editId="0B81F009">
            <wp:extent cx="3097032" cy="2286000"/>
            <wp:effectExtent l="0" t="0" r="825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23" cy="235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  <w:lang w:eastAsia="ru-RU"/>
        </w:rPr>
        <w:drawing>
          <wp:inline distT="0" distB="0" distL="0" distR="0" wp14:anchorId="12E23A5A" wp14:editId="0BE54133">
            <wp:extent cx="3002280" cy="2216061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532" cy="228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BD9AD" w14:textId="77777777" w:rsidR="009E5801" w:rsidRPr="00960FE1" w:rsidRDefault="009E5801" w:rsidP="009E5801">
      <w:pPr>
        <w:rPr>
          <w:sz w:val="28"/>
          <w:szCs w:val="28"/>
        </w:rPr>
      </w:pPr>
    </w:p>
    <w:p w14:paraId="571A777F" w14:textId="77777777" w:rsidR="009E5801" w:rsidRPr="00960FE1" w:rsidRDefault="009E5801" w:rsidP="009E5801">
      <w:pPr>
        <w:rPr>
          <w:sz w:val="28"/>
          <w:szCs w:val="28"/>
        </w:rPr>
      </w:pPr>
    </w:p>
    <w:p w14:paraId="2D671F13" w14:textId="77777777" w:rsidR="009E5801" w:rsidRPr="00960FE1" w:rsidRDefault="009E5801" w:rsidP="009E5801">
      <w:pPr>
        <w:rPr>
          <w:sz w:val="28"/>
          <w:szCs w:val="28"/>
        </w:rPr>
      </w:pPr>
    </w:p>
    <w:p w14:paraId="681FF0DE" w14:textId="77777777" w:rsidR="009E5801" w:rsidRPr="00960FE1" w:rsidRDefault="009E5801" w:rsidP="009E5801">
      <w:pPr>
        <w:rPr>
          <w:noProof/>
          <w:sz w:val="28"/>
          <w:szCs w:val="28"/>
        </w:rPr>
      </w:pPr>
      <w:r w:rsidRPr="00960F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5030556" wp14:editId="0FF09CD8">
            <wp:extent cx="2427514" cy="242751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17" cy="247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  <w:lang w:eastAsia="ru-RU"/>
        </w:rPr>
        <w:drawing>
          <wp:inline distT="0" distB="0" distL="0" distR="0" wp14:anchorId="1CBDD3D3" wp14:editId="397418D3">
            <wp:extent cx="2373085" cy="2373085"/>
            <wp:effectExtent l="0" t="0" r="825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89" cy="241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  <w:lang w:eastAsia="ru-RU"/>
        </w:rPr>
        <w:drawing>
          <wp:inline distT="0" distB="0" distL="0" distR="0" wp14:anchorId="35E921F5" wp14:editId="4BC87C89">
            <wp:extent cx="2416629" cy="2416629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70" cy="24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  <w:lang w:eastAsia="ru-RU"/>
        </w:rPr>
        <w:drawing>
          <wp:inline distT="0" distB="0" distL="0" distR="0" wp14:anchorId="655E6703" wp14:editId="71A2D6B9">
            <wp:extent cx="2416175" cy="241617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88" cy="245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  <w:lang w:eastAsia="ru-RU"/>
        </w:rPr>
        <w:drawing>
          <wp:inline distT="0" distB="0" distL="0" distR="0" wp14:anchorId="0F1461FC" wp14:editId="1BFFADE2">
            <wp:extent cx="2296885" cy="2296885"/>
            <wp:effectExtent l="0" t="0" r="825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92" cy="234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  <w:lang w:eastAsia="ru-RU"/>
        </w:rPr>
        <w:drawing>
          <wp:inline distT="0" distB="0" distL="0" distR="0" wp14:anchorId="3ABE6675" wp14:editId="356D688D">
            <wp:extent cx="2372995" cy="2372995"/>
            <wp:effectExtent l="0" t="0" r="825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87" cy="240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150BF17" wp14:editId="51BFB556">
            <wp:extent cx="2416175" cy="241617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85" cy="24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  <w:lang w:eastAsia="ru-RU"/>
        </w:rPr>
        <w:drawing>
          <wp:inline distT="0" distB="0" distL="0" distR="0" wp14:anchorId="429C983B" wp14:editId="0C88F02B">
            <wp:extent cx="2416175" cy="241617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46" cy="245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  <w:lang w:eastAsia="ru-RU"/>
        </w:rPr>
        <w:drawing>
          <wp:inline distT="0" distB="0" distL="0" distR="0" wp14:anchorId="7C726833" wp14:editId="4C1470C6">
            <wp:extent cx="2426970" cy="242697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27" cy="247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  <w:lang w:eastAsia="ru-RU"/>
        </w:rPr>
        <w:drawing>
          <wp:inline distT="0" distB="0" distL="0" distR="0" wp14:anchorId="47374CB2" wp14:editId="2F8630AA">
            <wp:extent cx="2383971" cy="238397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20" cy="242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  <w:lang w:eastAsia="ru-RU"/>
        </w:rPr>
        <w:drawing>
          <wp:inline distT="0" distB="0" distL="0" distR="0" wp14:anchorId="4A05C818" wp14:editId="5ADA0E7E">
            <wp:extent cx="2460172" cy="246017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09" cy="251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  <w:lang w:eastAsia="ru-RU"/>
        </w:rPr>
        <w:drawing>
          <wp:inline distT="0" distB="0" distL="0" distR="0" wp14:anchorId="7A6AE670" wp14:editId="721761C0">
            <wp:extent cx="2426970" cy="24269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37" cy="246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8741A" w14:textId="77777777" w:rsidR="009E5801" w:rsidRPr="00960FE1" w:rsidRDefault="009E5801" w:rsidP="009E5801">
      <w:pPr>
        <w:rPr>
          <w:noProof/>
          <w:sz w:val="28"/>
          <w:szCs w:val="28"/>
        </w:rPr>
      </w:pPr>
    </w:p>
    <w:p w14:paraId="3E3AE229" w14:textId="77777777" w:rsidR="009E5801" w:rsidRPr="00960FE1" w:rsidRDefault="009E5801" w:rsidP="009E5801">
      <w:pPr>
        <w:tabs>
          <w:tab w:val="left" w:pos="9588"/>
        </w:tabs>
        <w:rPr>
          <w:sz w:val="28"/>
          <w:szCs w:val="28"/>
        </w:rPr>
      </w:pPr>
      <w:r w:rsidRPr="00960FE1">
        <w:rPr>
          <w:sz w:val="28"/>
          <w:szCs w:val="28"/>
        </w:rPr>
        <w:tab/>
      </w:r>
    </w:p>
    <w:p w14:paraId="74031B21" w14:textId="77777777" w:rsidR="009E5801" w:rsidRPr="00960FE1" w:rsidRDefault="009E5801" w:rsidP="009E5801">
      <w:pPr>
        <w:tabs>
          <w:tab w:val="left" w:pos="9588"/>
        </w:tabs>
        <w:rPr>
          <w:sz w:val="28"/>
          <w:szCs w:val="28"/>
        </w:rPr>
      </w:pPr>
    </w:p>
    <w:p w14:paraId="3634B1D5" w14:textId="77777777" w:rsidR="009E5801" w:rsidRPr="00960FE1" w:rsidRDefault="009E5801" w:rsidP="009E5801">
      <w:pPr>
        <w:tabs>
          <w:tab w:val="left" w:pos="9588"/>
        </w:tabs>
        <w:rPr>
          <w:noProof/>
          <w:sz w:val="28"/>
          <w:szCs w:val="28"/>
          <w:lang w:val="en-US"/>
        </w:rPr>
      </w:pPr>
      <w:r w:rsidRPr="00960F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60E07C0" wp14:editId="634C141C">
            <wp:extent cx="3648075" cy="3539771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713" cy="3615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  <w:lang w:eastAsia="ru-RU"/>
        </w:rPr>
        <w:drawing>
          <wp:inline distT="0" distB="0" distL="0" distR="0" wp14:anchorId="78AC5B52" wp14:editId="0738613D">
            <wp:extent cx="3648075" cy="3539774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82" cy="3648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70123" w14:textId="77777777" w:rsidR="009E5801" w:rsidRPr="00960FE1" w:rsidRDefault="009E5801" w:rsidP="009E5801">
      <w:pPr>
        <w:rPr>
          <w:noProof/>
          <w:sz w:val="28"/>
          <w:szCs w:val="28"/>
          <w:lang w:val="en-US"/>
        </w:rPr>
      </w:pPr>
      <w:r w:rsidRPr="00960F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8F70BCC" wp14:editId="588C5225">
            <wp:extent cx="3648075" cy="3539776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475" cy="360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  <w:lang w:eastAsia="ru-RU"/>
        </w:rPr>
        <w:drawing>
          <wp:inline distT="0" distB="0" distL="0" distR="0" wp14:anchorId="1A3848C2" wp14:editId="7C4C02DB">
            <wp:extent cx="3651711" cy="3543300"/>
            <wp:effectExtent l="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172" cy="3619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135D81" w14:textId="77777777" w:rsidR="009E5801" w:rsidRPr="00960FE1" w:rsidRDefault="009E5801" w:rsidP="009E5801">
      <w:pPr>
        <w:rPr>
          <w:noProof/>
          <w:sz w:val="28"/>
          <w:szCs w:val="28"/>
          <w:lang w:val="en-US"/>
        </w:rPr>
      </w:pPr>
    </w:p>
    <w:p w14:paraId="5BF6E3C5" w14:textId="77777777" w:rsidR="009E5801" w:rsidRPr="00960FE1" w:rsidRDefault="009E5801" w:rsidP="009E5801">
      <w:pPr>
        <w:rPr>
          <w:sz w:val="28"/>
          <w:szCs w:val="28"/>
          <w:lang w:val="en-US"/>
        </w:rPr>
      </w:pPr>
      <w:r w:rsidRPr="00960F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B16773C" wp14:editId="77E8ED05">
            <wp:extent cx="2628900" cy="2550856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49" cy="2586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  <w:lang w:eastAsia="ru-RU"/>
        </w:rPr>
        <w:drawing>
          <wp:inline distT="0" distB="0" distL="0" distR="0" wp14:anchorId="3DD9C9CF" wp14:editId="671FE0BD">
            <wp:extent cx="2667000" cy="2587823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95" cy="262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F17D1" w14:textId="34616ECA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18E40843" w14:textId="5CC5544E" w:rsidR="00EA55D5" w:rsidRPr="00960FE1" w:rsidRDefault="00EA55D5" w:rsidP="00610F12">
      <w:pPr>
        <w:pStyle w:val="a3"/>
        <w:ind w:firstLine="567"/>
        <w:jc w:val="both"/>
        <w:rPr>
          <w:sz w:val="28"/>
          <w:szCs w:val="28"/>
        </w:rPr>
      </w:pPr>
    </w:p>
    <w:p w14:paraId="19402D33" w14:textId="00015E6E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4F904733" w14:textId="6D0853EE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7388C872" w14:textId="5D41BD09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3DFDEED7" w14:textId="51C08F83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634E7386" w14:textId="53B2BAD6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0AB697CF" w14:textId="6F3A2462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2492AB61" w14:textId="29C571BF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16A96722" w14:textId="7BE64669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4C2819CA" w14:textId="397226BC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6B44D7A8" w14:textId="4B122E4F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1387644B" w14:textId="4C1F51AF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688D8881" w14:textId="18BAA637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4B874E4B" w14:textId="20D36392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689FA716" w14:textId="4FD9E908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75CDC347" w14:textId="71C95FCB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556CE941" w14:textId="4E3D3BDA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1E2E00D9" w14:textId="65E358D3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5DD3883E" w14:textId="171E9A74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0C180526" w14:textId="108A2E57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2020878A" w14:textId="1AFC7AFF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63075583" w14:textId="2B686A5E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5FC56194" w14:textId="323D44E8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73893F76" w14:textId="73548122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0BEAEB84" w14:textId="4E59EBA9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6AB2A1E3" w14:textId="61F96617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37CE7E63" w14:textId="07D36360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53981152" w14:textId="0BDD6084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46CC66BE" w14:textId="2A8E691B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346301BB" w14:textId="5546435E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03933E3A" w14:textId="42C6D8B7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6174AD4F" w14:textId="54299ED1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5BBEA013" w14:textId="3B0FE52D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6BD7B4E1" w14:textId="4D430B28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200FDB45" w14:textId="1B5BA276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25744BC8" w14:textId="798BF2FF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08F61B73" w14:textId="6487B329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</w:p>
    <w:p w14:paraId="44F1286D" w14:textId="19000D9A" w:rsidR="009E5801" w:rsidRPr="00960FE1" w:rsidRDefault="009E5801" w:rsidP="00610F12">
      <w:pPr>
        <w:pStyle w:val="a3"/>
        <w:ind w:firstLine="567"/>
        <w:jc w:val="both"/>
        <w:rPr>
          <w:sz w:val="28"/>
          <w:szCs w:val="28"/>
        </w:rPr>
      </w:pPr>
      <w:r w:rsidRPr="00960FE1">
        <w:rPr>
          <w:noProof/>
          <w:sz w:val="28"/>
          <w:szCs w:val="28"/>
        </w:rPr>
        <w:lastRenderedPageBreak/>
        <w:drawing>
          <wp:inline distT="0" distB="0" distL="0" distR="0" wp14:anchorId="436F55E2" wp14:editId="2E3A98AE">
            <wp:extent cx="5940425" cy="4455319"/>
            <wp:effectExtent l="0" t="0" r="0" b="0"/>
            <wp:docPr id="58" name="Рисунок 58" descr="https://ds05.infourok.ru/uploads/ex/0f4a/000f9fa9-94822f1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f4a/000f9fa9-94822f13/img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47C3ED" w14:textId="1E342488" w:rsidR="009E5801" w:rsidRPr="00960FE1" w:rsidRDefault="009E5801" w:rsidP="009E5801">
      <w:pPr>
        <w:pStyle w:val="a3"/>
        <w:jc w:val="both"/>
        <w:rPr>
          <w:sz w:val="28"/>
          <w:szCs w:val="28"/>
        </w:rPr>
      </w:pPr>
    </w:p>
    <w:p w14:paraId="516A292E" w14:textId="6E253BBF" w:rsidR="009E5801" w:rsidRPr="00960FE1" w:rsidRDefault="009E5801" w:rsidP="009E5801">
      <w:pPr>
        <w:pStyle w:val="a3"/>
        <w:jc w:val="both"/>
        <w:rPr>
          <w:sz w:val="28"/>
          <w:szCs w:val="28"/>
        </w:rPr>
      </w:pPr>
    </w:p>
    <w:p w14:paraId="2571F723" w14:textId="65BF9408" w:rsidR="009E5801" w:rsidRPr="00960FE1" w:rsidRDefault="009E5801" w:rsidP="009E5801">
      <w:pPr>
        <w:pStyle w:val="a3"/>
        <w:jc w:val="both"/>
        <w:rPr>
          <w:sz w:val="28"/>
          <w:szCs w:val="28"/>
        </w:rPr>
      </w:pPr>
      <w:r w:rsidRPr="00960FE1">
        <w:rPr>
          <w:noProof/>
          <w:sz w:val="28"/>
          <w:szCs w:val="28"/>
        </w:rPr>
        <w:drawing>
          <wp:inline distT="0" distB="0" distL="0" distR="0" wp14:anchorId="72BEC465" wp14:editId="4C975C5F">
            <wp:extent cx="5940425" cy="4455319"/>
            <wp:effectExtent l="0" t="0" r="0" b="0"/>
            <wp:docPr id="59" name="Рисунок 59" descr="https://ds05.infourok.ru/uploads/ex/0f4a/000f9fa9-94822f13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f4a/000f9fa9-94822f13/img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9EE9DA" w14:textId="668B3475" w:rsidR="009E5801" w:rsidRPr="00960FE1" w:rsidRDefault="009E5801" w:rsidP="009E5801">
      <w:pPr>
        <w:pStyle w:val="a3"/>
        <w:jc w:val="both"/>
        <w:rPr>
          <w:sz w:val="28"/>
          <w:szCs w:val="28"/>
        </w:rPr>
      </w:pPr>
    </w:p>
    <w:p w14:paraId="056850C3" w14:textId="0DEEFDAB" w:rsidR="009E5801" w:rsidRPr="00960FE1" w:rsidRDefault="009E5801" w:rsidP="009E5801">
      <w:pPr>
        <w:pStyle w:val="a3"/>
        <w:jc w:val="both"/>
        <w:rPr>
          <w:sz w:val="28"/>
          <w:szCs w:val="28"/>
        </w:rPr>
      </w:pPr>
    </w:p>
    <w:p w14:paraId="24863EC6" w14:textId="5A838537" w:rsidR="009E5801" w:rsidRPr="00960FE1" w:rsidRDefault="009E5801" w:rsidP="009E5801">
      <w:pPr>
        <w:pStyle w:val="a3"/>
        <w:jc w:val="both"/>
        <w:rPr>
          <w:sz w:val="28"/>
          <w:szCs w:val="28"/>
        </w:rPr>
      </w:pPr>
      <w:r w:rsidRPr="00960FE1">
        <w:rPr>
          <w:noProof/>
          <w:sz w:val="28"/>
          <w:szCs w:val="28"/>
        </w:rPr>
        <w:drawing>
          <wp:inline distT="0" distB="0" distL="0" distR="0" wp14:anchorId="270207BE" wp14:editId="461CD0D0">
            <wp:extent cx="5940425" cy="4455319"/>
            <wp:effectExtent l="0" t="0" r="0" b="0"/>
            <wp:docPr id="60" name="Рисунок 60" descr="https://ds05.infourok.ru/uploads/ex/0f4a/000f9fa9-94822f13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f4a/000f9fa9-94822f13/img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920301" w14:textId="5E5B76A8" w:rsidR="009E5801" w:rsidRPr="00960FE1" w:rsidRDefault="009E5801" w:rsidP="009E5801">
      <w:pPr>
        <w:pStyle w:val="a3"/>
        <w:jc w:val="both"/>
        <w:rPr>
          <w:sz w:val="28"/>
          <w:szCs w:val="28"/>
        </w:rPr>
      </w:pPr>
      <w:r w:rsidRPr="00960FE1">
        <w:rPr>
          <w:noProof/>
          <w:sz w:val="28"/>
          <w:szCs w:val="28"/>
        </w:rPr>
        <w:drawing>
          <wp:inline distT="0" distB="0" distL="0" distR="0" wp14:anchorId="04C5A880" wp14:editId="3A69D55C">
            <wp:extent cx="5940425" cy="4455319"/>
            <wp:effectExtent l="0" t="0" r="0" b="0"/>
            <wp:docPr id="61" name="Рисунок 61" descr="https://ds05.infourok.ru/uploads/ex/0f4a/000f9fa9-94822f13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f4a/000f9fa9-94822f13/img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352C6" w14:textId="77777777" w:rsidR="009E5801" w:rsidRPr="00960FE1" w:rsidRDefault="009E5801" w:rsidP="009E5801">
      <w:pPr>
        <w:pStyle w:val="a3"/>
        <w:jc w:val="both"/>
        <w:rPr>
          <w:sz w:val="28"/>
          <w:szCs w:val="28"/>
        </w:rPr>
      </w:pPr>
    </w:p>
    <w:p w14:paraId="2BB0D4A4" w14:textId="75E3E744" w:rsidR="009E5801" w:rsidRPr="00960FE1" w:rsidRDefault="009E5801" w:rsidP="009E5801">
      <w:pPr>
        <w:pStyle w:val="a3"/>
        <w:jc w:val="both"/>
        <w:rPr>
          <w:sz w:val="28"/>
          <w:szCs w:val="28"/>
        </w:rPr>
      </w:pPr>
      <w:r w:rsidRPr="00960FE1">
        <w:rPr>
          <w:noProof/>
          <w:sz w:val="28"/>
          <w:szCs w:val="28"/>
        </w:rPr>
        <w:drawing>
          <wp:inline distT="0" distB="0" distL="0" distR="0" wp14:anchorId="1E13D249" wp14:editId="039F76A3">
            <wp:extent cx="5940425" cy="4455319"/>
            <wp:effectExtent l="0" t="0" r="0" b="0"/>
            <wp:docPr id="62" name="Рисунок 62" descr="https://ds05.infourok.ru/uploads/ex/0f4a/000f9fa9-94822f13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f4a/000f9fa9-94822f13/img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2C0C8C" w14:textId="730AA1F2" w:rsidR="009E5801" w:rsidRPr="00960FE1" w:rsidRDefault="009E5801" w:rsidP="009E5801">
      <w:pPr>
        <w:pStyle w:val="a3"/>
        <w:jc w:val="both"/>
        <w:rPr>
          <w:sz w:val="28"/>
          <w:szCs w:val="28"/>
        </w:rPr>
      </w:pPr>
      <w:r w:rsidRPr="00960FE1">
        <w:rPr>
          <w:noProof/>
          <w:sz w:val="28"/>
          <w:szCs w:val="28"/>
        </w:rPr>
        <w:drawing>
          <wp:inline distT="0" distB="0" distL="0" distR="0" wp14:anchorId="64BE45B4" wp14:editId="03DA9173">
            <wp:extent cx="5940425" cy="4455319"/>
            <wp:effectExtent l="0" t="0" r="0" b="0"/>
            <wp:docPr id="63" name="Рисунок 63" descr="https://ds05.infourok.ru/uploads/ex/0f4a/000f9fa9-94822f13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f4a/000f9fa9-94822f13/img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3B174" w14:textId="5157405E" w:rsidR="009E5801" w:rsidRPr="00960FE1" w:rsidRDefault="009E5801" w:rsidP="009E5801">
      <w:pPr>
        <w:pStyle w:val="a3"/>
        <w:jc w:val="both"/>
        <w:rPr>
          <w:sz w:val="28"/>
          <w:szCs w:val="28"/>
        </w:rPr>
      </w:pPr>
    </w:p>
    <w:p w14:paraId="1B4D2546" w14:textId="6A99A3E3" w:rsidR="009E5801" w:rsidRPr="00960FE1" w:rsidRDefault="009E5801" w:rsidP="009E5801">
      <w:pPr>
        <w:pStyle w:val="a3"/>
        <w:jc w:val="both"/>
        <w:rPr>
          <w:sz w:val="28"/>
          <w:szCs w:val="28"/>
        </w:rPr>
      </w:pPr>
      <w:r w:rsidRPr="00960FE1">
        <w:rPr>
          <w:noProof/>
          <w:sz w:val="28"/>
          <w:szCs w:val="28"/>
        </w:rPr>
        <w:lastRenderedPageBreak/>
        <w:drawing>
          <wp:inline distT="0" distB="0" distL="0" distR="0" wp14:anchorId="709442C0" wp14:editId="5E332184">
            <wp:extent cx="5940425" cy="44545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</w:rPr>
        <w:drawing>
          <wp:inline distT="0" distB="0" distL="0" distR="0" wp14:anchorId="02D1AEF3" wp14:editId="71B33A33">
            <wp:extent cx="5940425" cy="445452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</w:rPr>
        <w:lastRenderedPageBreak/>
        <w:drawing>
          <wp:inline distT="0" distB="0" distL="0" distR="0" wp14:anchorId="413142AB" wp14:editId="7969D978">
            <wp:extent cx="5940425" cy="445452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</w:rPr>
        <w:drawing>
          <wp:inline distT="0" distB="0" distL="0" distR="0" wp14:anchorId="19D78247" wp14:editId="417006A5">
            <wp:extent cx="5940425" cy="445452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FE1">
        <w:rPr>
          <w:noProof/>
          <w:sz w:val="28"/>
          <w:szCs w:val="28"/>
        </w:rPr>
        <w:lastRenderedPageBreak/>
        <w:drawing>
          <wp:inline distT="0" distB="0" distL="0" distR="0" wp14:anchorId="7BAD9456" wp14:editId="3152E4FE">
            <wp:extent cx="5940425" cy="445452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801" w:rsidRPr="00960FE1" w:rsidSect="009C3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FE7D55"/>
    <w:multiLevelType w:val="multilevel"/>
    <w:tmpl w:val="ACD88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C20C2E"/>
    <w:multiLevelType w:val="hybridMultilevel"/>
    <w:tmpl w:val="20AA6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4537AF"/>
    <w:multiLevelType w:val="hybridMultilevel"/>
    <w:tmpl w:val="007615E0"/>
    <w:lvl w:ilvl="0" w:tplc="6F20B34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A866ECB"/>
    <w:multiLevelType w:val="hybridMultilevel"/>
    <w:tmpl w:val="8EDE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2DD5"/>
    <w:rsid w:val="00147ED2"/>
    <w:rsid w:val="001D440A"/>
    <w:rsid w:val="002D2CB1"/>
    <w:rsid w:val="003B34BC"/>
    <w:rsid w:val="003D093D"/>
    <w:rsid w:val="003F3AC8"/>
    <w:rsid w:val="00610F12"/>
    <w:rsid w:val="00832DD5"/>
    <w:rsid w:val="00960FE1"/>
    <w:rsid w:val="009C32AA"/>
    <w:rsid w:val="009E5801"/>
    <w:rsid w:val="00A62558"/>
    <w:rsid w:val="00BC5F45"/>
    <w:rsid w:val="00EA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3C18F"/>
  <w15:docId w15:val="{F498E2DA-704E-4EEE-B508-4CF03D6D7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2DD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832DD5"/>
  </w:style>
  <w:style w:type="paragraph" w:styleId="a3">
    <w:name w:val="No Spacing"/>
    <w:uiPriority w:val="1"/>
    <w:qFormat/>
    <w:rsid w:val="00832DD5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D4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D440A"/>
    <w:rPr>
      <w:i/>
      <w:iCs/>
    </w:rPr>
  </w:style>
  <w:style w:type="paragraph" w:styleId="a6">
    <w:name w:val="List Paragraph"/>
    <w:basedOn w:val="a"/>
    <w:uiPriority w:val="34"/>
    <w:qFormat/>
    <w:rsid w:val="001D440A"/>
    <w:pPr>
      <w:spacing w:after="200" w:line="276" w:lineRule="auto"/>
      <w:ind w:left="720"/>
      <w:contextualSpacing/>
    </w:pPr>
  </w:style>
  <w:style w:type="paragraph" w:styleId="a7">
    <w:name w:val="Body Text"/>
    <w:basedOn w:val="a"/>
    <w:link w:val="a8"/>
    <w:rsid w:val="00610F12"/>
    <w:pPr>
      <w:suppressAutoHyphens/>
      <w:spacing w:after="140" w:line="276" w:lineRule="auto"/>
    </w:pPr>
    <w:rPr>
      <w:rFonts w:ascii="Times New Roman" w:hAnsi="Times New Roman"/>
      <w:kern w:val="2"/>
      <w:sz w:val="28"/>
    </w:rPr>
  </w:style>
  <w:style w:type="character" w:customStyle="1" w:styleId="a8">
    <w:name w:val="Основной текст Знак"/>
    <w:basedOn w:val="a0"/>
    <w:link w:val="a7"/>
    <w:rsid w:val="00610F12"/>
    <w:rPr>
      <w:rFonts w:ascii="Times New Roman" w:hAnsi="Times New Roman"/>
      <w:kern w:val="2"/>
      <w:sz w:val="28"/>
    </w:rPr>
  </w:style>
  <w:style w:type="table" w:styleId="a9">
    <w:name w:val="Table Grid"/>
    <w:basedOn w:val="a1"/>
    <w:uiPriority w:val="59"/>
    <w:rsid w:val="00610F12"/>
    <w:pPr>
      <w:suppressAutoHyphens/>
      <w:spacing w:after="0" w:line="240" w:lineRule="auto"/>
    </w:pPr>
    <w:rPr>
      <w:kern w:val="2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36</Pages>
  <Words>4549</Words>
  <Characters>25933</Characters>
  <Application>Microsoft Office Word</Application>
  <DocSecurity>0</DocSecurity>
  <Lines>216</Lines>
  <Paragraphs>60</Paragraphs>
  <ScaleCrop>false</ScaleCrop>
  <Company/>
  <LinksUpToDate>false</LinksUpToDate>
  <CharactersWithSpaces>30422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User</cp:lastModifiedBy>
  <cp:revision>11</cp:revision>
  <dcterms:created xsi:type="dcterms:W3CDTF">2025-04-05T14:46:00Z</dcterms:created>
  <dcterms:modified xsi:type="dcterms:W3CDTF">2025-05-25T08:24:00Z</dcterms:modified>
</cp:coreProperties>
</file>