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A71" w:rsidRDefault="00384A71" w:rsidP="00384A71">
      <w:pPr>
        <w:jc w:val="center"/>
        <w:rPr>
          <w:rFonts w:ascii="Times New Roman" w:hAnsi="Times New Roman"/>
          <w:sz w:val="28"/>
          <w:szCs w:val="28"/>
        </w:rPr>
      </w:pPr>
      <w:r w:rsidRPr="007C413A">
        <w:rPr>
          <w:rFonts w:ascii="Times New Roman" w:hAnsi="Times New Roman"/>
          <w:sz w:val="28"/>
          <w:szCs w:val="28"/>
        </w:rPr>
        <w:t>Департамент социальной политики муниципальное бюджетное дошкольное образовательное учреждение города Кургана «Центр развития ребёнка – детский сад №126 «Дружные ребята»</w:t>
      </w:r>
    </w:p>
    <w:p w:rsidR="00EC09F4" w:rsidRPr="00144B4E" w:rsidRDefault="00EC09F4" w:rsidP="00144B4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tbl>
      <w:tblPr>
        <w:tblW w:w="14646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840"/>
        <w:gridCol w:w="8806"/>
      </w:tblGrid>
      <w:tr w:rsidR="00EC09F4" w:rsidRPr="00707F7D" w:rsidTr="003E1245">
        <w:trPr>
          <w:trHeight w:val="176"/>
          <w:tblCellSpacing w:w="15" w:type="dxa"/>
        </w:trPr>
        <w:tc>
          <w:tcPr>
            <w:tcW w:w="5795" w:type="dxa"/>
            <w:vAlign w:val="center"/>
          </w:tcPr>
          <w:p w:rsidR="00EC09F4" w:rsidRPr="003E1245" w:rsidRDefault="00EC09F4" w:rsidP="003E12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1245">
              <w:rPr>
                <w:rFonts w:ascii="Times New Roman" w:hAnsi="Times New Roman"/>
                <w:sz w:val="24"/>
                <w:szCs w:val="24"/>
                <w:lang w:eastAsia="ru-RU"/>
              </w:rPr>
              <w:t>Принята на заседаниипедагогического совета</w:t>
            </w:r>
          </w:p>
          <w:p w:rsidR="00EC09F4" w:rsidRPr="003E1245" w:rsidRDefault="00EC09F4" w:rsidP="003E12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124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«______</w:t>
            </w:r>
            <w:r w:rsidRPr="003E1245">
              <w:rPr>
                <w:rFonts w:ascii="Times New Roman" w:hAnsi="Times New Roman"/>
                <w:sz w:val="24"/>
                <w:szCs w:val="24"/>
                <w:lang w:eastAsia="ru-RU"/>
              </w:rPr>
              <w:t>» ______________ 20__ г.</w:t>
            </w:r>
          </w:p>
          <w:p w:rsidR="00EC09F4" w:rsidRDefault="00EC09F4" w:rsidP="003E12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124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протокол №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_____</w:t>
            </w:r>
            <w:r w:rsidRPr="003E1245">
              <w:rPr>
                <w:rFonts w:ascii="Times New Roman" w:hAnsi="Times New Roman"/>
                <w:sz w:val="24"/>
                <w:szCs w:val="24"/>
                <w:lang w:eastAsia="ru-RU"/>
              </w:rPr>
              <w:t>__</w:t>
            </w:r>
          </w:p>
          <w:p w:rsidR="00384A71" w:rsidRDefault="00384A71" w:rsidP="003E12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C09F4" w:rsidRPr="003E1245" w:rsidRDefault="00EC09F4" w:rsidP="003E12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_____</w:t>
            </w:r>
            <w:r w:rsidRPr="003E1245">
              <w:rPr>
                <w:rFonts w:ascii="Times New Roman" w:hAnsi="Times New Roman"/>
                <w:sz w:val="24"/>
                <w:szCs w:val="24"/>
                <w:lang w:eastAsia="ru-RU"/>
              </w:rPr>
              <w:t>__</w:t>
            </w:r>
          </w:p>
        </w:tc>
        <w:tc>
          <w:tcPr>
            <w:tcW w:w="8761" w:type="dxa"/>
            <w:vAlign w:val="center"/>
          </w:tcPr>
          <w:p w:rsidR="00EC09F4" w:rsidRPr="003E1245" w:rsidRDefault="00EC09F4" w:rsidP="003E1245">
            <w:pPr>
              <w:spacing w:after="0" w:line="240" w:lineRule="auto"/>
              <w:ind w:left="338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1245">
              <w:rPr>
                <w:rFonts w:ascii="Times New Roman" w:hAnsi="Times New Roman"/>
                <w:sz w:val="24"/>
                <w:szCs w:val="24"/>
                <w:lang w:eastAsia="ru-RU"/>
              </w:rPr>
              <w:t>Утверждаю:</w:t>
            </w:r>
          </w:p>
          <w:p w:rsidR="00EC09F4" w:rsidRPr="003E1245" w:rsidRDefault="00EC09F4" w:rsidP="003E1245">
            <w:pPr>
              <w:spacing w:after="0" w:line="240" w:lineRule="auto"/>
              <w:ind w:left="338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1245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="00384A71">
              <w:rPr>
                <w:rFonts w:ascii="Times New Roman" w:hAnsi="Times New Roman"/>
                <w:sz w:val="24"/>
                <w:szCs w:val="24"/>
                <w:lang w:eastAsia="ru-RU"/>
              </w:rPr>
              <w:t>аведующий МБДОУ «Детский сад 126</w:t>
            </w:r>
            <w:r w:rsidRPr="003E124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EC09F4" w:rsidRPr="003E1245" w:rsidRDefault="00D934A7" w:rsidP="003E1245">
            <w:pPr>
              <w:spacing w:after="0" w:line="240" w:lineRule="auto"/>
              <w:ind w:left="338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______________________</w:t>
            </w:r>
            <w:r w:rsidR="00384A7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Верхотурова В.А.</w:t>
            </w:r>
          </w:p>
          <w:p w:rsidR="00EC09F4" w:rsidRPr="003E1245" w:rsidRDefault="00EC09F4" w:rsidP="003E1245">
            <w:pPr>
              <w:spacing w:after="0" w:line="240" w:lineRule="auto"/>
              <w:ind w:left="338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приказ от «__» __________</w:t>
            </w:r>
            <w:r w:rsidRPr="003E1245">
              <w:rPr>
                <w:rFonts w:ascii="Times New Roman" w:hAnsi="Times New Roman"/>
                <w:sz w:val="24"/>
                <w:szCs w:val="24"/>
                <w:lang w:eastAsia="ru-RU"/>
              </w:rPr>
              <w:t>__ 20__ г. № ____</w:t>
            </w:r>
          </w:p>
        </w:tc>
      </w:tr>
    </w:tbl>
    <w:p w:rsidR="00EC09F4" w:rsidRPr="00144B4E" w:rsidRDefault="00EC09F4" w:rsidP="003E12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C09F4" w:rsidRPr="00144B4E" w:rsidRDefault="00EC09F4" w:rsidP="00144B4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C09F4" w:rsidRPr="003E1245" w:rsidRDefault="00EC09F4" w:rsidP="003E1245">
      <w:pPr>
        <w:pStyle w:val="a5"/>
        <w:spacing w:after="0"/>
        <w:jc w:val="center"/>
        <w:rPr>
          <w:b/>
          <w:color w:val="000000"/>
        </w:rPr>
      </w:pPr>
      <w:r w:rsidRPr="003E1245">
        <w:rPr>
          <w:b/>
          <w:color w:val="000000"/>
        </w:rPr>
        <w:t>Дополнительная общеобразовательная (общеразвивающая)</w:t>
      </w:r>
    </w:p>
    <w:p w:rsidR="00EC09F4" w:rsidRPr="003E1245" w:rsidRDefault="00EC09F4" w:rsidP="003E1245">
      <w:pPr>
        <w:pStyle w:val="a5"/>
        <w:spacing w:after="0"/>
        <w:jc w:val="center"/>
        <w:rPr>
          <w:b/>
          <w:color w:val="000000"/>
        </w:rPr>
      </w:pPr>
      <w:r w:rsidRPr="003E1245">
        <w:rPr>
          <w:b/>
          <w:color w:val="000000"/>
        </w:rPr>
        <w:t xml:space="preserve"> программа естественнонаучной направленности</w:t>
      </w:r>
    </w:p>
    <w:p w:rsidR="00EC09F4" w:rsidRPr="003E1245" w:rsidRDefault="00EC09F4" w:rsidP="00144B4E">
      <w:pPr>
        <w:pStyle w:val="a5"/>
        <w:spacing w:after="0"/>
        <w:jc w:val="center"/>
        <w:rPr>
          <w:b/>
          <w:bCs/>
          <w:color w:val="000000"/>
        </w:rPr>
      </w:pPr>
      <w:r w:rsidRPr="003E1245">
        <w:rPr>
          <w:b/>
          <w:bCs/>
          <w:color w:val="000000"/>
        </w:rPr>
        <w:t xml:space="preserve">                        «Знатоки безопасности»</w:t>
      </w:r>
    </w:p>
    <w:p w:rsidR="00EC09F4" w:rsidRPr="003E1245" w:rsidRDefault="00EC09F4" w:rsidP="00144B4E">
      <w:pPr>
        <w:pStyle w:val="a5"/>
        <w:spacing w:after="0"/>
        <w:jc w:val="center"/>
        <w:rPr>
          <w:b/>
          <w:color w:val="000000"/>
        </w:rPr>
      </w:pPr>
      <w:r w:rsidRPr="003E1245">
        <w:rPr>
          <w:b/>
          <w:color w:val="000000"/>
        </w:rPr>
        <w:t xml:space="preserve">     (основы безопасности жизнедеятельности)</w:t>
      </w:r>
    </w:p>
    <w:p w:rsidR="00EC09F4" w:rsidRPr="003E1245" w:rsidRDefault="00EC09F4" w:rsidP="00144B4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3E1245">
        <w:rPr>
          <w:rFonts w:ascii="Times New Roman" w:hAnsi="Times New Roman"/>
          <w:sz w:val="24"/>
          <w:szCs w:val="24"/>
          <w:lang w:eastAsia="ru-RU"/>
        </w:rPr>
        <w:t xml:space="preserve">                           Возраст обучающихся: 6–7 лет</w:t>
      </w:r>
    </w:p>
    <w:p w:rsidR="00EC09F4" w:rsidRPr="003E1245" w:rsidRDefault="00EC09F4" w:rsidP="00144B4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3E1245">
        <w:rPr>
          <w:rFonts w:ascii="Times New Roman" w:hAnsi="Times New Roman"/>
          <w:sz w:val="24"/>
          <w:szCs w:val="24"/>
          <w:lang w:eastAsia="ru-RU"/>
        </w:rPr>
        <w:t xml:space="preserve">  Срок реализации: 1 год</w:t>
      </w:r>
    </w:p>
    <w:p w:rsidR="00EC09F4" w:rsidRPr="00144B4E" w:rsidRDefault="00B679CD" w:rsidP="00144B4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B679CD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37.1pt;margin-top:9.9pt;width:136.15pt;height:132.7pt;z-index:251643392">
            <v:imagedata r:id="rId5" o:title=""/>
            <w10:wrap type="square"/>
          </v:shape>
        </w:pict>
      </w:r>
    </w:p>
    <w:p w:rsidR="00EC09F4" w:rsidRPr="00144B4E" w:rsidRDefault="00EC09F4" w:rsidP="00144B4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C09F4" w:rsidRPr="00144B4E" w:rsidRDefault="00EC09F4" w:rsidP="00144B4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C09F4" w:rsidRDefault="00EC09F4" w:rsidP="00144B4E">
      <w:pPr>
        <w:pStyle w:val="a5"/>
        <w:spacing w:after="0"/>
        <w:rPr>
          <w:sz w:val="28"/>
          <w:szCs w:val="28"/>
          <w:lang w:eastAsia="ru-RU"/>
        </w:rPr>
      </w:pPr>
    </w:p>
    <w:p w:rsidR="00EC09F4" w:rsidRDefault="00EC09F4" w:rsidP="00144B4E">
      <w:pPr>
        <w:pStyle w:val="a5"/>
        <w:spacing w:after="0"/>
        <w:rPr>
          <w:sz w:val="28"/>
          <w:szCs w:val="28"/>
          <w:lang w:eastAsia="ru-RU"/>
        </w:rPr>
      </w:pPr>
    </w:p>
    <w:p w:rsidR="00EC09F4" w:rsidRDefault="00EC09F4" w:rsidP="00144B4E">
      <w:pPr>
        <w:pStyle w:val="a5"/>
        <w:spacing w:after="0"/>
        <w:rPr>
          <w:sz w:val="28"/>
          <w:szCs w:val="28"/>
          <w:lang w:eastAsia="ru-RU"/>
        </w:rPr>
      </w:pPr>
    </w:p>
    <w:p w:rsidR="00EC09F4" w:rsidRPr="003E1245" w:rsidRDefault="00EC09F4" w:rsidP="003E1245">
      <w:pPr>
        <w:pStyle w:val="a5"/>
        <w:spacing w:after="0"/>
        <w:jc w:val="right"/>
        <w:rPr>
          <w:lang w:eastAsia="ru-RU"/>
        </w:rPr>
      </w:pPr>
    </w:p>
    <w:p w:rsidR="00EC09F4" w:rsidRDefault="00EC09F4" w:rsidP="003E1245">
      <w:pPr>
        <w:pStyle w:val="a5"/>
        <w:spacing w:after="0"/>
        <w:jc w:val="right"/>
        <w:rPr>
          <w:lang w:eastAsia="ru-RU"/>
        </w:rPr>
      </w:pPr>
    </w:p>
    <w:p w:rsidR="00EC09F4" w:rsidRDefault="00EC09F4" w:rsidP="003E1245">
      <w:pPr>
        <w:pStyle w:val="a5"/>
        <w:spacing w:after="0"/>
        <w:rPr>
          <w:lang w:eastAsia="ru-RU"/>
        </w:rPr>
      </w:pPr>
    </w:p>
    <w:p w:rsidR="00EC09F4" w:rsidRDefault="00EC09F4" w:rsidP="003E1245">
      <w:pPr>
        <w:pStyle w:val="a5"/>
        <w:spacing w:after="0"/>
        <w:jc w:val="right"/>
        <w:rPr>
          <w:lang w:eastAsia="ru-RU"/>
        </w:rPr>
      </w:pPr>
    </w:p>
    <w:p w:rsidR="00EC09F4" w:rsidRDefault="00EC09F4" w:rsidP="003E1245">
      <w:pPr>
        <w:pStyle w:val="a5"/>
        <w:spacing w:after="0"/>
        <w:jc w:val="right"/>
        <w:rPr>
          <w:lang w:eastAsia="ru-RU"/>
        </w:rPr>
      </w:pPr>
    </w:p>
    <w:p w:rsidR="00EC09F4" w:rsidRPr="003E1245" w:rsidRDefault="00EC09F4" w:rsidP="003E1245">
      <w:pPr>
        <w:pStyle w:val="a5"/>
        <w:spacing w:after="0"/>
        <w:jc w:val="right"/>
        <w:rPr>
          <w:color w:val="000000"/>
        </w:rPr>
      </w:pPr>
      <w:r w:rsidRPr="003E1245">
        <w:rPr>
          <w:lang w:eastAsia="ru-RU"/>
        </w:rPr>
        <w:t xml:space="preserve">Авторы-составители: </w:t>
      </w:r>
      <w:r w:rsidRPr="003E1245">
        <w:rPr>
          <w:color w:val="000000"/>
        </w:rPr>
        <w:t xml:space="preserve">Ягудина С.С. воспитатель  </w:t>
      </w:r>
    </w:p>
    <w:p w:rsidR="00EC09F4" w:rsidRPr="003E1245" w:rsidRDefault="00EC09F4" w:rsidP="003E1245">
      <w:pPr>
        <w:pStyle w:val="a5"/>
        <w:spacing w:after="0"/>
        <w:jc w:val="right"/>
        <w:rPr>
          <w:color w:val="000000"/>
        </w:rPr>
      </w:pPr>
      <w:r w:rsidRPr="003E1245">
        <w:rPr>
          <w:color w:val="000000"/>
        </w:rPr>
        <w:t xml:space="preserve">                                                                                                                                                                Нестерова Н.С. воспитатель  </w:t>
      </w:r>
    </w:p>
    <w:p w:rsidR="00EC09F4" w:rsidRPr="00144B4E" w:rsidRDefault="00EC09F4" w:rsidP="00144B4E">
      <w:pPr>
        <w:pStyle w:val="a5"/>
        <w:spacing w:after="0"/>
        <w:rPr>
          <w:color w:val="000000"/>
          <w:sz w:val="28"/>
          <w:szCs w:val="28"/>
        </w:rPr>
      </w:pPr>
    </w:p>
    <w:p w:rsidR="00EC09F4" w:rsidRDefault="00384A71" w:rsidP="003B411B">
      <w:pPr>
        <w:pStyle w:val="a5"/>
        <w:spacing w:after="0"/>
        <w:jc w:val="center"/>
        <w:rPr>
          <w:lang w:eastAsia="ru-RU"/>
        </w:rPr>
      </w:pPr>
      <w:r>
        <w:rPr>
          <w:lang w:eastAsia="ru-RU"/>
        </w:rPr>
        <w:t>г. Курган, 2024</w:t>
      </w:r>
      <w:r w:rsidR="00EC09F4" w:rsidRPr="003E1245">
        <w:rPr>
          <w:lang w:eastAsia="ru-RU"/>
        </w:rPr>
        <w:t xml:space="preserve"> г.</w:t>
      </w:r>
    </w:p>
    <w:p w:rsidR="00384A71" w:rsidRPr="003B411B" w:rsidRDefault="00384A71" w:rsidP="003B411B">
      <w:pPr>
        <w:pStyle w:val="a5"/>
        <w:spacing w:after="0"/>
        <w:jc w:val="center"/>
        <w:rPr>
          <w:lang w:eastAsia="ru-RU"/>
        </w:rPr>
      </w:pPr>
    </w:p>
    <w:tbl>
      <w:tblPr>
        <w:tblW w:w="15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93"/>
        <w:gridCol w:w="13195"/>
      </w:tblGrid>
      <w:tr w:rsidR="00EC09F4" w:rsidRPr="001F258A" w:rsidTr="00144B4E">
        <w:trPr>
          <w:trHeight w:val="176"/>
        </w:trPr>
        <w:tc>
          <w:tcPr>
            <w:tcW w:w="15288" w:type="dxa"/>
            <w:gridSpan w:val="2"/>
          </w:tcPr>
          <w:p w:rsidR="00EC09F4" w:rsidRPr="001F258A" w:rsidRDefault="00EC09F4" w:rsidP="004629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58A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Комплекс основных характеристик программы</w:t>
            </w:r>
          </w:p>
        </w:tc>
      </w:tr>
      <w:tr w:rsidR="00EC09F4" w:rsidRPr="001F258A" w:rsidTr="00144B4E">
        <w:trPr>
          <w:trHeight w:val="176"/>
        </w:trPr>
        <w:tc>
          <w:tcPr>
            <w:tcW w:w="15288" w:type="dxa"/>
            <w:gridSpan w:val="2"/>
          </w:tcPr>
          <w:p w:rsidR="00EC09F4" w:rsidRDefault="00EC09F4" w:rsidP="00936F9D">
            <w:pPr>
              <w:pStyle w:val="a4"/>
              <w:numPr>
                <w:ilvl w:val="1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88D">
              <w:rPr>
                <w:rFonts w:ascii="Times New Roman" w:hAnsi="Times New Roman"/>
                <w:b/>
                <w:sz w:val="24"/>
                <w:szCs w:val="24"/>
              </w:rPr>
              <w:t>Пояснительная записка</w:t>
            </w:r>
          </w:p>
          <w:p w:rsidR="00EC09F4" w:rsidRPr="00E6788D" w:rsidRDefault="00EC09F4" w:rsidP="00326AA2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C09F4" w:rsidRPr="001F258A" w:rsidTr="00144B4E">
        <w:trPr>
          <w:trHeight w:val="176"/>
        </w:trPr>
        <w:tc>
          <w:tcPr>
            <w:tcW w:w="2093" w:type="dxa"/>
          </w:tcPr>
          <w:p w:rsidR="00EC09F4" w:rsidRPr="001F258A" w:rsidRDefault="00EC09F4" w:rsidP="00936F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258A">
              <w:rPr>
                <w:rFonts w:ascii="Times New Roman" w:hAnsi="Times New Roman"/>
                <w:sz w:val="24"/>
                <w:szCs w:val="24"/>
              </w:rPr>
              <w:t>Направленность программы</w:t>
            </w:r>
          </w:p>
        </w:tc>
        <w:tc>
          <w:tcPr>
            <w:tcW w:w="13195" w:type="dxa"/>
          </w:tcPr>
          <w:p w:rsidR="00EC09F4" w:rsidRPr="00E105D8" w:rsidRDefault="00EC09F4" w:rsidP="00936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D37">
              <w:rPr>
                <w:rFonts w:ascii="Times New Roman" w:hAnsi="Times New Roman"/>
                <w:sz w:val="24"/>
                <w:szCs w:val="24"/>
              </w:rPr>
              <w:t xml:space="preserve">Программа имеет </w:t>
            </w:r>
            <w:r w:rsidRPr="00E105D8">
              <w:rPr>
                <w:rFonts w:ascii="Times New Roman" w:hAnsi="Times New Roman"/>
                <w:sz w:val="24"/>
                <w:szCs w:val="24"/>
              </w:rPr>
              <w:t xml:space="preserve">естественнонаучную направленность </w:t>
            </w:r>
          </w:p>
          <w:p w:rsidR="00EC09F4" w:rsidRDefault="00EC09F4" w:rsidP="00936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5D8">
              <w:rPr>
                <w:rFonts w:ascii="Times New Roman" w:hAnsi="Times New Roman"/>
                <w:sz w:val="24"/>
                <w:szCs w:val="24"/>
              </w:rPr>
              <w:t>(Приказ Минпросвещения РФ от 9.11.2018 года № 196).</w:t>
            </w:r>
          </w:p>
          <w:p w:rsidR="00EC09F4" w:rsidRPr="001F258A" w:rsidRDefault="00EC09F4" w:rsidP="00936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09F4" w:rsidRPr="001F258A" w:rsidTr="00144B4E">
        <w:trPr>
          <w:trHeight w:val="176"/>
        </w:trPr>
        <w:tc>
          <w:tcPr>
            <w:tcW w:w="2093" w:type="dxa"/>
          </w:tcPr>
          <w:p w:rsidR="00EC09F4" w:rsidRPr="001F258A" w:rsidRDefault="00EC09F4" w:rsidP="00936F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258A">
              <w:rPr>
                <w:rFonts w:ascii="Times New Roman" w:hAnsi="Times New Roman"/>
                <w:sz w:val="24"/>
                <w:szCs w:val="24"/>
              </w:rPr>
              <w:t>Актуальность программы</w:t>
            </w:r>
          </w:p>
        </w:tc>
        <w:tc>
          <w:tcPr>
            <w:tcW w:w="13195" w:type="dxa"/>
          </w:tcPr>
          <w:p w:rsidR="00EC09F4" w:rsidRDefault="00EC09F4" w:rsidP="00DB16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D37">
              <w:rPr>
                <w:rFonts w:ascii="Times New Roman" w:hAnsi="Times New Roman"/>
                <w:sz w:val="24"/>
                <w:szCs w:val="24"/>
              </w:rPr>
              <w:t>С первых лет жизни активность ребенка в вопросах познания окружающего мира, его любознательность иногда становятся для него небезопасными. Поэтому важной социальной задачей является воспитание у ребенка навыков адекватного поведения в различных неожиданных ситуациях. Дети могут оказа</w:t>
            </w:r>
            <w:r>
              <w:rPr>
                <w:rFonts w:ascii="Times New Roman" w:hAnsi="Times New Roman"/>
                <w:sz w:val="24"/>
                <w:szCs w:val="24"/>
              </w:rPr>
              <w:t>ться в непредвиденной ситуации</w:t>
            </w:r>
            <w:r w:rsidRPr="001C2D37">
              <w:rPr>
                <w:rFonts w:ascii="Times New Roman" w:hAnsi="Times New Roman"/>
                <w:sz w:val="24"/>
                <w:szCs w:val="24"/>
              </w:rPr>
              <w:t xml:space="preserve"> на улице и дома, поэтому у ребенка должна сформироваться устойчива</w:t>
            </w:r>
            <w:r>
              <w:rPr>
                <w:rFonts w:ascii="Times New Roman" w:hAnsi="Times New Roman"/>
                <w:sz w:val="24"/>
                <w:szCs w:val="24"/>
              </w:rPr>
              <w:t>я потребность в безопасности. П</w:t>
            </w:r>
            <w:r w:rsidRPr="001C2D37">
              <w:rPr>
                <w:rFonts w:ascii="Times New Roman" w:hAnsi="Times New Roman"/>
                <w:sz w:val="24"/>
                <w:szCs w:val="24"/>
              </w:rPr>
              <w:t>оскольку опыт детства во многом определяет взрослую жизнь человека, то алгоритмы, лежащие в основе безопасного поведения, необходимо начинать формировать уже с дошкольного возраста. Необходимость формирования у дошкольников основ безопасности жизнедеятельности (состояния физической, психичес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кой и социальной защищенности), </w:t>
            </w:r>
            <w:r w:rsidRPr="001C2D37">
              <w:rPr>
                <w:rFonts w:ascii="Times New Roman" w:hAnsi="Times New Roman"/>
                <w:sz w:val="24"/>
                <w:szCs w:val="24"/>
              </w:rPr>
              <w:t>как необходимого условия полноценного развития человека, послужила основанием для выбора данной темы кружковой работы в ДОУ.</w:t>
            </w:r>
          </w:p>
          <w:p w:rsidR="00EC09F4" w:rsidRPr="001F258A" w:rsidRDefault="00EC09F4" w:rsidP="00DB16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09F4" w:rsidRPr="001F258A" w:rsidTr="00144B4E">
        <w:trPr>
          <w:trHeight w:val="176"/>
        </w:trPr>
        <w:tc>
          <w:tcPr>
            <w:tcW w:w="2093" w:type="dxa"/>
          </w:tcPr>
          <w:p w:rsidR="00EC09F4" w:rsidRPr="001F258A" w:rsidRDefault="00EC09F4" w:rsidP="00936F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258A">
              <w:rPr>
                <w:rFonts w:ascii="Times New Roman" w:hAnsi="Times New Roman"/>
                <w:sz w:val="24"/>
                <w:szCs w:val="24"/>
              </w:rPr>
              <w:t>Отличительные особенности программы</w:t>
            </w:r>
          </w:p>
        </w:tc>
        <w:tc>
          <w:tcPr>
            <w:tcW w:w="13195" w:type="dxa"/>
          </w:tcPr>
          <w:p w:rsidR="00EC09F4" w:rsidRDefault="00EC09F4" w:rsidP="00E5187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</w:rPr>
            </w:pPr>
            <w:r w:rsidRPr="001C2D37">
              <w:t>Программа по ознакомлению дошкольников с основами безопасност</w:t>
            </w:r>
            <w:r>
              <w:t>и жизнедеятельности разработана</w:t>
            </w:r>
            <w:r w:rsidRPr="00D453F8">
              <w:rPr>
                <w:iCs/>
                <w:color w:val="000000"/>
                <w:shd w:val="clear" w:color="auto" w:fill="FFFFFF"/>
              </w:rPr>
              <w:t xml:space="preserve"> и изучается с учетом возрастных физиологических и психологических особенностей детей, в заявленной возрастной группе.</w:t>
            </w:r>
          </w:p>
          <w:p w:rsidR="00EC09F4" w:rsidRPr="00D453F8" w:rsidRDefault="00EC09F4" w:rsidP="00E5187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</w:rPr>
            </w:pPr>
            <w:r w:rsidRPr="00D453F8">
              <w:rPr>
                <w:color w:val="181818"/>
              </w:rPr>
              <w:t>Ключевой идеей программы является воспитание личности безопасного типа и подготовка воспитанников к реальной жизни.</w:t>
            </w:r>
          </w:p>
          <w:p w:rsidR="00EC09F4" w:rsidRDefault="00EC09F4" w:rsidP="00E5187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pacing w:val="1"/>
              </w:rPr>
            </w:pPr>
            <w:r w:rsidRPr="00C247EC">
              <w:rPr>
                <w:color w:val="000000"/>
              </w:rPr>
              <w:t>Комплексность данной програ</w:t>
            </w:r>
            <w:r>
              <w:rPr>
                <w:color w:val="000000"/>
              </w:rPr>
              <w:t xml:space="preserve">ммы дает возможность воспитанникам </w:t>
            </w:r>
            <w:r w:rsidRPr="00C247EC">
              <w:rPr>
                <w:color w:val="000000"/>
              </w:rPr>
              <w:t>осуществлять</w:t>
            </w:r>
            <w:r w:rsidRPr="00C247EC">
              <w:rPr>
                <w:color w:val="000000"/>
                <w:spacing w:val="1"/>
              </w:rPr>
              <w:t> </w:t>
            </w:r>
            <w:r w:rsidRPr="00C247EC">
              <w:rPr>
                <w:color w:val="000000"/>
              </w:rPr>
              <w:t>ряд</w:t>
            </w:r>
            <w:r w:rsidRPr="00C247EC">
              <w:rPr>
                <w:color w:val="000000"/>
                <w:spacing w:val="1"/>
              </w:rPr>
              <w:t> </w:t>
            </w:r>
            <w:r w:rsidRPr="00C247EC">
              <w:rPr>
                <w:color w:val="000000"/>
              </w:rPr>
              <w:t>осознанн</w:t>
            </w:r>
            <w:r>
              <w:rPr>
                <w:color w:val="000000"/>
              </w:rPr>
              <w:t>ого</w:t>
            </w:r>
            <w:r w:rsidRPr="00C247EC">
              <w:rPr>
                <w:color w:val="000000"/>
                <w:spacing w:val="1"/>
              </w:rPr>
              <w:t> </w:t>
            </w:r>
            <w:r>
              <w:rPr>
                <w:color w:val="000000"/>
              </w:rPr>
              <w:t>выбора конкретных действий</w:t>
            </w:r>
            <w:r w:rsidRPr="00C247EC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в зависимости от сложившейся жизненной ситуации, для сохранения или укрепления своего здоровья и окружающих. </w:t>
            </w:r>
            <w:r w:rsidRPr="00C247EC">
              <w:rPr>
                <w:color w:val="000000"/>
                <w:spacing w:val="1"/>
              </w:rPr>
              <w:t> </w:t>
            </w:r>
          </w:p>
          <w:p w:rsidR="00EC09F4" w:rsidRPr="002C131C" w:rsidRDefault="00EC09F4" w:rsidP="00E5187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i/>
                <w:color w:val="181818"/>
                <w:u w:val="single"/>
              </w:rPr>
            </w:pPr>
            <w:r w:rsidRPr="002C131C">
              <w:rPr>
                <w:i/>
                <w:color w:val="000000"/>
                <w:u w:val="single"/>
              </w:rPr>
              <w:t>Комплексность программы строится</w:t>
            </w:r>
            <w:r w:rsidRPr="002C131C">
              <w:rPr>
                <w:i/>
                <w:color w:val="000000"/>
                <w:spacing w:val="1"/>
                <w:u w:val="single"/>
              </w:rPr>
              <w:t> </w:t>
            </w:r>
            <w:r w:rsidRPr="002C131C">
              <w:rPr>
                <w:i/>
                <w:color w:val="000000"/>
                <w:u w:val="single"/>
              </w:rPr>
              <w:t>на</w:t>
            </w:r>
            <w:r w:rsidRPr="002C131C">
              <w:rPr>
                <w:i/>
                <w:color w:val="000000"/>
                <w:spacing w:val="1"/>
                <w:u w:val="single"/>
              </w:rPr>
              <w:t> </w:t>
            </w:r>
            <w:r w:rsidRPr="002C131C">
              <w:rPr>
                <w:i/>
                <w:color w:val="000000"/>
                <w:u w:val="single"/>
              </w:rPr>
              <w:t>следующих</w:t>
            </w:r>
            <w:r w:rsidRPr="002C131C">
              <w:rPr>
                <w:i/>
                <w:color w:val="000000"/>
                <w:spacing w:val="1"/>
                <w:u w:val="single"/>
              </w:rPr>
              <w:t> </w:t>
            </w:r>
            <w:r w:rsidRPr="002C131C">
              <w:rPr>
                <w:i/>
                <w:color w:val="000000"/>
                <w:u w:val="single"/>
              </w:rPr>
              <w:t>педагогических</w:t>
            </w:r>
            <w:r w:rsidRPr="002C131C">
              <w:rPr>
                <w:i/>
                <w:color w:val="000000"/>
                <w:spacing w:val="-4"/>
                <w:u w:val="single"/>
              </w:rPr>
              <w:t> </w:t>
            </w:r>
            <w:r w:rsidRPr="002C131C">
              <w:rPr>
                <w:i/>
                <w:color w:val="000000"/>
                <w:u w:val="single"/>
              </w:rPr>
              <w:t>принципах:</w:t>
            </w:r>
          </w:p>
          <w:p w:rsidR="00EC09F4" w:rsidRPr="00C247EC" w:rsidRDefault="00EC09F4" w:rsidP="00E5187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</w:rPr>
            </w:pPr>
            <w:r>
              <w:rPr>
                <w:color w:val="000000"/>
              </w:rPr>
              <w:t xml:space="preserve">- </w:t>
            </w:r>
            <w:r w:rsidRPr="00C247EC">
              <w:rPr>
                <w:color w:val="000000"/>
              </w:rPr>
              <w:t>гуманистический подход к образованию;</w:t>
            </w:r>
            <w:r w:rsidRPr="00C247EC">
              <w:rPr>
                <w:color w:val="000000"/>
                <w:spacing w:val="1"/>
              </w:rPr>
              <w:t> </w:t>
            </w:r>
            <w:r>
              <w:rPr>
                <w:color w:val="000000"/>
                <w:spacing w:val="1"/>
              </w:rPr>
              <w:t xml:space="preserve">- </w:t>
            </w:r>
            <w:r w:rsidRPr="00C247EC">
              <w:rPr>
                <w:color w:val="000000"/>
              </w:rPr>
              <w:t>осуществление</w:t>
            </w:r>
            <w:r w:rsidRPr="00C247EC">
              <w:rPr>
                <w:color w:val="000000"/>
                <w:spacing w:val="-7"/>
              </w:rPr>
              <w:t> </w:t>
            </w:r>
            <w:r w:rsidRPr="00C247EC">
              <w:rPr>
                <w:color w:val="000000"/>
              </w:rPr>
              <w:t>целостного</w:t>
            </w:r>
            <w:r w:rsidRPr="00C247EC">
              <w:rPr>
                <w:color w:val="000000"/>
                <w:spacing w:val="-8"/>
              </w:rPr>
              <w:t> </w:t>
            </w:r>
            <w:r w:rsidRPr="00C247EC">
              <w:rPr>
                <w:color w:val="000000"/>
              </w:rPr>
              <w:t>подхода</w:t>
            </w:r>
            <w:r w:rsidRPr="00C247EC">
              <w:rPr>
                <w:color w:val="000000"/>
                <w:spacing w:val="-6"/>
              </w:rPr>
              <w:t> </w:t>
            </w:r>
            <w:r w:rsidRPr="00C247EC">
              <w:rPr>
                <w:color w:val="000000"/>
              </w:rPr>
              <w:t>к</w:t>
            </w:r>
            <w:r w:rsidRPr="00C247EC">
              <w:rPr>
                <w:color w:val="000000"/>
                <w:spacing w:val="-8"/>
              </w:rPr>
              <w:t> </w:t>
            </w:r>
            <w:r w:rsidRPr="00C247EC">
              <w:rPr>
                <w:color w:val="000000"/>
              </w:rPr>
              <w:t>воспитанию</w:t>
            </w:r>
            <w:r>
              <w:rPr>
                <w:color w:val="000000"/>
              </w:rPr>
              <w:t xml:space="preserve"> и обучению</w:t>
            </w:r>
            <w:r w:rsidRPr="00C247EC">
              <w:rPr>
                <w:color w:val="000000"/>
              </w:rPr>
              <w:t>;</w:t>
            </w:r>
            <w:r>
              <w:rPr>
                <w:color w:val="181818"/>
              </w:rPr>
              <w:t>- с</w:t>
            </w:r>
            <w:r w:rsidRPr="00C247EC">
              <w:rPr>
                <w:color w:val="000000"/>
              </w:rPr>
              <w:t>оответствие содержания возрастным особенностям </w:t>
            </w:r>
            <w:r>
              <w:rPr>
                <w:color w:val="000000"/>
                <w:spacing w:val="-1"/>
              </w:rPr>
              <w:t>детей</w:t>
            </w:r>
            <w:r w:rsidRPr="00C247EC">
              <w:rPr>
                <w:color w:val="000000"/>
                <w:spacing w:val="-1"/>
              </w:rPr>
              <w:t>;</w:t>
            </w:r>
            <w:r>
              <w:rPr>
                <w:color w:val="181818"/>
              </w:rPr>
              <w:t xml:space="preserve"> - </w:t>
            </w:r>
            <w:r w:rsidRPr="00C247EC">
              <w:rPr>
                <w:color w:val="000000"/>
              </w:rPr>
              <w:t>деятельностный подход</w:t>
            </w:r>
            <w:r w:rsidRPr="00C247EC">
              <w:rPr>
                <w:color w:val="000000"/>
                <w:spacing w:val="3"/>
              </w:rPr>
              <w:t> </w:t>
            </w:r>
            <w:r w:rsidRPr="00C247EC">
              <w:rPr>
                <w:color w:val="000000"/>
              </w:rPr>
              <w:t>в</w:t>
            </w:r>
            <w:r w:rsidRPr="00C247EC">
              <w:rPr>
                <w:color w:val="000000"/>
                <w:spacing w:val="-1"/>
              </w:rPr>
              <w:t> </w:t>
            </w:r>
            <w:r w:rsidRPr="00C247EC">
              <w:rPr>
                <w:color w:val="000000"/>
              </w:rPr>
              <w:t>обучении;</w:t>
            </w:r>
            <w:r>
              <w:rPr>
                <w:color w:val="181818"/>
              </w:rPr>
              <w:t xml:space="preserve">                                                 -  </w:t>
            </w:r>
            <w:r w:rsidRPr="00C247EC">
              <w:rPr>
                <w:color w:val="000000"/>
              </w:rPr>
              <w:t>формирование социально приемлемых интересов и </w:t>
            </w:r>
            <w:r w:rsidRPr="00C247EC">
              <w:rPr>
                <w:color w:val="000000"/>
                <w:spacing w:val="-1"/>
              </w:rPr>
              <w:t>потребностей </w:t>
            </w:r>
            <w:r w:rsidRPr="00C247EC">
              <w:rPr>
                <w:color w:val="000000"/>
                <w:spacing w:val="-67"/>
              </w:rPr>
              <w:t> </w:t>
            </w:r>
            <w:r>
              <w:rPr>
                <w:color w:val="000000"/>
              </w:rPr>
              <w:t>детей</w:t>
            </w:r>
            <w:r w:rsidRPr="00C247EC">
              <w:rPr>
                <w:color w:val="000000"/>
              </w:rPr>
              <w:t>.</w:t>
            </w:r>
          </w:p>
          <w:p w:rsidR="00EC09F4" w:rsidRPr="001C2D37" w:rsidRDefault="00EC09F4" w:rsidP="00A11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D37">
              <w:rPr>
                <w:rFonts w:ascii="Times New Roman" w:hAnsi="Times New Roman"/>
                <w:sz w:val="24"/>
                <w:szCs w:val="24"/>
              </w:rPr>
              <w:t>Программа по ознакомлению дошкольников с основами безопасности жизнедеятельности разработана в соответствии с:</w:t>
            </w:r>
          </w:p>
          <w:p w:rsidR="00EC09F4" w:rsidRDefault="00EC09F4" w:rsidP="00A11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C2D37">
              <w:rPr>
                <w:rFonts w:ascii="Times New Roman" w:hAnsi="Times New Roman"/>
                <w:sz w:val="24"/>
                <w:szCs w:val="24"/>
              </w:rPr>
              <w:t xml:space="preserve">Федеральным государственным образовательным стандартом дошкольного образования </w:t>
            </w:r>
          </w:p>
          <w:p w:rsidR="00EC09F4" w:rsidRPr="001C2D37" w:rsidRDefault="00EC09F4" w:rsidP="00A11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D37">
              <w:rPr>
                <w:rFonts w:ascii="Times New Roman" w:hAnsi="Times New Roman"/>
                <w:sz w:val="24"/>
                <w:szCs w:val="24"/>
              </w:rPr>
              <w:t>(Приказ Министерства образования и науки РФ от 17 октября 2013г. №1155);</w:t>
            </w:r>
          </w:p>
          <w:p w:rsidR="00EC09F4" w:rsidRPr="001C2D37" w:rsidRDefault="00EC09F4" w:rsidP="00A11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D37">
              <w:rPr>
                <w:rFonts w:ascii="Times New Roman" w:hAnsi="Times New Roman"/>
                <w:sz w:val="24"/>
                <w:szCs w:val="24"/>
              </w:rPr>
              <w:t>- Комментариями к федеральному государственному образовательному стандарту дошкольного образования от 28 февраля 2014г. №08-249;</w:t>
            </w:r>
          </w:p>
          <w:p w:rsidR="00EC09F4" w:rsidRPr="001C2D37" w:rsidRDefault="00EC09F4" w:rsidP="00A11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D37">
              <w:rPr>
                <w:rFonts w:ascii="Times New Roman" w:hAnsi="Times New Roman"/>
                <w:sz w:val="24"/>
                <w:szCs w:val="24"/>
              </w:rPr>
              <w:t xml:space="preserve">- Федеральным Законом «Об образовании в РФ» </w:t>
            </w:r>
            <w:r>
              <w:rPr>
                <w:rFonts w:ascii="Times New Roman" w:hAnsi="Times New Roman"/>
                <w:sz w:val="24"/>
                <w:szCs w:val="24"/>
              </w:rPr>
              <w:t>(от 29 декабря 2012г. № 273-ФЗ).</w:t>
            </w:r>
          </w:p>
          <w:p w:rsidR="00EC09F4" w:rsidRPr="001C2D37" w:rsidRDefault="00EC09F4" w:rsidP="00A11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D37">
              <w:rPr>
                <w:rFonts w:ascii="Times New Roman" w:hAnsi="Times New Roman"/>
                <w:sz w:val="24"/>
                <w:szCs w:val="24"/>
              </w:rPr>
              <w:t xml:space="preserve">Программа Н.Е. Вераксы «От рождения до школы» не предусматривает глубокое изучение основ безопасности жизнедеятельности. В связи с этим программа </w:t>
            </w:r>
            <w:r>
              <w:rPr>
                <w:rFonts w:ascii="Times New Roman" w:hAnsi="Times New Roman"/>
                <w:sz w:val="24"/>
                <w:szCs w:val="24"/>
              </w:rPr>
              <w:t>кружка</w:t>
            </w:r>
            <w:r w:rsidRPr="001C2D37">
              <w:rPr>
                <w:rFonts w:ascii="Times New Roman" w:hAnsi="Times New Roman"/>
                <w:sz w:val="24"/>
                <w:szCs w:val="24"/>
              </w:rPr>
              <w:t xml:space="preserve"> содержит материал по ознакомлению детей с основами здорового образа жизни, с различными опасными ситуациями, с которыми могут столкнуться дети в быту, на улице, в природе и т.д.</w:t>
            </w:r>
          </w:p>
          <w:p w:rsidR="00EC09F4" w:rsidRPr="001C2D37" w:rsidRDefault="00EC09F4" w:rsidP="00A11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D37">
              <w:rPr>
                <w:rFonts w:ascii="Times New Roman" w:hAnsi="Times New Roman"/>
                <w:sz w:val="24"/>
                <w:szCs w:val="24"/>
              </w:rPr>
              <w:t>Программа имеет образовательную, развивающую и воспитывающую направленность во всех ее разделах.</w:t>
            </w:r>
          </w:p>
          <w:p w:rsidR="00EC09F4" w:rsidRPr="001C2D37" w:rsidRDefault="00EC09F4" w:rsidP="00523F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D37">
              <w:rPr>
                <w:rFonts w:ascii="Times New Roman" w:hAnsi="Times New Roman"/>
                <w:sz w:val="24"/>
                <w:szCs w:val="24"/>
              </w:rPr>
              <w:t>Разделы программы:</w:t>
            </w:r>
          </w:p>
          <w:p w:rsidR="00EC09F4" w:rsidRPr="001C2D37" w:rsidRDefault="00EC09F4" w:rsidP="00523F4F">
            <w:pPr>
              <w:pStyle w:val="a4"/>
              <w:numPr>
                <w:ilvl w:val="0"/>
                <w:numId w:val="3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D37">
              <w:rPr>
                <w:rFonts w:ascii="Times New Roman" w:hAnsi="Times New Roman"/>
                <w:sz w:val="24"/>
                <w:szCs w:val="24"/>
              </w:rPr>
              <w:t>«Берегите здоровье»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C09F4" w:rsidRPr="001C2D37" w:rsidRDefault="00EC09F4" w:rsidP="00523F4F">
            <w:pPr>
              <w:pStyle w:val="a4"/>
              <w:numPr>
                <w:ilvl w:val="0"/>
                <w:numId w:val="3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D37">
              <w:rPr>
                <w:rFonts w:ascii="Times New Roman" w:hAnsi="Times New Roman"/>
                <w:sz w:val="24"/>
                <w:szCs w:val="24"/>
              </w:rPr>
              <w:lastRenderedPageBreak/>
              <w:t>«Безопасное поведение в быту»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C09F4" w:rsidRPr="001C2D37" w:rsidRDefault="00EC09F4" w:rsidP="00523F4F">
            <w:pPr>
              <w:pStyle w:val="a4"/>
              <w:numPr>
                <w:ilvl w:val="0"/>
                <w:numId w:val="3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D37">
              <w:rPr>
                <w:rFonts w:ascii="Times New Roman" w:hAnsi="Times New Roman"/>
                <w:sz w:val="24"/>
                <w:szCs w:val="24"/>
              </w:rPr>
              <w:t>«Безопасное поведение на улице»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C09F4" w:rsidRPr="001C2D37" w:rsidRDefault="00EC09F4" w:rsidP="00523F4F">
            <w:pPr>
              <w:pStyle w:val="a4"/>
              <w:numPr>
                <w:ilvl w:val="0"/>
                <w:numId w:val="3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D37">
              <w:rPr>
                <w:rFonts w:ascii="Times New Roman" w:hAnsi="Times New Roman"/>
                <w:sz w:val="24"/>
                <w:szCs w:val="24"/>
              </w:rPr>
              <w:t>«Безопасное поведение в природе»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C09F4" w:rsidRPr="001C2D37" w:rsidRDefault="00EC09F4" w:rsidP="00523F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D37">
              <w:rPr>
                <w:rFonts w:ascii="Times New Roman" w:hAnsi="Times New Roman"/>
                <w:sz w:val="24"/>
                <w:szCs w:val="24"/>
              </w:rPr>
              <w:t>Образовательная область: познавательное развитие, социально-коммуникативное развитие, речевое развитие, художественно-эстетическое развитие.</w:t>
            </w:r>
          </w:p>
          <w:p w:rsidR="00EC09F4" w:rsidRDefault="00EC09F4" w:rsidP="00B10E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Данная программа м</w:t>
            </w:r>
            <w:r w:rsidRPr="001C2D37">
              <w:rPr>
                <w:rFonts w:ascii="Times New Roman" w:hAnsi="Times New Roman"/>
                <w:sz w:val="24"/>
                <w:szCs w:val="24"/>
              </w:rPr>
              <w:t>ожет сочетаться до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полнительно с основной образовательной </w:t>
            </w:r>
            <w:r w:rsidRPr="001C2D37">
              <w:rPr>
                <w:rFonts w:ascii="Times New Roman" w:hAnsi="Times New Roman"/>
                <w:sz w:val="24"/>
                <w:szCs w:val="24"/>
              </w:rPr>
              <w:t>программой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дошкольного воспитанияпод редакцией разных авторов.</w:t>
            </w:r>
          </w:p>
          <w:p w:rsidR="00EC09F4" w:rsidRPr="001F258A" w:rsidRDefault="00EC09F4" w:rsidP="00B10E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09F4" w:rsidRPr="001F258A" w:rsidTr="00144B4E">
        <w:trPr>
          <w:trHeight w:val="176"/>
        </w:trPr>
        <w:tc>
          <w:tcPr>
            <w:tcW w:w="2093" w:type="dxa"/>
          </w:tcPr>
          <w:p w:rsidR="00EC09F4" w:rsidRDefault="00EC09F4" w:rsidP="00936F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258A">
              <w:rPr>
                <w:rFonts w:ascii="Times New Roman" w:hAnsi="Times New Roman"/>
                <w:sz w:val="24"/>
                <w:szCs w:val="24"/>
              </w:rPr>
              <w:lastRenderedPageBreak/>
              <w:t>Адресат программы</w:t>
            </w:r>
          </w:p>
          <w:p w:rsidR="00EC09F4" w:rsidRPr="001F258A" w:rsidRDefault="00EC09F4" w:rsidP="00936F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95" w:type="dxa"/>
          </w:tcPr>
          <w:p w:rsidR="00EC09F4" w:rsidRPr="00523F4F" w:rsidRDefault="00EC09F4" w:rsidP="00936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F4F"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  <w:t>Данная</w:t>
            </w:r>
            <w:r w:rsidRPr="00523F4F">
              <w:rPr>
                <w:rFonts w:ascii="Times New Roman" w:hAnsi="Times New Roman"/>
                <w:color w:val="181818"/>
                <w:spacing w:val="-3"/>
                <w:sz w:val="24"/>
                <w:szCs w:val="24"/>
                <w:shd w:val="clear" w:color="auto" w:fill="FFFFFF"/>
              </w:rPr>
              <w:t> </w:t>
            </w:r>
            <w:r w:rsidRPr="00523F4F"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  <w:t>программа</w:t>
            </w:r>
            <w:r w:rsidRPr="00523F4F">
              <w:rPr>
                <w:rFonts w:ascii="Times New Roman" w:hAnsi="Times New Roman"/>
                <w:color w:val="181818"/>
                <w:spacing w:val="-3"/>
                <w:sz w:val="24"/>
                <w:szCs w:val="24"/>
                <w:shd w:val="clear" w:color="auto" w:fill="FFFFFF"/>
              </w:rPr>
              <w:t> </w:t>
            </w:r>
            <w:r w:rsidRPr="00523F4F"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  <w:t>рассчитана</w:t>
            </w:r>
            <w:r w:rsidRPr="00523F4F">
              <w:rPr>
                <w:rFonts w:ascii="Times New Roman" w:hAnsi="Times New Roman"/>
                <w:color w:val="181818"/>
                <w:spacing w:val="-3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  <w:t>для</w:t>
            </w:r>
            <w:r w:rsidRPr="00523F4F">
              <w:rPr>
                <w:rFonts w:ascii="Times New Roman" w:hAnsi="Times New Roman"/>
                <w:color w:val="181818"/>
                <w:spacing w:val="-4"/>
                <w:sz w:val="24"/>
                <w:szCs w:val="24"/>
                <w:shd w:val="clear" w:color="auto" w:fill="FFFFFF"/>
              </w:rPr>
              <w:t> </w:t>
            </w:r>
            <w:r w:rsidRPr="00523F4F"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  <w:t>детей</w:t>
            </w:r>
            <w:r w:rsidRPr="00523F4F">
              <w:rPr>
                <w:rFonts w:ascii="Times New Roman" w:hAnsi="Times New Roman"/>
                <w:color w:val="181818"/>
                <w:spacing w:val="-4"/>
                <w:sz w:val="24"/>
                <w:szCs w:val="24"/>
                <w:shd w:val="clear" w:color="auto" w:fill="FFFFFF"/>
              </w:rPr>
              <w:t> </w:t>
            </w:r>
            <w:r w:rsidRPr="00523F4F"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  <w:t>в</w:t>
            </w:r>
            <w:r w:rsidRPr="00523F4F">
              <w:rPr>
                <w:rFonts w:ascii="Times New Roman" w:hAnsi="Times New Roman"/>
                <w:color w:val="181818"/>
                <w:spacing w:val="-5"/>
                <w:sz w:val="24"/>
                <w:szCs w:val="24"/>
                <w:shd w:val="clear" w:color="auto" w:fill="FFFFFF"/>
              </w:rPr>
              <w:t> </w:t>
            </w:r>
            <w:r w:rsidRPr="00523F4F"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  <w:t>возрасте</w:t>
            </w:r>
            <w:r w:rsidRPr="00523F4F">
              <w:rPr>
                <w:rFonts w:ascii="Times New Roman" w:hAnsi="Times New Roman"/>
                <w:color w:val="181818"/>
                <w:spacing w:val="7"/>
                <w:sz w:val="24"/>
                <w:szCs w:val="24"/>
                <w:shd w:val="clear" w:color="auto" w:fill="FFFFFF"/>
              </w:rPr>
              <w:t> </w:t>
            </w:r>
            <w:r w:rsidRPr="00523F4F"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  <w:t>6-7</w:t>
            </w:r>
            <w:r w:rsidRPr="00523F4F">
              <w:rPr>
                <w:rFonts w:ascii="Times New Roman" w:hAnsi="Times New Roman"/>
                <w:color w:val="181818"/>
                <w:spacing w:val="-3"/>
                <w:sz w:val="24"/>
                <w:szCs w:val="24"/>
                <w:shd w:val="clear" w:color="auto" w:fill="FFFFFF"/>
              </w:rPr>
              <w:t> </w:t>
            </w:r>
            <w:r w:rsidRPr="00523F4F"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  <w:t>лет</w:t>
            </w:r>
            <w:r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EC09F4" w:rsidRPr="001F258A" w:rsidTr="00144B4E">
        <w:trPr>
          <w:trHeight w:val="502"/>
        </w:trPr>
        <w:tc>
          <w:tcPr>
            <w:tcW w:w="2093" w:type="dxa"/>
          </w:tcPr>
          <w:p w:rsidR="00EC09F4" w:rsidRPr="001F258A" w:rsidRDefault="00EC09F4" w:rsidP="00936F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258A">
              <w:rPr>
                <w:rFonts w:ascii="Times New Roman" w:hAnsi="Times New Roman"/>
                <w:sz w:val="24"/>
                <w:szCs w:val="24"/>
              </w:rPr>
              <w:t>Срок реализации (освоения) программы</w:t>
            </w:r>
          </w:p>
        </w:tc>
        <w:tc>
          <w:tcPr>
            <w:tcW w:w="13195" w:type="dxa"/>
          </w:tcPr>
          <w:p w:rsidR="00EC09F4" w:rsidRPr="001F258A" w:rsidRDefault="00EC09F4" w:rsidP="00936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58A">
              <w:rPr>
                <w:rFonts w:ascii="Times New Roman" w:hAnsi="Times New Roman"/>
                <w:sz w:val="24"/>
                <w:szCs w:val="24"/>
              </w:rPr>
              <w:t xml:space="preserve">Характеристика продолжительности программы: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 учебный год, количество </w:t>
            </w:r>
            <w:r w:rsidRPr="001F258A">
              <w:rPr>
                <w:rFonts w:ascii="Times New Roman" w:hAnsi="Times New Roman"/>
                <w:sz w:val="24"/>
                <w:szCs w:val="24"/>
              </w:rPr>
              <w:t>месяцев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9, количество недель – 37.</w:t>
            </w:r>
          </w:p>
        </w:tc>
      </w:tr>
      <w:tr w:rsidR="00EC09F4" w:rsidRPr="001F258A" w:rsidTr="00144B4E">
        <w:trPr>
          <w:trHeight w:val="261"/>
        </w:trPr>
        <w:tc>
          <w:tcPr>
            <w:tcW w:w="2093" w:type="dxa"/>
          </w:tcPr>
          <w:p w:rsidR="00EC09F4" w:rsidRDefault="00EC09F4" w:rsidP="00936F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258A">
              <w:rPr>
                <w:rFonts w:ascii="Times New Roman" w:hAnsi="Times New Roman"/>
                <w:sz w:val="24"/>
                <w:szCs w:val="24"/>
              </w:rPr>
              <w:t>Объем программы</w:t>
            </w:r>
          </w:p>
          <w:p w:rsidR="00EC09F4" w:rsidRPr="001F258A" w:rsidRDefault="00EC09F4" w:rsidP="00936F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95" w:type="dxa"/>
          </w:tcPr>
          <w:p w:rsidR="00EC09F4" w:rsidRPr="001F258A" w:rsidRDefault="00EC09F4" w:rsidP="00936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58A">
              <w:rPr>
                <w:rFonts w:ascii="Times New Roman" w:hAnsi="Times New Roman"/>
                <w:sz w:val="24"/>
                <w:szCs w:val="24"/>
              </w:rPr>
              <w:t>Общее количество учебных часов, запланированных на весь срок реализации, нео</w:t>
            </w:r>
            <w:r>
              <w:rPr>
                <w:rFonts w:ascii="Times New Roman" w:hAnsi="Times New Roman"/>
                <w:sz w:val="24"/>
                <w:szCs w:val="24"/>
              </w:rPr>
              <w:t>бходимых для освоения программы – 37.</w:t>
            </w:r>
          </w:p>
        </w:tc>
      </w:tr>
      <w:tr w:rsidR="00EC09F4" w:rsidRPr="001F258A" w:rsidTr="00144B4E">
        <w:trPr>
          <w:trHeight w:val="1517"/>
        </w:trPr>
        <w:tc>
          <w:tcPr>
            <w:tcW w:w="2093" w:type="dxa"/>
          </w:tcPr>
          <w:p w:rsidR="00EC09F4" w:rsidRPr="001F258A" w:rsidRDefault="00EC09F4" w:rsidP="00936F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258A">
              <w:rPr>
                <w:rFonts w:ascii="Times New Roman" w:hAnsi="Times New Roman"/>
                <w:sz w:val="24"/>
                <w:szCs w:val="24"/>
              </w:rPr>
              <w:t>Формы обучения, особенности организации образовательного процесса</w:t>
            </w:r>
          </w:p>
        </w:tc>
        <w:tc>
          <w:tcPr>
            <w:tcW w:w="13195" w:type="dxa"/>
          </w:tcPr>
          <w:p w:rsidR="00EC09F4" w:rsidRPr="00D453F8" w:rsidRDefault="00EC09F4" w:rsidP="00936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53F8">
              <w:rPr>
                <w:rFonts w:ascii="Times New Roman" w:hAnsi="Times New Roman"/>
                <w:sz w:val="24"/>
                <w:szCs w:val="24"/>
              </w:rPr>
              <w:t>Формы обучения: фронтальные, коллективные, групповые, подгрупповые</w:t>
            </w:r>
            <w:r>
              <w:rPr>
                <w:rFonts w:ascii="Times New Roman" w:hAnsi="Times New Roman"/>
                <w:sz w:val="24"/>
                <w:szCs w:val="24"/>
              </w:rPr>
              <w:t>, индивидуальные</w:t>
            </w:r>
            <w:r w:rsidRPr="00D453F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EC09F4" w:rsidRPr="00D453F8" w:rsidRDefault="00EC09F4" w:rsidP="00936F9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53F8">
              <w:rPr>
                <w:rFonts w:ascii="Times New Roman" w:hAnsi="Times New Roman"/>
                <w:sz w:val="24"/>
                <w:szCs w:val="24"/>
              </w:rPr>
              <w:t>Особенности организации образовательного процесса:</w:t>
            </w:r>
            <w:r w:rsidRPr="00D453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очная форма обучения –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непосредственно-образовательная деятельность</w:t>
            </w:r>
            <w:r w:rsidRPr="00D453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применением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ИКТ</w:t>
            </w:r>
            <w:r w:rsidRPr="00D453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технологий. </w:t>
            </w:r>
          </w:p>
          <w:p w:rsidR="00EC09F4" w:rsidRPr="00D453F8" w:rsidRDefault="00EC09F4" w:rsidP="00936F9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53F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Для обучения по </w:t>
            </w:r>
            <w:r w:rsidRPr="00D453F8">
              <w:rPr>
                <w:rFonts w:ascii="Times New Roman" w:hAnsi="Times New Roman"/>
                <w:sz w:val="24"/>
                <w:szCs w:val="24"/>
              </w:rPr>
              <w:t>программе по ознакомлению дошкольников с основами безопасности жизнедеятельности</w:t>
            </w:r>
            <w:r w:rsidRPr="00D453F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«</w:t>
            </w:r>
            <w:r w:rsidRPr="00D453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Знатоки безопасности</w:t>
            </w:r>
            <w:r w:rsidRPr="00D453F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» принимаются все желающие (на основании заявления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родителя (</w:t>
            </w:r>
            <w:r w:rsidRPr="00D453F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законного представителя) без предварительного отбора, </w:t>
            </w:r>
            <w:r w:rsidRPr="00D453F8"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  <w:t xml:space="preserve">независимо </w:t>
            </w:r>
            <w:r w:rsidRPr="00D453F8">
              <w:rPr>
                <w:rFonts w:ascii="Times New Roman" w:hAnsi="Times New Roman"/>
                <w:color w:val="181818"/>
                <w:spacing w:val="-67"/>
                <w:sz w:val="24"/>
                <w:szCs w:val="24"/>
                <w:shd w:val="clear" w:color="auto" w:fill="FFFFFF"/>
              </w:rPr>
              <w:t> </w:t>
            </w:r>
            <w:r w:rsidRPr="00D453F8"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  <w:t>от</w:t>
            </w:r>
            <w:r w:rsidRPr="00D453F8">
              <w:rPr>
                <w:rFonts w:ascii="Times New Roman" w:hAnsi="Times New Roman"/>
                <w:color w:val="181818"/>
                <w:spacing w:val="-1"/>
                <w:sz w:val="24"/>
                <w:szCs w:val="24"/>
                <w:shd w:val="clear" w:color="auto" w:fill="FFFFFF"/>
              </w:rPr>
              <w:t> </w:t>
            </w:r>
            <w:r w:rsidRPr="00D453F8"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  <w:t>интеллектуальных</w:t>
            </w:r>
            <w:r w:rsidRPr="00D453F8">
              <w:rPr>
                <w:rFonts w:ascii="Times New Roman" w:hAnsi="Times New Roman"/>
                <w:color w:val="181818"/>
                <w:spacing w:val="-4"/>
                <w:sz w:val="24"/>
                <w:szCs w:val="24"/>
                <w:shd w:val="clear" w:color="auto" w:fill="FFFFFF"/>
              </w:rPr>
              <w:t> </w:t>
            </w:r>
            <w:r w:rsidRPr="00D453F8"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  <w:t>и физических</w:t>
            </w:r>
            <w:r w:rsidRPr="00D453F8">
              <w:rPr>
                <w:rFonts w:ascii="Times New Roman" w:hAnsi="Times New Roman"/>
                <w:color w:val="181818"/>
                <w:spacing w:val="-1"/>
                <w:sz w:val="24"/>
                <w:szCs w:val="24"/>
                <w:shd w:val="clear" w:color="auto" w:fill="FFFFFF"/>
              </w:rPr>
              <w:t> </w:t>
            </w:r>
            <w:r w:rsidRPr="00D453F8"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  <w:t>способностей детей.</w:t>
            </w:r>
          </w:p>
          <w:p w:rsidR="00EC09F4" w:rsidRPr="00D453F8" w:rsidRDefault="00EC09F4" w:rsidP="00936F9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53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Численный состав группы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 10 до 15 человек.</w:t>
            </w:r>
          </w:p>
          <w:p w:rsidR="00EC09F4" w:rsidRDefault="00EC09F4" w:rsidP="000731A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53F8">
              <w:rPr>
                <w:rFonts w:ascii="Times New Roman" w:hAnsi="Times New Roman"/>
                <w:color w:val="000000"/>
                <w:sz w:val="24"/>
                <w:szCs w:val="24"/>
              </w:rPr>
              <w:t>Режим, периодичность и продолжительность занятий -</w:t>
            </w:r>
            <w:r w:rsidRPr="00D453F8"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  <w:t xml:space="preserve"> 1 раз в неделю </w:t>
            </w:r>
            <w:r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  <w:t>во второй половине дня,  продолжительность не более</w:t>
            </w:r>
            <w:r w:rsidRPr="00D453F8"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  <w:t xml:space="preserve"> 30 минут. </w:t>
            </w:r>
          </w:p>
          <w:p w:rsidR="00EC09F4" w:rsidRPr="00D0185D" w:rsidRDefault="00EC09F4" w:rsidP="000731A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C09F4" w:rsidRPr="001F258A" w:rsidTr="00A11E7C">
        <w:trPr>
          <w:trHeight w:val="1565"/>
        </w:trPr>
        <w:tc>
          <w:tcPr>
            <w:tcW w:w="2093" w:type="dxa"/>
          </w:tcPr>
          <w:p w:rsidR="00EC09F4" w:rsidRPr="001F258A" w:rsidRDefault="00EC09F4" w:rsidP="00936F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258A">
              <w:rPr>
                <w:rFonts w:ascii="Times New Roman" w:hAnsi="Times New Roman"/>
                <w:sz w:val="24"/>
                <w:szCs w:val="24"/>
              </w:rPr>
              <w:t xml:space="preserve">Наличие детей-инвалидов и детей с ограниченными возможностями здоровья (ОВЗ)  </w:t>
            </w:r>
          </w:p>
        </w:tc>
        <w:tc>
          <w:tcPr>
            <w:tcW w:w="13195" w:type="dxa"/>
          </w:tcPr>
          <w:p w:rsidR="00EC09F4" w:rsidRPr="00E5187D" w:rsidRDefault="00EC09F4" w:rsidP="004629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Программа</w:t>
            </w:r>
            <w:r w:rsidRPr="00D453F8">
              <w:rPr>
                <w:rFonts w:ascii="Times New Roman" w:hAnsi="Times New Roman"/>
                <w:sz w:val="24"/>
                <w:szCs w:val="24"/>
              </w:rPr>
              <w:t xml:space="preserve"> по ознакомлению дошкольников с основами безопасности жизнедеятельности</w:t>
            </w:r>
            <w:r w:rsidRPr="00D453F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«</w:t>
            </w:r>
            <w:r w:rsidRPr="00D453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Знатоки безопасности</w:t>
            </w:r>
            <w:r w:rsidRPr="00D453F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реализуется  посредством  индивидуального подхода к обучению и  воспитанию</w:t>
            </w:r>
            <w:r w:rsidRPr="001F258A">
              <w:rPr>
                <w:rFonts w:ascii="Times New Roman" w:hAnsi="Times New Roman"/>
                <w:sz w:val="24"/>
                <w:szCs w:val="24"/>
              </w:rPr>
              <w:t xml:space="preserve">  детей с ограниченными возможностями здоровь</w:t>
            </w:r>
            <w:r>
              <w:rPr>
                <w:rFonts w:ascii="Times New Roman" w:hAnsi="Times New Roman"/>
                <w:sz w:val="24"/>
                <w:szCs w:val="24"/>
              </w:rPr>
              <w:t>я (ОВЗ) и детей-инвалидов.                                                                                                                                                                                                  Создание специальных условий для реализации программы не требуется</w:t>
            </w:r>
            <w:r w:rsidRPr="001F258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C09F4" w:rsidRPr="001F258A" w:rsidTr="00144B4E">
        <w:trPr>
          <w:trHeight w:val="576"/>
        </w:trPr>
        <w:tc>
          <w:tcPr>
            <w:tcW w:w="2093" w:type="dxa"/>
          </w:tcPr>
          <w:p w:rsidR="00EC09F4" w:rsidRPr="001F258A" w:rsidRDefault="00EC09F4" w:rsidP="00936F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258A">
              <w:rPr>
                <w:rFonts w:ascii="Times New Roman" w:hAnsi="Times New Roman"/>
                <w:sz w:val="24"/>
                <w:szCs w:val="24"/>
              </w:rPr>
              <w:t xml:space="preserve">Уровни сложности содержания программы </w:t>
            </w:r>
          </w:p>
        </w:tc>
        <w:tc>
          <w:tcPr>
            <w:tcW w:w="13195" w:type="dxa"/>
          </w:tcPr>
          <w:p w:rsidR="00EC09F4" w:rsidRDefault="00EC09F4" w:rsidP="003D1E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Базовый уровень сложности содержания программы.</w:t>
            </w:r>
          </w:p>
          <w:p w:rsidR="00EC09F4" w:rsidRDefault="00EC09F4" w:rsidP="003D1E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Default="00EC09F4" w:rsidP="003D1E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Pr="001F258A" w:rsidRDefault="00EC09F4" w:rsidP="003D1E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09F4" w:rsidRPr="001F258A" w:rsidTr="00144B4E">
        <w:trPr>
          <w:trHeight w:val="251"/>
        </w:trPr>
        <w:tc>
          <w:tcPr>
            <w:tcW w:w="15288" w:type="dxa"/>
            <w:gridSpan w:val="2"/>
          </w:tcPr>
          <w:p w:rsidR="00EC09F4" w:rsidRDefault="00EC09F4" w:rsidP="003B411B">
            <w:pPr>
              <w:pStyle w:val="a4"/>
              <w:numPr>
                <w:ilvl w:val="1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88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Цели и задачи программы. Планируемые результаты</w:t>
            </w:r>
          </w:p>
          <w:p w:rsidR="00EC09F4" w:rsidRPr="00E6788D" w:rsidRDefault="00EC09F4" w:rsidP="003B411B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C09F4" w:rsidRPr="001F258A" w:rsidTr="00144B4E">
        <w:trPr>
          <w:trHeight w:val="1778"/>
        </w:trPr>
        <w:tc>
          <w:tcPr>
            <w:tcW w:w="2093" w:type="dxa"/>
          </w:tcPr>
          <w:p w:rsidR="00EC09F4" w:rsidRPr="001F258A" w:rsidRDefault="00EC09F4" w:rsidP="00936F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258A">
              <w:rPr>
                <w:rFonts w:ascii="Times New Roman" w:hAnsi="Times New Roman"/>
                <w:sz w:val="24"/>
                <w:szCs w:val="24"/>
              </w:rPr>
              <w:t xml:space="preserve">Цель и задачи программы, планируемые результаты  </w:t>
            </w:r>
          </w:p>
        </w:tc>
        <w:tc>
          <w:tcPr>
            <w:tcW w:w="13195" w:type="dxa"/>
          </w:tcPr>
          <w:p w:rsidR="00EC09F4" w:rsidRDefault="00EC09F4" w:rsidP="00774C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C2D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Цель:</w:t>
            </w:r>
            <w:r w:rsidRPr="00305C2D">
              <w:rPr>
                <w:rFonts w:ascii="Times New Roman" w:hAnsi="Times New Roman"/>
                <w:sz w:val="24"/>
                <w:szCs w:val="24"/>
              </w:rPr>
              <w:t>формирование представлений детей старшего дошкольного возраста о  правилах безопасного поведения в различных ситуациях (в быту, в природе, на улице, с незнакомыми людьми); формирование умения самостоятельно применять их в жизни.</w:t>
            </w:r>
          </w:p>
          <w:p w:rsidR="00EC09F4" w:rsidRPr="00305C2D" w:rsidRDefault="00EC09F4" w:rsidP="00774C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Pr="00305C2D" w:rsidRDefault="00EC09F4" w:rsidP="00774CE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05C2D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Задачи:</w:t>
            </w:r>
            <w:r w:rsidRPr="00305C2D">
              <w:rPr>
                <w:rFonts w:ascii="Times New Roman" w:hAnsi="Times New Roman"/>
                <w:sz w:val="24"/>
                <w:szCs w:val="24"/>
              </w:rPr>
              <w:t>- формировать знания детей о правилах безопасного поведения в различных ситуациях (об источниках опасности, мерах предосторожности и способах преодоления угрозы); - формировать умение действовать в тех или иных ситуациях;        - помочь ребенку выработать привычку соблюдать меры предосторожности и умение оценивать собственные возможности по преодолению опасности;</w:t>
            </w:r>
          </w:p>
          <w:p w:rsidR="00EC09F4" w:rsidRPr="00305C2D" w:rsidRDefault="00EC09F4" w:rsidP="00774CE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05C2D">
              <w:rPr>
                <w:rFonts w:ascii="Times New Roman" w:hAnsi="Times New Roman"/>
                <w:sz w:val="24"/>
                <w:szCs w:val="24"/>
              </w:rPr>
              <w:t>- развивать сообразительность детей, выдержку, умение анализировать и делать элементарные выводы, способность к предвидению возможной опасности;</w:t>
            </w:r>
          </w:p>
          <w:p w:rsidR="00EC09F4" w:rsidRDefault="00EC09F4" w:rsidP="00774C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C2D">
              <w:rPr>
                <w:rFonts w:ascii="Times New Roman" w:hAnsi="Times New Roman"/>
                <w:sz w:val="24"/>
                <w:szCs w:val="24"/>
              </w:rPr>
              <w:t>- воспитывать самостоятельность, ответственность, привычку в соблюдении правил безопасности.</w:t>
            </w:r>
          </w:p>
          <w:p w:rsidR="00EC09F4" w:rsidRPr="00305C2D" w:rsidRDefault="00EC09F4" w:rsidP="00774CE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C09F4" w:rsidRPr="00305C2D" w:rsidRDefault="00EC09F4" w:rsidP="00774CE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05C2D">
              <w:rPr>
                <w:rFonts w:ascii="Times New Roman" w:hAnsi="Times New Roman"/>
                <w:b/>
                <w:sz w:val="24"/>
                <w:szCs w:val="24"/>
              </w:rPr>
              <w:t xml:space="preserve">Планируемые результаты освоения программы представлены в виде целевых ориентиров </w:t>
            </w:r>
          </w:p>
          <w:p w:rsidR="00EC09F4" w:rsidRPr="00305C2D" w:rsidRDefault="00EC09F4" w:rsidP="005817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05C2D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«Берегите здоровье»</w:t>
            </w:r>
          </w:p>
          <w:p w:rsidR="00EC09F4" w:rsidRPr="00305C2D" w:rsidRDefault="00EC09F4" w:rsidP="005817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C2D">
              <w:rPr>
                <w:rFonts w:ascii="Times New Roman" w:hAnsi="Times New Roman"/>
                <w:sz w:val="24"/>
                <w:szCs w:val="24"/>
              </w:rPr>
              <w:t>Ребенок имеет представления об организме человека, его целостности; понимает ценность здоровья, как его сохранить и укрепить; имеет представление о правилах позитивного общения с окружающими.</w:t>
            </w:r>
          </w:p>
          <w:p w:rsidR="00EC09F4" w:rsidRPr="00305C2D" w:rsidRDefault="00EC09F4" w:rsidP="005817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05C2D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«Безопасное поведение в быту»</w:t>
            </w:r>
          </w:p>
          <w:p w:rsidR="00EC09F4" w:rsidRPr="00305C2D" w:rsidRDefault="00EC09F4" w:rsidP="0058176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05C2D">
              <w:rPr>
                <w:rFonts w:ascii="Times New Roman" w:hAnsi="Times New Roman"/>
                <w:sz w:val="24"/>
                <w:szCs w:val="24"/>
              </w:rPr>
              <w:t>Ребенок понимает, что именно может быть опасным в общении с другими людьми, имеет представление о правилах общения с незнакомыми людьми; понимает, что может быть опасным дома и как можно избежать неприятных ситуаций; знает телефоны экстренных служб; осознает ситуации, когда необходимо вызвать полицию, пожарную или скорую помощь; знает правила пожарной безопасности.</w:t>
            </w:r>
          </w:p>
          <w:p w:rsidR="00EC09F4" w:rsidRPr="00305C2D" w:rsidRDefault="00EC09F4" w:rsidP="005817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05C2D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«Безопасное поведение на улице»</w:t>
            </w:r>
          </w:p>
          <w:p w:rsidR="00EC09F4" w:rsidRPr="00305C2D" w:rsidRDefault="00EC09F4" w:rsidP="0058176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05C2D">
              <w:rPr>
                <w:rFonts w:ascii="Times New Roman" w:hAnsi="Times New Roman"/>
                <w:sz w:val="24"/>
                <w:szCs w:val="24"/>
              </w:rPr>
              <w:t xml:space="preserve">Ребенок знает правила поведения в общественном транспорте и на улице; понимает к кому нужно обратиться, если потерялся; знает свой домашний адрес, телефон, ФИО своих родителей; имеет представление об опасных ситуациях, которые можно встретить на дороге; имеет представление об опасности травматизма. </w:t>
            </w:r>
          </w:p>
          <w:p w:rsidR="00EC09F4" w:rsidRPr="00305C2D" w:rsidRDefault="00EC09F4" w:rsidP="00581762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  <w:r w:rsidRPr="00305C2D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«Безопасное поведение в природе»</w:t>
            </w:r>
          </w:p>
          <w:p w:rsidR="00EC09F4" w:rsidRPr="00305C2D" w:rsidRDefault="00EC09F4" w:rsidP="00936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C2D">
              <w:rPr>
                <w:rFonts w:ascii="Times New Roman" w:hAnsi="Times New Roman"/>
                <w:sz w:val="24"/>
                <w:szCs w:val="24"/>
              </w:rPr>
              <w:t xml:space="preserve">Ребенок знает правила экологического поведения в природе; понимает, что в природе всё взаимосвязано; знает правила безопасного поведения в природе; имеет представление о существовании опасных растений; знает правила обращения с животными. </w:t>
            </w:r>
          </w:p>
          <w:p w:rsidR="00EC09F4" w:rsidRDefault="00EC09F4" w:rsidP="00936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Default="00EC09F4" w:rsidP="00936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Default="00EC09F4" w:rsidP="00936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Default="00EC09F4" w:rsidP="00936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Default="00EC09F4" w:rsidP="00936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Pr="001F258A" w:rsidRDefault="00EC09F4" w:rsidP="00936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09F4" w:rsidRPr="001F258A" w:rsidTr="00144B4E">
        <w:trPr>
          <w:trHeight w:val="251"/>
        </w:trPr>
        <w:tc>
          <w:tcPr>
            <w:tcW w:w="15288" w:type="dxa"/>
            <w:gridSpan w:val="2"/>
          </w:tcPr>
          <w:p w:rsidR="00EC09F4" w:rsidRPr="00E6788D" w:rsidRDefault="00EC09F4" w:rsidP="00936F9D">
            <w:pPr>
              <w:pStyle w:val="a4"/>
              <w:numPr>
                <w:ilvl w:val="1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88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Рабочая программа</w:t>
            </w:r>
          </w:p>
        </w:tc>
      </w:tr>
      <w:tr w:rsidR="00EC09F4" w:rsidRPr="001F258A" w:rsidTr="00144B4E">
        <w:trPr>
          <w:trHeight w:val="261"/>
        </w:trPr>
        <w:tc>
          <w:tcPr>
            <w:tcW w:w="15288" w:type="dxa"/>
            <w:gridSpan w:val="2"/>
          </w:tcPr>
          <w:p w:rsidR="00EC09F4" w:rsidRPr="00E6788D" w:rsidRDefault="00EC09F4" w:rsidP="00936F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88D">
              <w:rPr>
                <w:rFonts w:ascii="Times New Roman" w:hAnsi="Times New Roman"/>
                <w:b/>
                <w:sz w:val="24"/>
                <w:szCs w:val="24"/>
              </w:rPr>
              <w:t>Учебный план. Содержание программы. Тематическое планирование</w:t>
            </w:r>
          </w:p>
        </w:tc>
      </w:tr>
      <w:tr w:rsidR="00EC09F4" w:rsidRPr="001F258A" w:rsidTr="00144B4E">
        <w:trPr>
          <w:trHeight w:val="6643"/>
        </w:trPr>
        <w:tc>
          <w:tcPr>
            <w:tcW w:w="2093" w:type="dxa"/>
          </w:tcPr>
          <w:p w:rsidR="00EC09F4" w:rsidRPr="00A11E7C" w:rsidRDefault="00EC09F4" w:rsidP="00A11E7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A11E7C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Учебный план для программы сроком реализации 1 год</w:t>
            </w:r>
          </w:p>
          <w:p w:rsidR="00EC09F4" w:rsidRPr="001F258A" w:rsidRDefault="00EC09F4" w:rsidP="00936F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Pr="001F258A" w:rsidRDefault="00EC09F4" w:rsidP="00936F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Pr="001F258A" w:rsidRDefault="00EC09F4" w:rsidP="00936F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Pr="001F258A" w:rsidRDefault="00EC09F4" w:rsidP="00936F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Pr="001F258A" w:rsidRDefault="00EC09F4" w:rsidP="00936F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Pr="001F258A" w:rsidRDefault="00EC09F4" w:rsidP="00936F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Pr="001F258A" w:rsidRDefault="00EC09F4" w:rsidP="00936F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Pr="001F258A" w:rsidRDefault="00EC09F4" w:rsidP="00936F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Pr="001F258A" w:rsidRDefault="00EC09F4" w:rsidP="00936F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Pr="001F258A" w:rsidRDefault="00EC09F4" w:rsidP="00936F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Pr="001F258A" w:rsidRDefault="00EC09F4" w:rsidP="00936F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Pr="001F258A" w:rsidRDefault="00EC09F4" w:rsidP="00936F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Pr="001F258A" w:rsidRDefault="00EC09F4" w:rsidP="00936F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Pr="001F258A" w:rsidRDefault="00EC09F4" w:rsidP="00936F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Pr="001F258A" w:rsidRDefault="00EC09F4" w:rsidP="00936F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Pr="001F258A" w:rsidRDefault="00EC09F4" w:rsidP="00936F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Pr="001F258A" w:rsidRDefault="00EC09F4" w:rsidP="00936F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Default="00EC09F4" w:rsidP="00936F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Pr="001F258A" w:rsidRDefault="00EC09F4" w:rsidP="00936F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Pr="001F258A" w:rsidRDefault="00EC09F4" w:rsidP="00936F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Pr="001F258A" w:rsidRDefault="00EC09F4" w:rsidP="00936F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95" w:type="dxa"/>
          </w:tcPr>
          <w:p w:rsidR="00EC09F4" w:rsidRPr="001F258A" w:rsidRDefault="00EC09F4" w:rsidP="00BC354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  <w:tbl>
            <w:tblPr>
              <w:tblW w:w="1071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0A0"/>
            </w:tblPr>
            <w:tblGrid>
              <w:gridCol w:w="552"/>
              <w:gridCol w:w="2746"/>
              <w:gridCol w:w="845"/>
              <w:gridCol w:w="775"/>
              <w:gridCol w:w="900"/>
              <w:gridCol w:w="4892"/>
            </w:tblGrid>
            <w:tr w:rsidR="00EC09F4" w:rsidRPr="001F258A" w:rsidTr="007778B6">
              <w:trPr>
                <w:trHeight w:val="334"/>
                <w:jc w:val="center"/>
              </w:trPr>
              <w:tc>
                <w:tcPr>
                  <w:tcW w:w="55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5864C3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2C131C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№</w:t>
                  </w:r>
                </w:p>
                <w:p w:rsidR="00EC09F4" w:rsidRPr="002C131C" w:rsidRDefault="00EC09F4" w:rsidP="005864C3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2C131C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п/п</w:t>
                  </w:r>
                </w:p>
              </w:tc>
              <w:tc>
                <w:tcPr>
                  <w:tcW w:w="274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5864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2C131C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Название раздела программы</w:t>
                  </w:r>
                </w:p>
              </w:tc>
              <w:tc>
                <w:tcPr>
                  <w:tcW w:w="252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317B1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2C131C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Количество часов</w:t>
                  </w:r>
                </w:p>
              </w:tc>
              <w:tc>
                <w:tcPr>
                  <w:tcW w:w="48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5864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2C131C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 xml:space="preserve">Формы промежуточной аттестации </w:t>
                  </w:r>
                </w:p>
              </w:tc>
            </w:tr>
            <w:tr w:rsidR="00EC09F4" w:rsidRPr="001F258A" w:rsidTr="00151813">
              <w:trPr>
                <w:trHeight w:val="24"/>
                <w:jc w:val="center"/>
              </w:trPr>
              <w:tc>
                <w:tcPr>
                  <w:tcW w:w="55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5864C3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74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09F4" w:rsidRPr="002C131C" w:rsidRDefault="00EC09F4" w:rsidP="005864C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5864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2C131C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всего</w:t>
                  </w:r>
                </w:p>
              </w:tc>
              <w:tc>
                <w:tcPr>
                  <w:tcW w:w="7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151813" w:rsidRDefault="00EC09F4" w:rsidP="00767F9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lang w:eastAsia="ru-RU"/>
                    </w:rPr>
                  </w:pPr>
                  <w:r w:rsidRPr="00151813">
                    <w:rPr>
                      <w:rFonts w:ascii="Times New Roman" w:hAnsi="Times New Roman"/>
                      <w:b/>
                      <w:lang w:eastAsia="ru-RU"/>
                    </w:rPr>
                    <w:t>теория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9B305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2C131C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практика</w:t>
                  </w:r>
                </w:p>
              </w:tc>
              <w:tc>
                <w:tcPr>
                  <w:tcW w:w="489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09F4" w:rsidRPr="001F258A" w:rsidRDefault="00EC09F4" w:rsidP="005864C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C09F4" w:rsidRPr="001F258A" w:rsidTr="00151813">
              <w:trPr>
                <w:trHeight w:val="345"/>
                <w:jc w:val="center"/>
              </w:trPr>
              <w:tc>
                <w:tcPr>
                  <w:tcW w:w="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1F258A" w:rsidRDefault="00EC09F4" w:rsidP="005864C3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1F258A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1.</w:t>
                  </w:r>
                </w:p>
              </w:tc>
              <w:tc>
                <w:tcPr>
                  <w:tcW w:w="2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317B1F" w:rsidRDefault="00EC09F4" w:rsidP="00317B1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317B1F">
                    <w:rPr>
                      <w:rFonts w:ascii="Times New Roman" w:hAnsi="Times New Roman"/>
                      <w:sz w:val="24"/>
                      <w:szCs w:val="24"/>
                    </w:rPr>
                    <w:t>Раздел «Береги здоровье»</w:t>
                  </w:r>
                </w:p>
              </w:tc>
              <w:tc>
                <w:tcPr>
                  <w:tcW w:w="8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C97A64" w:rsidRDefault="00EC09F4" w:rsidP="00C97A6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eastAsia="ru-RU"/>
                    </w:rPr>
                  </w:pPr>
                  <w:r w:rsidRPr="00C97A64">
                    <w:rPr>
                      <w:rFonts w:ascii="Times New Roman" w:hAnsi="Times New Roman"/>
                      <w:lang w:eastAsia="ru-RU"/>
                    </w:rPr>
                    <w:t>3 часа</w:t>
                  </w:r>
                </w:p>
                <w:p w:rsidR="00EC09F4" w:rsidRPr="00C97A64" w:rsidRDefault="00EC09F4" w:rsidP="00C97A6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eastAsia="ru-RU"/>
                    </w:rPr>
                  </w:pPr>
                  <w:r w:rsidRPr="00C97A64">
                    <w:rPr>
                      <w:rFonts w:ascii="Times New Roman" w:hAnsi="Times New Roman"/>
                      <w:lang w:eastAsia="ru-RU"/>
                    </w:rPr>
                    <w:t>30мин</w:t>
                  </w:r>
                </w:p>
              </w:tc>
              <w:tc>
                <w:tcPr>
                  <w:tcW w:w="7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C97A64" w:rsidRDefault="00EC09F4" w:rsidP="00C97A6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eastAsia="ru-RU"/>
                    </w:rPr>
                  </w:pPr>
                  <w:r w:rsidRPr="00C97A64">
                    <w:rPr>
                      <w:rFonts w:ascii="Times New Roman" w:hAnsi="Times New Roman"/>
                      <w:lang w:eastAsia="ru-RU"/>
                    </w:rPr>
                    <w:t>1 час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C97A64" w:rsidRDefault="00EC09F4" w:rsidP="00C97A6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eastAsia="ru-RU"/>
                    </w:rPr>
                  </w:pPr>
                  <w:r w:rsidRPr="00C97A64">
                    <w:rPr>
                      <w:rFonts w:ascii="Times New Roman" w:hAnsi="Times New Roman"/>
                      <w:lang w:eastAsia="ru-RU"/>
                    </w:rPr>
                    <w:t>2 часа</w:t>
                  </w:r>
                </w:p>
                <w:p w:rsidR="00EC09F4" w:rsidRPr="00C97A64" w:rsidRDefault="00EC09F4" w:rsidP="00C97A6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eastAsia="ru-RU"/>
                    </w:rPr>
                  </w:pPr>
                  <w:r w:rsidRPr="00C97A64">
                    <w:rPr>
                      <w:rFonts w:ascii="Times New Roman" w:hAnsi="Times New Roman"/>
                      <w:lang w:eastAsia="ru-RU"/>
                    </w:rPr>
                    <w:t>30мин</w:t>
                  </w:r>
                </w:p>
              </w:tc>
              <w:tc>
                <w:tcPr>
                  <w:tcW w:w="48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1F258A" w:rsidRDefault="00EC09F4" w:rsidP="00D0111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1. Выставка рисунков</w:t>
                  </w:r>
                  <w:r w:rsidRPr="001C2D37">
                    <w:rPr>
                      <w:rFonts w:ascii="Times New Roman" w:hAnsi="Times New Roman"/>
                      <w:sz w:val="24"/>
                      <w:szCs w:val="24"/>
                    </w:rPr>
                    <w:t xml:space="preserve"> на тему «Здоровье. Здоровый образ жизни. Здоровый человек».</w:t>
                  </w:r>
                  <w:r w:rsidRPr="001F258A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EC09F4" w:rsidRPr="001F258A" w:rsidTr="00151813">
              <w:trPr>
                <w:trHeight w:val="345"/>
                <w:jc w:val="center"/>
              </w:trPr>
              <w:tc>
                <w:tcPr>
                  <w:tcW w:w="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1F258A" w:rsidRDefault="00EC09F4" w:rsidP="005864C3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1F258A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2.</w:t>
                  </w:r>
                </w:p>
              </w:tc>
              <w:tc>
                <w:tcPr>
                  <w:tcW w:w="2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317B1F" w:rsidRDefault="00EC09F4" w:rsidP="005864C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highlight w:val="yellow"/>
                      <w:lang w:eastAsia="ru-RU"/>
                    </w:rPr>
                  </w:pPr>
                  <w:r w:rsidRPr="00317B1F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Раздел «Безопасное поведение в быту»</w:t>
                  </w:r>
                </w:p>
              </w:tc>
              <w:tc>
                <w:tcPr>
                  <w:tcW w:w="8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C97A64" w:rsidRDefault="00EC09F4" w:rsidP="00C97A6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eastAsia="ru-RU"/>
                    </w:rPr>
                  </w:pPr>
                  <w:r w:rsidRPr="00C97A64">
                    <w:rPr>
                      <w:rFonts w:ascii="Times New Roman" w:hAnsi="Times New Roman"/>
                      <w:lang w:eastAsia="ru-RU"/>
                    </w:rPr>
                    <w:t>6часов</w:t>
                  </w:r>
                </w:p>
                <w:p w:rsidR="00EC09F4" w:rsidRPr="00C97A64" w:rsidRDefault="00EC09F4" w:rsidP="00C97A6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eastAsia="ru-RU"/>
                    </w:rPr>
                  </w:pPr>
                  <w:r w:rsidRPr="00C97A64">
                    <w:rPr>
                      <w:rFonts w:ascii="Times New Roman" w:hAnsi="Times New Roman"/>
                      <w:lang w:eastAsia="ru-RU"/>
                    </w:rPr>
                    <w:t>30мин</w:t>
                  </w:r>
                </w:p>
              </w:tc>
              <w:tc>
                <w:tcPr>
                  <w:tcW w:w="7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C97A64" w:rsidRDefault="00EC09F4" w:rsidP="00C97A6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eastAsia="ru-RU"/>
                    </w:rPr>
                  </w:pPr>
                  <w:r w:rsidRPr="00C97A64">
                    <w:rPr>
                      <w:rFonts w:ascii="Times New Roman" w:hAnsi="Times New Roman"/>
                      <w:lang w:eastAsia="ru-RU"/>
                    </w:rPr>
                    <w:t>1час</w:t>
                  </w:r>
                </w:p>
                <w:p w:rsidR="00EC09F4" w:rsidRPr="00C97A64" w:rsidRDefault="00EC09F4" w:rsidP="00C97A6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eastAsia="ru-RU"/>
                    </w:rPr>
                  </w:pPr>
                  <w:r w:rsidRPr="00C97A64">
                    <w:rPr>
                      <w:rFonts w:ascii="Times New Roman" w:hAnsi="Times New Roman"/>
                      <w:lang w:eastAsia="ru-RU"/>
                    </w:rPr>
                    <w:t>26мин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C97A64" w:rsidRDefault="00EC09F4" w:rsidP="00C97A6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eastAsia="ru-RU"/>
                    </w:rPr>
                  </w:pPr>
                  <w:r w:rsidRPr="00C97A64">
                    <w:rPr>
                      <w:rFonts w:ascii="Times New Roman" w:hAnsi="Times New Roman"/>
                      <w:lang w:eastAsia="ru-RU"/>
                    </w:rPr>
                    <w:t>5часов</w:t>
                  </w:r>
                </w:p>
                <w:p w:rsidR="00EC09F4" w:rsidRPr="00C97A64" w:rsidRDefault="00EC09F4" w:rsidP="00C97A6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eastAsia="ru-RU"/>
                    </w:rPr>
                  </w:pPr>
                  <w:r w:rsidRPr="00C97A64">
                    <w:rPr>
                      <w:rFonts w:ascii="Times New Roman" w:hAnsi="Times New Roman"/>
                      <w:lang w:eastAsia="ru-RU"/>
                    </w:rPr>
                    <w:t>4мин</w:t>
                  </w:r>
                </w:p>
              </w:tc>
              <w:tc>
                <w:tcPr>
                  <w:tcW w:w="48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Default="00EC09F4" w:rsidP="00D0111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1. Выставка творческих работ на тему «Нарисуй, какой пожар тушит </w:t>
                  </w:r>
                  <w:r w:rsidRPr="001C2D37">
                    <w:rPr>
                      <w:rFonts w:ascii="Times New Roman" w:hAnsi="Times New Roman"/>
                      <w:sz w:val="24"/>
                      <w:szCs w:val="24"/>
                    </w:rPr>
                    <w:t>пожарный»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  <w:p w:rsidR="00EC09F4" w:rsidRPr="001F258A" w:rsidRDefault="00EC09F4" w:rsidP="00D0111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2. Инсценирование и </w:t>
                  </w:r>
                  <w:r w:rsidRPr="001C2D37">
                    <w:rPr>
                      <w:rFonts w:ascii="Times New Roman" w:hAnsi="Times New Roman"/>
                      <w:sz w:val="24"/>
                      <w:szCs w:val="24"/>
                    </w:rPr>
                    <w:t>проигрывание различных ситуаций («Чужой» приходит в дом; экстремальные ситуации в быту)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r w:rsidRPr="001F258A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EC09F4" w:rsidRPr="001F258A" w:rsidTr="00151813">
              <w:trPr>
                <w:trHeight w:val="345"/>
                <w:jc w:val="center"/>
              </w:trPr>
              <w:tc>
                <w:tcPr>
                  <w:tcW w:w="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1F258A" w:rsidRDefault="00EC09F4" w:rsidP="005864C3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1F258A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3.</w:t>
                  </w:r>
                </w:p>
              </w:tc>
              <w:tc>
                <w:tcPr>
                  <w:tcW w:w="2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317B1F" w:rsidRDefault="00EC09F4" w:rsidP="005864C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highlight w:val="yellow"/>
                      <w:lang w:eastAsia="ru-RU"/>
                    </w:rPr>
                  </w:pPr>
                  <w:r w:rsidRPr="00317B1F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Раздел «Безопасное поведение на улице»</w:t>
                  </w:r>
                </w:p>
              </w:tc>
              <w:tc>
                <w:tcPr>
                  <w:tcW w:w="8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151813" w:rsidRDefault="00EC09F4" w:rsidP="005864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eastAsia="ru-RU"/>
                    </w:rPr>
                  </w:pPr>
                  <w:r w:rsidRPr="00151813">
                    <w:rPr>
                      <w:rFonts w:ascii="Times New Roman" w:hAnsi="Times New Roman"/>
                      <w:lang w:eastAsia="ru-RU"/>
                    </w:rPr>
                    <w:t>5 часов </w:t>
                  </w:r>
                </w:p>
              </w:tc>
              <w:tc>
                <w:tcPr>
                  <w:tcW w:w="7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151813" w:rsidRDefault="00EC09F4" w:rsidP="005864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eastAsia="ru-RU"/>
                    </w:rPr>
                  </w:pPr>
                  <w:r w:rsidRPr="0015181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151813">
                    <w:rPr>
                      <w:rFonts w:ascii="Times New Roman" w:hAnsi="Times New Roman"/>
                      <w:lang w:eastAsia="ru-RU"/>
                    </w:rPr>
                    <w:t>37мин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151813" w:rsidRDefault="00EC09F4" w:rsidP="005864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eastAsia="ru-RU"/>
                    </w:rPr>
                  </w:pPr>
                  <w:r w:rsidRPr="00151813">
                    <w:rPr>
                      <w:rFonts w:ascii="Times New Roman" w:hAnsi="Times New Roman"/>
                      <w:lang w:eastAsia="ru-RU"/>
                    </w:rPr>
                    <w:t>4 часа</w:t>
                  </w:r>
                </w:p>
                <w:p w:rsidR="00EC09F4" w:rsidRPr="00151813" w:rsidRDefault="00EC09F4" w:rsidP="005864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151813">
                    <w:rPr>
                      <w:rFonts w:ascii="Times New Roman" w:hAnsi="Times New Roman"/>
                      <w:lang w:eastAsia="ru-RU"/>
                    </w:rPr>
                    <w:t>23 мин</w:t>
                  </w:r>
                </w:p>
              </w:tc>
              <w:tc>
                <w:tcPr>
                  <w:tcW w:w="48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Default="00EC09F4" w:rsidP="00D0111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1. КВН </w:t>
                  </w:r>
                  <w:r w:rsidRPr="001C2D37">
                    <w:rPr>
                      <w:rFonts w:ascii="Times New Roman" w:hAnsi="Times New Roman"/>
                      <w:sz w:val="24"/>
                      <w:szCs w:val="24"/>
                    </w:rPr>
                    <w:t>«Вечер веселых и находчивых».</w:t>
                  </w:r>
                </w:p>
                <w:p w:rsidR="00EC09F4" w:rsidRPr="001F258A" w:rsidRDefault="00EC09F4" w:rsidP="00D0111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2. Выставка творческих работ на тему «</w:t>
                  </w:r>
                  <w:r w:rsidRPr="001C2D37">
                    <w:rPr>
                      <w:rFonts w:ascii="Times New Roman" w:hAnsi="Times New Roman"/>
                      <w:sz w:val="24"/>
                      <w:szCs w:val="24"/>
                    </w:rPr>
                    <w:t>Аппликация «Дорожные знаки. Светофор».</w:t>
                  </w:r>
                  <w:r w:rsidRPr="001F258A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EC09F4" w:rsidRPr="001F258A" w:rsidTr="00151813">
              <w:trPr>
                <w:trHeight w:val="345"/>
                <w:jc w:val="center"/>
              </w:trPr>
              <w:tc>
                <w:tcPr>
                  <w:tcW w:w="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1F258A" w:rsidRDefault="00EC09F4" w:rsidP="005864C3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1F258A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4.</w:t>
                  </w:r>
                </w:p>
              </w:tc>
              <w:tc>
                <w:tcPr>
                  <w:tcW w:w="2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317B1F" w:rsidRDefault="00EC09F4" w:rsidP="005864C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highlight w:val="yellow"/>
                      <w:lang w:eastAsia="ru-RU"/>
                    </w:rPr>
                  </w:pPr>
                  <w:r w:rsidRPr="00317B1F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Раздел «Безопасное поведение в природе»</w:t>
                  </w:r>
                </w:p>
              </w:tc>
              <w:tc>
                <w:tcPr>
                  <w:tcW w:w="8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C97A64" w:rsidRDefault="00EC09F4" w:rsidP="009C52E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eastAsia="ru-RU"/>
                    </w:rPr>
                  </w:pPr>
                  <w:r w:rsidRPr="00C97A64">
                    <w:rPr>
                      <w:rFonts w:ascii="Times New Roman" w:hAnsi="Times New Roman"/>
                      <w:lang w:eastAsia="ru-RU"/>
                    </w:rPr>
                    <w:t>3 часа</w:t>
                  </w:r>
                </w:p>
                <w:p w:rsidR="00EC09F4" w:rsidRPr="00555323" w:rsidRDefault="00EC09F4" w:rsidP="009C52E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0000"/>
                      <w:sz w:val="24"/>
                      <w:szCs w:val="24"/>
                      <w:lang w:eastAsia="ru-RU"/>
                    </w:rPr>
                  </w:pPr>
                  <w:r w:rsidRPr="00C97A64">
                    <w:rPr>
                      <w:rFonts w:ascii="Times New Roman" w:hAnsi="Times New Roman"/>
                      <w:lang w:eastAsia="ru-RU"/>
                    </w:rPr>
                    <w:t>30мин</w:t>
                  </w:r>
                </w:p>
              </w:tc>
              <w:tc>
                <w:tcPr>
                  <w:tcW w:w="7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9C52E4" w:rsidRDefault="00EC09F4" w:rsidP="005864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9C52E4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20мин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9C52E4" w:rsidRDefault="00EC09F4" w:rsidP="005864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9C52E4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3 часа</w:t>
                  </w:r>
                </w:p>
                <w:p w:rsidR="00EC09F4" w:rsidRPr="009C52E4" w:rsidRDefault="00EC09F4" w:rsidP="005864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9C52E4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10 мин</w:t>
                  </w:r>
                </w:p>
              </w:tc>
              <w:tc>
                <w:tcPr>
                  <w:tcW w:w="48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9C52E4" w:rsidRDefault="00EC09F4" w:rsidP="00D0111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C52E4">
                    <w:rPr>
                      <w:rFonts w:ascii="Times New Roman" w:hAnsi="Times New Roman"/>
                      <w:sz w:val="24"/>
                      <w:szCs w:val="24"/>
                    </w:rPr>
                    <w:t>1. Выставка коллективной работы «Книжка-малышка «Ядовитые растения, ягоды, грибы».</w:t>
                  </w:r>
                </w:p>
                <w:p w:rsidR="00EC09F4" w:rsidRPr="009C52E4" w:rsidRDefault="00EC09F4" w:rsidP="00D0111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9C52E4">
                    <w:rPr>
                      <w:rFonts w:ascii="Times New Roman" w:hAnsi="Times New Roman"/>
                      <w:sz w:val="24"/>
                      <w:szCs w:val="24"/>
                    </w:rPr>
                    <w:t>2. Итоговая игра-опрос «Увлекательное путешествие в мир здорового и безопасного образа жизни».</w:t>
                  </w:r>
                </w:p>
              </w:tc>
            </w:tr>
            <w:tr w:rsidR="00EC09F4" w:rsidRPr="001F258A" w:rsidTr="00151813">
              <w:trPr>
                <w:trHeight w:val="345"/>
                <w:jc w:val="center"/>
              </w:trPr>
              <w:tc>
                <w:tcPr>
                  <w:tcW w:w="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1F258A" w:rsidRDefault="00EC09F4" w:rsidP="005864C3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317B1F" w:rsidRDefault="00EC09F4" w:rsidP="005864C3">
                  <w:pPr>
                    <w:spacing w:after="0" w:line="240" w:lineRule="auto"/>
                    <w:rPr>
                      <w:rFonts w:ascii="Times New Roman" w:hAnsi="Times New Roman"/>
                      <w:color w:val="444444"/>
                      <w:sz w:val="24"/>
                      <w:szCs w:val="24"/>
                      <w:lang w:eastAsia="ru-RU"/>
                    </w:rPr>
                  </w:pPr>
                  <w:r w:rsidRPr="00317B1F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Итого</w:t>
                  </w:r>
                </w:p>
              </w:tc>
              <w:tc>
                <w:tcPr>
                  <w:tcW w:w="8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9C52E4" w:rsidRDefault="00EC09F4" w:rsidP="009C52E4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  <w:r w:rsidRPr="009C52E4">
                    <w:rPr>
                      <w:rFonts w:ascii="Times New Roman" w:hAnsi="Times New Roman"/>
                      <w:lang w:eastAsia="ru-RU"/>
                    </w:rPr>
                    <w:t>18часов</w:t>
                  </w:r>
                </w:p>
                <w:p w:rsidR="00EC09F4" w:rsidRPr="009C52E4" w:rsidRDefault="00EC09F4" w:rsidP="005864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eastAsia="ru-RU"/>
                    </w:rPr>
                  </w:pPr>
                  <w:r w:rsidRPr="009C52E4">
                    <w:rPr>
                      <w:rFonts w:ascii="Times New Roman" w:hAnsi="Times New Roman"/>
                      <w:lang w:eastAsia="ru-RU"/>
                    </w:rPr>
                    <w:t>30 мин </w:t>
                  </w:r>
                </w:p>
              </w:tc>
              <w:tc>
                <w:tcPr>
                  <w:tcW w:w="7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9C52E4" w:rsidRDefault="00EC09F4" w:rsidP="005864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eastAsia="ru-RU"/>
                    </w:rPr>
                  </w:pPr>
                  <w:r w:rsidRPr="009C52E4">
                    <w:rPr>
                      <w:rFonts w:ascii="Times New Roman" w:hAnsi="Times New Roman"/>
                      <w:lang w:eastAsia="ru-RU"/>
                    </w:rPr>
                    <w:t> 3 часа</w:t>
                  </w:r>
                </w:p>
                <w:p w:rsidR="00EC09F4" w:rsidRPr="009C52E4" w:rsidRDefault="00EC09F4" w:rsidP="005864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eastAsia="ru-RU"/>
                    </w:rPr>
                  </w:pPr>
                  <w:r w:rsidRPr="009C52E4">
                    <w:rPr>
                      <w:rFonts w:ascii="Times New Roman" w:hAnsi="Times New Roman"/>
                      <w:lang w:eastAsia="ru-RU"/>
                    </w:rPr>
                    <w:t>27 мин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9C52E4" w:rsidRDefault="00EC09F4" w:rsidP="009C52E4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  <w:r w:rsidRPr="009C52E4">
                    <w:rPr>
                      <w:rFonts w:ascii="Times New Roman" w:hAnsi="Times New Roman"/>
                      <w:lang w:eastAsia="ru-RU"/>
                    </w:rPr>
                    <w:t>15 часов</w:t>
                  </w:r>
                </w:p>
                <w:p w:rsidR="00EC09F4" w:rsidRPr="009C52E4" w:rsidRDefault="00EC09F4" w:rsidP="005864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eastAsia="ru-RU"/>
                    </w:rPr>
                  </w:pPr>
                  <w:r w:rsidRPr="009C52E4">
                    <w:rPr>
                      <w:rFonts w:ascii="Times New Roman" w:hAnsi="Times New Roman"/>
                      <w:lang w:eastAsia="ru-RU"/>
                    </w:rPr>
                    <w:t>3 мин</w:t>
                  </w:r>
                </w:p>
              </w:tc>
              <w:tc>
                <w:tcPr>
                  <w:tcW w:w="48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1F258A" w:rsidRDefault="00EC09F4" w:rsidP="005864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0000"/>
                      <w:sz w:val="24"/>
                      <w:szCs w:val="24"/>
                      <w:lang w:eastAsia="ru-RU"/>
                    </w:rPr>
                  </w:pPr>
                  <w:r w:rsidRPr="001F258A">
                    <w:rPr>
                      <w:rFonts w:ascii="Times New Roman" w:hAnsi="Times New Roman"/>
                      <w:color w:val="FF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EC09F4" w:rsidRPr="00317B1F" w:rsidRDefault="00EC09F4" w:rsidP="00317B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09F4" w:rsidRPr="001F258A" w:rsidTr="00144B4E">
        <w:trPr>
          <w:trHeight w:val="176"/>
        </w:trPr>
        <w:tc>
          <w:tcPr>
            <w:tcW w:w="2093" w:type="dxa"/>
          </w:tcPr>
          <w:p w:rsidR="00EC09F4" w:rsidRPr="001F258A" w:rsidRDefault="00EC09F4" w:rsidP="00936F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258A">
              <w:rPr>
                <w:rFonts w:ascii="Times New Roman" w:hAnsi="Times New Roman"/>
                <w:sz w:val="24"/>
                <w:szCs w:val="24"/>
              </w:rPr>
              <w:t>Содержание программы</w:t>
            </w:r>
          </w:p>
        </w:tc>
        <w:tc>
          <w:tcPr>
            <w:tcW w:w="13195" w:type="dxa"/>
          </w:tcPr>
          <w:p w:rsidR="00EC09F4" w:rsidRPr="007C5969" w:rsidRDefault="00EC09F4" w:rsidP="00326AA2">
            <w:pPr>
              <w:pStyle w:val="a5"/>
              <w:spacing w:after="0" w:line="240" w:lineRule="auto"/>
              <w:jc w:val="both"/>
              <w:rPr>
                <w:i/>
                <w:iCs/>
                <w:color w:val="000000"/>
              </w:rPr>
            </w:pPr>
            <w:r w:rsidRPr="007C5969">
              <w:rPr>
                <w:b/>
                <w:i/>
                <w:color w:val="000000"/>
              </w:rPr>
              <w:t>Раздел 1.</w:t>
            </w:r>
            <w:r w:rsidRPr="007C5969">
              <w:rPr>
                <w:b/>
                <w:i/>
                <w:iCs/>
                <w:color w:val="000000"/>
              </w:rPr>
              <w:t>«Береги здоровье».</w:t>
            </w:r>
            <w:r w:rsidRPr="007C5969">
              <w:t xml:space="preserve">Формирование представлений детей об организме человека, ценности здорового образа жизни, о пользе витаминов, личной гигиене, утренней гимнастике, закаливании, прогулках на свежем воздухе и важности своевременного обращения к врачу. </w:t>
            </w:r>
          </w:p>
          <w:p w:rsidR="00EC09F4" w:rsidRPr="00A22C1C" w:rsidRDefault="00EC09F4" w:rsidP="00326AA2">
            <w:pPr>
              <w:pStyle w:val="a4"/>
              <w:spacing w:after="0" w:line="240" w:lineRule="auto"/>
              <w:ind w:left="0"/>
              <w:contextualSpacing w:val="0"/>
              <w:jc w:val="both"/>
              <w:rPr>
                <w:rFonts w:ascii="Times New Roman" w:eastAsia="MingLiU-ExtB" w:hAnsi="Times New Roman"/>
                <w:sz w:val="24"/>
                <w:szCs w:val="24"/>
              </w:rPr>
            </w:pPr>
            <w:r w:rsidRPr="00A74DB3">
              <w:rPr>
                <w:rFonts w:ascii="Times New Roman" w:eastAsia="MingLiU-ExtB" w:hAnsi="Times New Roman"/>
                <w:b/>
                <w:color w:val="000000"/>
                <w:sz w:val="24"/>
                <w:szCs w:val="24"/>
              </w:rPr>
              <w:t>Тема 1.</w:t>
            </w:r>
            <w:r w:rsidRPr="00A22C1C">
              <w:rPr>
                <w:rFonts w:ascii="Times New Roman" w:eastAsia="MingLiU-ExtB" w:hAnsi="Times New Roman"/>
                <w:color w:val="000000"/>
                <w:sz w:val="24"/>
                <w:szCs w:val="24"/>
                <w:u w:val="single"/>
              </w:rPr>
              <w:t>«</w:t>
            </w:r>
            <w:r w:rsidRPr="00A22C1C">
              <w:rPr>
                <w:rFonts w:ascii="Times New Roman" w:eastAsia="MingLiU-ExtB" w:hAnsi="Times New Roman"/>
                <w:sz w:val="24"/>
                <w:szCs w:val="24"/>
                <w:u w:val="single"/>
              </w:rPr>
              <w:t>Здоровье – главная ценность человеческой жизни».</w:t>
            </w:r>
            <w:r w:rsidRPr="00A22C1C">
              <w:rPr>
                <w:rFonts w:ascii="Times New Roman" w:eastAsia="MingLiU-ExtB" w:hAnsi="Times New Roman"/>
                <w:color w:val="000000"/>
                <w:sz w:val="24"/>
                <w:szCs w:val="24"/>
              </w:rPr>
              <w:t>Теоретическая часть – рассказ педагога с опорой на наглядный материал. (8 минут). Практическая часть</w:t>
            </w:r>
            <w:r w:rsidRPr="00A22C1C">
              <w:rPr>
                <w:rFonts w:ascii="Times New Roman" w:eastAsia="MingLiU-ExtB" w:hAnsi="Times New Roman"/>
                <w:sz w:val="24"/>
                <w:szCs w:val="24"/>
              </w:rPr>
              <w:t xml:space="preserve"> - беседы с детьми с опорой на иллюстрации «Здоровье», «Я здоровый человек!», «ЗОЖ»; раскрашивание раскраски на тему «Если хочешь быть здоров!». (22 минуты).</w:t>
            </w:r>
          </w:p>
          <w:p w:rsidR="00EC09F4" w:rsidRDefault="00EC09F4" w:rsidP="00326AA2">
            <w:pPr>
              <w:pStyle w:val="a4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4D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2.</w:t>
            </w:r>
            <w:r w:rsidRPr="007C596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«</w:t>
            </w:r>
            <w:r w:rsidRPr="007C5969">
              <w:rPr>
                <w:rFonts w:ascii="Times New Roman" w:hAnsi="Times New Roman"/>
                <w:sz w:val="24"/>
                <w:szCs w:val="24"/>
                <w:u w:val="single"/>
              </w:rPr>
              <w:t>Как устроено тело человека».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Теоретическая часть – рассказ педагога с опорой на наглядный материал</w:t>
            </w:r>
            <w:r w:rsidRPr="007C596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(8 минут). Практическая часть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просмотр познавательного фильма для детей «Как устроено тело человека»;дидактическая</w:t>
            </w:r>
            <w:r w:rsidRPr="00871D6F">
              <w:rPr>
                <w:rFonts w:ascii="Times New Roman" w:hAnsi="Times New Roman"/>
                <w:sz w:val="24"/>
                <w:szCs w:val="24"/>
              </w:rPr>
              <w:t xml:space="preserve"> игра «В больнице»</w:t>
            </w:r>
            <w:r>
              <w:rPr>
                <w:rFonts w:ascii="Times New Roman" w:hAnsi="Times New Roman"/>
                <w:sz w:val="24"/>
                <w:szCs w:val="24"/>
              </w:rPr>
              <w:t>; игровое упражнение «Собери картинку«Человек» (22 минуты).</w:t>
            </w:r>
          </w:p>
          <w:p w:rsidR="00EC09F4" w:rsidRDefault="00EC09F4" w:rsidP="00326AA2">
            <w:pPr>
              <w:pStyle w:val="a4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4D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3.</w:t>
            </w:r>
            <w:r w:rsidRPr="007C596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«</w:t>
            </w:r>
            <w:r w:rsidRPr="007C5969">
              <w:rPr>
                <w:rFonts w:ascii="Times New Roman" w:hAnsi="Times New Roman"/>
                <w:sz w:val="24"/>
                <w:szCs w:val="24"/>
                <w:u w:val="single"/>
              </w:rPr>
              <w:t>Микробы и вирусы. Личная гигиена».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Теоретическая часть – рассказ педагога с опорой на наглядный материал</w:t>
            </w:r>
            <w:r w:rsidRPr="007C596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(5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минут). Практическая часть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311AB1">
              <w:rPr>
                <w:rFonts w:ascii="Times New Roman" w:hAnsi="Times New Roman"/>
                <w:sz w:val="24"/>
                <w:szCs w:val="24"/>
              </w:rPr>
              <w:t>просмотр мультфильмов «Фиксики. Микробы», «Мудрые сказки тетушки Совы - Грязнуля»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последующей беседой с опорой на иллюстрации; рисование на тему «Микробы и вирусы». (25 минут).</w:t>
            </w:r>
          </w:p>
          <w:p w:rsidR="00EC09F4" w:rsidRPr="000B50C9" w:rsidRDefault="00EC09F4" w:rsidP="00326AA2">
            <w:pPr>
              <w:pStyle w:val="a4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4D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4.</w:t>
            </w:r>
            <w:r w:rsidRPr="007C596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«</w:t>
            </w:r>
            <w:r w:rsidRPr="007C5969">
              <w:rPr>
                <w:rFonts w:ascii="Times New Roman" w:hAnsi="Times New Roman"/>
                <w:sz w:val="24"/>
                <w:szCs w:val="24"/>
                <w:u w:val="single"/>
              </w:rPr>
              <w:t>Витамины и полезные продукты».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Теоретическая часть – рассказ педагога с опорой на наглядный материал</w:t>
            </w:r>
            <w:r w:rsidRPr="007C596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(4 минуты). Практическая часть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просмотр мультфильмов</w:t>
            </w:r>
            <w:r w:rsidRPr="000B50C9">
              <w:rPr>
                <w:rFonts w:ascii="Times New Roman" w:hAnsi="Times New Roman"/>
                <w:sz w:val="24"/>
                <w:szCs w:val="24"/>
              </w:rPr>
              <w:t xml:space="preserve"> «Фиксики. Витамины», </w:t>
            </w:r>
            <w:r>
              <w:rPr>
                <w:rFonts w:ascii="Times New Roman" w:hAnsi="Times New Roman"/>
                <w:sz w:val="24"/>
                <w:szCs w:val="24"/>
              </w:rPr>
              <w:t>«Детская энциклопедия о витаминах»</w:t>
            </w:r>
          </w:p>
          <w:p w:rsidR="00EC09F4" w:rsidRDefault="00EC09F4" w:rsidP="00326AA2">
            <w:pPr>
              <w:pStyle w:val="a4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последующей беседой с опорой на иллюстрации; рисование на тему «Какие они - микробы и вирусы?» (26 минут).</w:t>
            </w:r>
          </w:p>
          <w:p w:rsidR="00EC09F4" w:rsidRDefault="00EC09F4" w:rsidP="00326AA2">
            <w:pPr>
              <w:pStyle w:val="a4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4D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5.</w:t>
            </w:r>
            <w:r w:rsidRPr="007C596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«</w:t>
            </w:r>
            <w:r w:rsidRPr="007C5969">
              <w:rPr>
                <w:rFonts w:ascii="Times New Roman" w:hAnsi="Times New Roman"/>
                <w:sz w:val="24"/>
                <w:szCs w:val="24"/>
                <w:u w:val="single"/>
              </w:rPr>
              <w:t>Спорт – залог здоровья».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Теоретическая часть – рассказ о спорте, видах спорта с опорой на наглядный материал</w:t>
            </w:r>
            <w:r w:rsidRPr="007C596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(15 минуты). Практическая часть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беседа с опорой на иллюстрации</w:t>
            </w:r>
            <w:r w:rsidRPr="000B50C9">
              <w:rPr>
                <w:rFonts w:ascii="Times New Roman" w:hAnsi="Times New Roman"/>
                <w:sz w:val="24"/>
                <w:szCs w:val="24"/>
              </w:rPr>
              <w:t>«Что такое здоровье», «Спорт, виды сп</w:t>
            </w:r>
            <w:r>
              <w:rPr>
                <w:rFonts w:ascii="Times New Roman" w:hAnsi="Times New Roman"/>
                <w:sz w:val="24"/>
                <w:szCs w:val="24"/>
              </w:rPr>
              <w:t>орта» », «Как остаться здоровым»; отгадывание загадок по данной теме. (15 минут).</w:t>
            </w:r>
          </w:p>
          <w:p w:rsidR="00EC09F4" w:rsidRDefault="00EC09F4" w:rsidP="00326AA2">
            <w:pPr>
              <w:pStyle w:val="a4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4D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6.</w:t>
            </w:r>
            <w:r w:rsidRPr="007C596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«</w:t>
            </w:r>
            <w:r w:rsidRPr="007C5969">
              <w:rPr>
                <w:rFonts w:ascii="Times New Roman" w:hAnsi="Times New Roman"/>
                <w:sz w:val="24"/>
                <w:szCs w:val="24"/>
                <w:u w:val="single"/>
              </w:rPr>
              <w:t>Скорая помощь. Правила оказания первой помощи».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Теоретическая часть – рассказ </w:t>
            </w:r>
            <w:r w:rsidRPr="00947A3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ситуациях, когда необходимо вызвать скорую помощь, о п</w:t>
            </w:r>
            <w:r w:rsidRPr="00947A39">
              <w:rPr>
                <w:rFonts w:ascii="Times New Roman" w:hAnsi="Times New Roman"/>
                <w:sz w:val="24"/>
                <w:szCs w:val="24"/>
              </w:rPr>
              <w:t>равил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947A39">
              <w:rPr>
                <w:rFonts w:ascii="Times New Roman" w:hAnsi="Times New Roman"/>
                <w:sz w:val="24"/>
                <w:szCs w:val="24"/>
              </w:rPr>
              <w:t>х оказания первой помощи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человекус опорой на наглядный материал (10 минуты). Практическая часть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просмотр презентации «Карета скорой помощи»</w:t>
            </w:r>
            <w:r w:rsidRPr="000B50C9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r w:rsidRPr="007C5969">
              <w:rPr>
                <w:rFonts w:ascii="Times New Roman" w:hAnsi="Times New Roman"/>
                <w:sz w:val="24"/>
                <w:szCs w:val="24"/>
              </w:rPr>
              <w:t xml:space="preserve">еседы </w:t>
            </w:r>
            <w:r>
              <w:rPr>
                <w:rFonts w:ascii="Times New Roman" w:hAnsi="Times New Roman"/>
                <w:sz w:val="24"/>
                <w:szCs w:val="24"/>
              </w:rPr>
              <w:t>с детьми с опорой на иллюстрации «Что нужно говорить, когда вызываешь скорую помощь»; тренировочные практические действия по оказанию первой помощи пострадавшему (наложение повязки при порезе, ссадине) (20 минут).</w:t>
            </w:r>
          </w:p>
          <w:p w:rsidR="00EC09F4" w:rsidRDefault="00EC09F4" w:rsidP="00326AA2">
            <w:pPr>
              <w:pStyle w:val="a4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4D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7.</w:t>
            </w:r>
            <w:r w:rsidRPr="007C596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Итоговое занятие по перв</w:t>
            </w:r>
            <w:r w:rsidRPr="007C5969">
              <w:rPr>
                <w:rFonts w:ascii="Times New Roman" w:hAnsi="Times New Roman"/>
                <w:sz w:val="24"/>
                <w:szCs w:val="24"/>
                <w:u w:val="single"/>
              </w:rPr>
              <w:t xml:space="preserve">ому </w:t>
            </w:r>
            <w:r w:rsidRPr="00A22C1C">
              <w:rPr>
                <w:rFonts w:ascii="Times New Roman" w:hAnsi="Times New Roman"/>
                <w:sz w:val="24"/>
                <w:szCs w:val="24"/>
                <w:u w:val="single"/>
              </w:rPr>
              <w:t xml:space="preserve">разделу </w:t>
            </w:r>
            <w:r w:rsidRPr="00A22C1C">
              <w:rPr>
                <w:rFonts w:ascii="Times New Roman" w:hAnsi="Times New Roman"/>
                <w:iCs/>
                <w:color w:val="000000"/>
                <w:sz w:val="24"/>
                <w:szCs w:val="24"/>
                <w:u w:val="single"/>
              </w:rPr>
              <w:t>«Береги здоровье»</w:t>
            </w:r>
            <w:r w:rsidRPr="00A22C1C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Практическая часть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B433F1">
              <w:rPr>
                <w:rFonts w:ascii="Times New Roman" w:hAnsi="Times New Roman"/>
                <w:sz w:val="24"/>
                <w:szCs w:val="24"/>
              </w:rPr>
              <w:t xml:space="preserve">КВН </w:t>
            </w:r>
            <w:r>
              <w:rPr>
                <w:rFonts w:ascii="Times New Roman" w:hAnsi="Times New Roman"/>
                <w:sz w:val="24"/>
                <w:szCs w:val="24"/>
              </w:rPr>
              <w:t>«Если хочешь быть здоров» (выполнение игровых заданий и дидактических упражнений) (30 минут).</w:t>
            </w:r>
          </w:p>
          <w:p w:rsidR="00EC09F4" w:rsidRPr="007C5969" w:rsidRDefault="00EC09F4" w:rsidP="00326AA2">
            <w:pPr>
              <w:tabs>
                <w:tab w:val="left" w:pos="217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5969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</w:p>
          <w:p w:rsidR="00EC09F4" w:rsidRPr="007C5969" w:rsidRDefault="00EC09F4" w:rsidP="00326AA2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  <w:r w:rsidRPr="007C5969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Раздел 2. </w:t>
            </w:r>
            <w:r w:rsidRPr="007C5969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«Безопасное поведение в быту».</w:t>
            </w:r>
            <w:r w:rsidRPr="007C5969">
              <w:rPr>
                <w:rFonts w:ascii="Times New Roman" w:hAnsi="Times New Roman"/>
                <w:sz w:val="24"/>
                <w:szCs w:val="24"/>
              </w:rPr>
              <w:t xml:space="preserve">Расширение знаний об источниках опасности в быту. Закрепление навыков безопасного пользования бытовыми предметами. Уточнение знаний детей о работе пожарных, о причинах пожара, об элементарных правилах поведения во время пожара, о работе службы спасения МЧС. Формирование у детей навыков поведения в ситуациях: «Один дома», «Потерялся», «Заблудиться». </w:t>
            </w:r>
          </w:p>
          <w:p w:rsidR="00EC09F4" w:rsidRDefault="00EC09F4" w:rsidP="00326AA2">
            <w:pPr>
              <w:pStyle w:val="a4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4D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1.</w:t>
            </w:r>
            <w:r w:rsidRPr="007C596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«</w:t>
            </w:r>
            <w:r w:rsidRPr="007C5969">
              <w:rPr>
                <w:rFonts w:ascii="Times New Roman" w:hAnsi="Times New Roman"/>
                <w:sz w:val="24"/>
                <w:szCs w:val="24"/>
                <w:u w:val="single"/>
              </w:rPr>
              <w:t>Открытое окно, балкон как источники опасности».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Практическая часть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б</w:t>
            </w:r>
            <w:r w:rsidRPr="007C5969">
              <w:rPr>
                <w:rFonts w:ascii="Times New Roman" w:hAnsi="Times New Roman"/>
                <w:sz w:val="24"/>
                <w:szCs w:val="24"/>
              </w:rPr>
              <w:t xml:space="preserve">еседы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 детьми с опорой на иллюстрации на темы «Что такое опасность, что может угрожать жизни и здоровью?», </w:t>
            </w:r>
            <w:r w:rsidRPr="00B433F1">
              <w:rPr>
                <w:rFonts w:ascii="Times New Roman" w:hAnsi="Times New Roman"/>
                <w:sz w:val="24"/>
                <w:szCs w:val="24"/>
              </w:rPr>
              <w:t>«Ост</w:t>
            </w:r>
            <w:r>
              <w:rPr>
                <w:rFonts w:ascii="Times New Roman" w:hAnsi="Times New Roman"/>
                <w:sz w:val="24"/>
                <w:szCs w:val="24"/>
              </w:rPr>
              <w:t>орожно: открытое окно, балкон»; просмотр мультфильмов с последующей беседой «Аркадий Паровозов. Окно», «Уроки безопасности для детей» (30 минут).</w:t>
            </w:r>
          </w:p>
          <w:p w:rsidR="00EC09F4" w:rsidRDefault="00EC09F4" w:rsidP="00326AA2">
            <w:pPr>
              <w:pStyle w:val="a4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4D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2.</w:t>
            </w:r>
            <w:r w:rsidRPr="007C596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«</w:t>
            </w:r>
            <w:r w:rsidRPr="007C5969">
              <w:rPr>
                <w:rFonts w:ascii="Times New Roman" w:hAnsi="Times New Roman"/>
                <w:sz w:val="24"/>
                <w:szCs w:val="24"/>
                <w:u w:val="single"/>
              </w:rPr>
              <w:t>Острые, опасные предметы».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Практическая часть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отгадывание загадок на данную тему, просмотр презентации </w:t>
            </w:r>
            <w:r w:rsidRPr="00E74B9F">
              <w:rPr>
                <w:rFonts w:ascii="Times New Roman" w:hAnsi="Times New Roman"/>
                <w:sz w:val="24"/>
                <w:szCs w:val="24"/>
              </w:rPr>
              <w:t xml:space="preserve">«Ничего опасней нет, чем заточенный предмет» </w:t>
            </w:r>
            <w:r>
              <w:rPr>
                <w:rFonts w:ascii="Times New Roman" w:hAnsi="Times New Roman"/>
                <w:sz w:val="24"/>
                <w:szCs w:val="24"/>
              </w:rPr>
              <w:t>с последующей беседой с опорой на иллюстрации; п</w:t>
            </w:r>
            <w:r w:rsidRPr="003838F9">
              <w:rPr>
                <w:rFonts w:ascii="Times New Roman" w:hAnsi="Times New Roman"/>
                <w:sz w:val="24"/>
                <w:szCs w:val="24"/>
              </w:rPr>
              <w:t>росмотр мультфильмов «Три котенка. Настоящие предметы», «Фиксики. Зеркало»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дидактические игры </w:t>
            </w:r>
            <w:r w:rsidRPr="00E74B9F">
              <w:rPr>
                <w:rFonts w:ascii="Times New Roman" w:hAnsi="Times New Roman"/>
                <w:sz w:val="24"/>
                <w:szCs w:val="24"/>
              </w:rPr>
              <w:t>«Найди опасные предметы»,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«Что лишнее и почему?»; работа с иллюстрациями «Дорисуй» (30 минут).</w:t>
            </w:r>
          </w:p>
          <w:p w:rsidR="00EC09F4" w:rsidRDefault="00EC09F4" w:rsidP="00326AA2">
            <w:pPr>
              <w:pStyle w:val="a4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4D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3.</w:t>
            </w:r>
            <w:r w:rsidRPr="007C596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«</w:t>
            </w:r>
            <w:r w:rsidRPr="007C5969">
              <w:rPr>
                <w:rFonts w:ascii="Times New Roman" w:hAnsi="Times New Roman"/>
                <w:sz w:val="24"/>
                <w:szCs w:val="24"/>
                <w:u w:val="single"/>
              </w:rPr>
              <w:t>Электроприборы».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Теоретическая часть – рассказ о происхождении и развитии электроприборов с опорой на наглядный материал</w:t>
            </w:r>
            <w:r w:rsidRPr="007C596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(10 минут). Практическая часть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п</w:t>
            </w:r>
            <w:r w:rsidRPr="003838F9">
              <w:rPr>
                <w:rFonts w:ascii="Times New Roman" w:hAnsi="Times New Roman"/>
                <w:sz w:val="24"/>
                <w:szCs w:val="24"/>
              </w:rPr>
              <w:t xml:space="preserve">росмотр мультфильмов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 последующей беседой </w:t>
            </w:r>
            <w:r w:rsidRPr="003838F9">
              <w:rPr>
                <w:rFonts w:ascii="Times New Roman" w:hAnsi="Times New Roman"/>
                <w:sz w:val="24"/>
                <w:szCs w:val="24"/>
              </w:rPr>
              <w:t>«Аркадий Паровозов спешит на помощь. Обогреватель», «Три котенка. В проводах гуляет ток»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;составление правил ТБ </w:t>
            </w:r>
            <w:r w:rsidRPr="003838F9">
              <w:rPr>
                <w:rFonts w:ascii="Times New Roman" w:hAnsi="Times New Roman"/>
                <w:sz w:val="24"/>
                <w:szCs w:val="24"/>
              </w:rPr>
              <w:t>«Безопасное обращение с электроприборами»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(работа с мнемотаблицей); раскрашивание раскраски по данной теме. (20 минут).</w:t>
            </w:r>
          </w:p>
          <w:p w:rsidR="00EC09F4" w:rsidRDefault="00EC09F4" w:rsidP="00326AA2">
            <w:pPr>
              <w:pStyle w:val="a4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4D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4.</w:t>
            </w:r>
            <w:r w:rsidRPr="007C596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«</w:t>
            </w:r>
            <w:r w:rsidRPr="007C5969">
              <w:rPr>
                <w:rFonts w:ascii="Times New Roman" w:hAnsi="Times New Roman"/>
                <w:sz w:val="24"/>
                <w:szCs w:val="24"/>
                <w:u w:val="single"/>
              </w:rPr>
              <w:t>Если «Чужой» приходит в дом».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Теоретическая часть – рассказ о правилах техники безопасности на данную тему (10 минут). Практическая часть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просмотр мультфильма </w:t>
            </w:r>
            <w:r w:rsidRPr="00D0185D">
              <w:rPr>
                <w:rFonts w:ascii="Times New Roman" w:hAnsi="Times New Roman"/>
                <w:sz w:val="24"/>
                <w:szCs w:val="24"/>
              </w:rPr>
              <w:t>«Аркадий Паровозов спешит на помощь. Незнакомец»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последующей беседой с опорой на иллюстрации; составление правил ТБ </w:t>
            </w:r>
            <w:r w:rsidRPr="003838F9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Наша безопасность в наших руках</w:t>
            </w:r>
            <w:r w:rsidRPr="003838F9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; игровое упражнение «Собери пазл» (20 минут).</w:t>
            </w:r>
          </w:p>
          <w:p w:rsidR="00EC09F4" w:rsidRDefault="00EC09F4" w:rsidP="00326AA2">
            <w:pPr>
              <w:pStyle w:val="a4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4D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5.</w:t>
            </w:r>
            <w:r w:rsidRPr="007C596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«</w:t>
            </w:r>
            <w:r w:rsidRPr="007C5969">
              <w:rPr>
                <w:rFonts w:ascii="Times New Roman" w:hAnsi="Times New Roman"/>
                <w:sz w:val="24"/>
                <w:szCs w:val="24"/>
                <w:u w:val="single"/>
              </w:rPr>
              <w:t>Ребенок и компьютер».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Теоретическая часть – рассказ «О происхождении и развитии компьютерной техники», «Почему нельзя долго находиться у компьютера» («Береги свое здоровье») с опорой на наглядный материал (10 минут).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Практическая часть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беседа с опорой на иллюстрации</w:t>
            </w:r>
            <w:r w:rsidRPr="003838F9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Полезная и вредная информация»; составление правил «Работа с компьютером. Ваше здоровье</w:t>
            </w:r>
            <w:r w:rsidRPr="003838F9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; игровое упражнение «Какого фрагмента не хватает на картинке?» (20 минут).</w:t>
            </w:r>
          </w:p>
          <w:p w:rsidR="00EC09F4" w:rsidRDefault="00EC09F4" w:rsidP="00326AA2">
            <w:pPr>
              <w:pStyle w:val="a4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4D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6.</w:t>
            </w:r>
            <w:r w:rsidRPr="007C596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«</w:t>
            </w:r>
            <w:r w:rsidRPr="007C5969">
              <w:rPr>
                <w:rFonts w:ascii="Times New Roman" w:hAnsi="Times New Roman"/>
                <w:sz w:val="24"/>
                <w:szCs w:val="24"/>
                <w:u w:val="single"/>
              </w:rPr>
              <w:t>Огонь и «укротитель огня».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Теоретическая часть – рассказ «О происхождении и развитии пожарной техники», «Пожарный» с опорой на наглядный материал из лэпбука «Пожарная безопасность» (10 минут). Практическая часть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показ настольного театра «Кошкин дом», беседа с опорой на иллюстрации</w:t>
            </w:r>
            <w:r w:rsidRPr="003838F9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Костюм пожарного», раскрашивание раскраски на данную тему (20 минут).</w:t>
            </w:r>
          </w:p>
          <w:p w:rsidR="00EC09F4" w:rsidRDefault="00EC09F4" w:rsidP="00326AA2">
            <w:pPr>
              <w:pStyle w:val="a4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4D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7.</w:t>
            </w:r>
            <w:r w:rsidRPr="007C596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«</w:t>
            </w:r>
            <w:r w:rsidRPr="007C5969">
              <w:rPr>
                <w:rFonts w:ascii="Times New Roman" w:hAnsi="Times New Roman"/>
                <w:sz w:val="24"/>
                <w:szCs w:val="24"/>
                <w:u w:val="single"/>
              </w:rPr>
              <w:t>О правилах важных – пожаробезопасных»</w:t>
            </w:r>
            <w:r w:rsidRPr="007C5969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Теоретическая часть – рассказ «</w:t>
            </w:r>
            <w:r w:rsidRPr="0083066E">
              <w:rPr>
                <w:rFonts w:ascii="Times New Roman" w:hAnsi="Times New Roman"/>
                <w:sz w:val="24"/>
                <w:szCs w:val="24"/>
              </w:rPr>
              <w:t>Огонь – результат беспечности людей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 с опорой на наглядный материал из лэпбука «Пожарная безопасность» (8 минут). Практическая часть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беседа с опорой на иллюстрации«В доме пожар. Твои действия?»; настольно-печатная игра «Собери картинку» на данную тему; дидактическая игра «Предметы тушения пожара» (22 минуты).</w:t>
            </w:r>
          </w:p>
          <w:p w:rsidR="00EC09F4" w:rsidRDefault="00EC09F4" w:rsidP="00326AA2">
            <w:pPr>
              <w:pStyle w:val="a4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4D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8.</w:t>
            </w:r>
            <w:r w:rsidRPr="007C596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«</w:t>
            </w:r>
            <w:r w:rsidRPr="007C5969">
              <w:rPr>
                <w:rFonts w:ascii="Times New Roman" w:hAnsi="Times New Roman"/>
                <w:sz w:val="24"/>
                <w:szCs w:val="24"/>
                <w:u w:val="single"/>
              </w:rPr>
              <w:t>Знает каждый гражданин этот номер – 01».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Теоретическая часть – рассказ «</w:t>
            </w:r>
            <w:r>
              <w:rPr>
                <w:rFonts w:ascii="Times New Roman" w:hAnsi="Times New Roman"/>
                <w:sz w:val="24"/>
                <w:szCs w:val="24"/>
              </w:rPr>
              <w:t>О пожарной службе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 с опорой на наглядный материал из лэпбука «Пожарная безопасность» (8 минут). Практическая часть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беседа с опорой на презентацию (ИКТ) </w:t>
            </w:r>
            <w:r w:rsidRPr="0083066E">
              <w:rPr>
                <w:rFonts w:ascii="Times New Roman" w:hAnsi="Times New Roman"/>
                <w:sz w:val="24"/>
                <w:szCs w:val="24"/>
              </w:rPr>
              <w:t>«В доме п</w:t>
            </w:r>
            <w:r>
              <w:rPr>
                <w:rFonts w:ascii="Times New Roman" w:hAnsi="Times New Roman"/>
                <w:sz w:val="24"/>
                <w:szCs w:val="24"/>
              </w:rPr>
              <w:t>ожар. Твои действия?»; инсценирование ситуации «В доме пожар, необходимо вызвать пожарных», (22 минуты).</w:t>
            </w:r>
          </w:p>
          <w:p w:rsidR="00EC09F4" w:rsidRDefault="00EC09F4" w:rsidP="00326AA2">
            <w:pPr>
              <w:pStyle w:val="a4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4D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9.</w:t>
            </w:r>
            <w:r w:rsidRPr="007C596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«</w:t>
            </w:r>
            <w:r w:rsidRPr="007C5969">
              <w:rPr>
                <w:rFonts w:ascii="Times New Roman" w:hAnsi="Times New Roman"/>
                <w:sz w:val="24"/>
                <w:szCs w:val="24"/>
                <w:u w:val="single"/>
              </w:rPr>
              <w:t>Спички - причина пожара!».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Теоретическая часть – рассказ </w:t>
            </w:r>
            <w:r w:rsidRPr="001A637B">
              <w:rPr>
                <w:rFonts w:ascii="Times New Roman" w:hAnsi="Times New Roman"/>
                <w:sz w:val="24"/>
                <w:szCs w:val="24"/>
              </w:rPr>
              <w:t>«Как спасают людей во время пожара»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опорой на наглядный материал (10 минут). Практическая часть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беседа </w:t>
            </w:r>
            <w:r w:rsidRPr="001A637B">
              <w:rPr>
                <w:rFonts w:ascii="Times New Roman" w:hAnsi="Times New Roman"/>
                <w:sz w:val="24"/>
                <w:szCs w:val="24"/>
              </w:rPr>
              <w:t>«На пожаре»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опорой на наглядный материал из лэпбука «Пожарная безопасность»; разгадывание загадок на данную тему; рисование «Огонь в доме, огонь в лесу»</w:t>
            </w:r>
            <w:r>
              <w:rPr>
                <w:rFonts w:ascii="Times New Roman" w:hAnsi="Times New Roman"/>
                <w:sz w:val="24"/>
                <w:szCs w:val="24"/>
              </w:rPr>
              <w:t>(20 минуты).</w:t>
            </w:r>
          </w:p>
          <w:p w:rsidR="00EC09F4" w:rsidRDefault="00EC09F4" w:rsidP="00326AA2">
            <w:pPr>
              <w:pStyle w:val="a4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15C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10.</w:t>
            </w:r>
            <w:r w:rsidRPr="007C596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«</w:t>
            </w:r>
            <w:r w:rsidRPr="007C5969">
              <w:rPr>
                <w:rFonts w:ascii="Times New Roman" w:hAnsi="Times New Roman"/>
                <w:sz w:val="24"/>
                <w:szCs w:val="24"/>
                <w:u w:val="single"/>
              </w:rPr>
              <w:t>Огонь – наш друг».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Теоретическая часть – рассказ </w:t>
            </w:r>
            <w:r w:rsidRPr="001A637B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Когда огонь для нас друг</w:t>
            </w:r>
            <w:r w:rsidRPr="001A637B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опорой на наглядный материал из лэпбука «Пожарная безопасность»; (10 минут). Практическая часть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AA15C3">
              <w:rPr>
                <w:rFonts w:ascii="Times New Roman" w:hAnsi="Times New Roman"/>
                <w:sz w:val="24"/>
                <w:szCs w:val="24"/>
              </w:rPr>
              <w:t xml:space="preserve">беседа </w:t>
            </w:r>
            <w:r w:rsidRPr="00AA15C3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AA15C3">
              <w:rPr>
                <w:rFonts w:ascii="Times New Roman" w:hAnsi="Times New Roman"/>
                <w:sz w:val="24"/>
                <w:szCs w:val="24"/>
              </w:rPr>
              <w:t xml:space="preserve">Огонь – наш друг»с </w:t>
            </w:r>
            <w:r w:rsidRPr="00AA15C3">
              <w:rPr>
                <w:rFonts w:ascii="Times New Roman" w:hAnsi="Times New Roman"/>
                <w:color w:val="000000"/>
                <w:sz w:val="24"/>
                <w:szCs w:val="24"/>
              </w:rPr>
              <w:t>опорой на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презентацию (ИКТ); разгадывание загадок на данную тему; раскрашивание раскраски «Огонь – друг!»</w:t>
            </w:r>
            <w:r>
              <w:rPr>
                <w:rFonts w:ascii="Times New Roman" w:hAnsi="Times New Roman"/>
                <w:sz w:val="24"/>
                <w:szCs w:val="24"/>
              </w:rPr>
              <w:t>(20 минуты).</w:t>
            </w:r>
          </w:p>
          <w:p w:rsidR="00EC09F4" w:rsidRDefault="00EC09F4" w:rsidP="00326AA2">
            <w:pPr>
              <w:pStyle w:val="a4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15C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11.</w:t>
            </w:r>
            <w:r w:rsidRPr="007C596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«</w:t>
            </w:r>
            <w:r w:rsidRPr="007C5969">
              <w:rPr>
                <w:rFonts w:ascii="Times New Roman" w:hAnsi="Times New Roman"/>
                <w:sz w:val="24"/>
                <w:szCs w:val="24"/>
                <w:u w:val="single"/>
              </w:rPr>
              <w:t>Огонь – наш враг»</w:t>
            </w:r>
            <w:r w:rsidRPr="007C5969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Теоретическая часть – рассказ </w:t>
            </w:r>
            <w:r w:rsidRPr="001A637B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Когда огонь для нас враг</w:t>
            </w:r>
            <w:r w:rsidRPr="001A637B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опорой на наглядный материал из лэпбука «Пожарная безопасность»; (10 минут). Практическая часть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AA15C3">
              <w:rPr>
                <w:rFonts w:ascii="Times New Roman" w:hAnsi="Times New Roman"/>
                <w:sz w:val="24"/>
                <w:szCs w:val="24"/>
              </w:rPr>
              <w:t xml:space="preserve">беседа </w:t>
            </w:r>
            <w:r w:rsidRPr="00AA15C3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Огонь –  вра</w:t>
            </w:r>
            <w:r w:rsidRPr="00AA15C3">
              <w:rPr>
                <w:rFonts w:ascii="Times New Roman" w:hAnsi="Times New Roman"/>
                <w:sz w:val="24"/>
                <w:szCs w:val="24"/>
              </w:rPr>
              <w:t xml:space="preserve">г»с </w:t>
            </w:r>
            <w:r w:rsidRPr="00AA15C3">
              <w:rPr>
                <w:rFonts w:ascii="Times New Roman" w:hAnsi="Times New Roman"/>
                <w:color w:val="000000"/>
                <w:sz w:val="24"/>
                <w:szCs w:val="24"/>
              </w:rPr>
              <w:t>опорой на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презентацию (ИКТ); разгадывание загадок на данную тему; пазлы на данную тему</w:t>
            </w:r>
            <w:r>
              <w:rPr>
                <w:rFonts w:ascii="Times New Roman" w:hAnsi="Times New Roman"/>
                <w:sz w:val="24"/>
                <w:szCs w:val="24"/>
              </w:rPr>
              <w:t>(20 минуты).</w:t>
            </w:r>
          </w:p>
          <w:p w:rsidR="00EC09F4" w:rsidRDefault="00EC09F4" w:rsidP="00326AA2">
            <w:pPr>
              <w:pStyle w:val="a4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15C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12.</w:t>
            </w:r>
            <w:r w:rsidRPr="007C596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«</w:t>
            </w:r>
            <w:r w:rsidRPr="007C5969">
              <w:rPr>
                <w:rFonts w:ascii="Times New Roman" w:hAnsi="Times New Roman"/>
                <w:sz w:val="24"/>
                <w:szCs w:val="24"/>
                <w:u w:val="single"/>
              </w:rPr>
              <w:t>Итоговое занятие по данному разделу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»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Практическая часть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б</w:t>
            </w:r>
            <w:r w:rsidRPr="00AA15C3">
              <w:rPr>
                <w:rFonts w:ascii="Times New Roman" w:hAnsi="Times New Roman"/>
                <w:sz w:val="24"/>
                <w:szCs w:val="24"/>
              </w:rPr>
              <w:t xml:space="preserve">еседа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 опорой на наглядный материал </w:t>
            </w:r>
            <w:r>
              <w:rPr>
                <w:rFonts w:ascii="Times New Roman" w:hAnsi="Times New Roman"/>
                <w:sz w:val="24"/>
                <w:szCs w:val="24"/>
              </w:rPr>
              <w:t>на тему «Пожар. Пожарные. Причина пожара. Средства тушения пожара»;</w:t>
            </w:r>
            <w:r w:rsidRPr="00AA15C3">
              <w:rPr>
                <w:rFonts w:ascii="Times New Roman" w:hAnsi="Times New Roman"/>
                <w:sz w:val="24"/>
                <w:szCs w:val="24"/>
              </w:rPr>
              <w:t xml:space="preserve"> творческое задание «Нарисуй, какой пожар тушит пожарный</w:t>
            </w:r>
            <w:r w:rsidRPr="007C5969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(30 минут).</w:t>
            </w:r>
          </w:p>
          <w:p w:rsidR="00EC09F4" w:rsidRPr="00DA5662" w:rsidRDefault="00EC09F4" w:rsidP="00326AA2">
            <w:pPr>
              <w:pStyle w:val="a4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15C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13.</w:t>
            </w:r>
            <w:r w:rsidRPr="007C596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«</w:t>
            </w:r>
            <w:r w:rsidRPr="007C5969">
              <w:rPr>
                <w:rFonts w:ascii="Times New Roman" w:hAnsi="Times New Roman"/>
                <w:sz w:val="24"/>
                <w:szCs w:val="24"/>
                <w:u w:val="single"/>
              </w:rPr>
              <w:t>Итог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овое занятие по данному разделу»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Практическая часть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викторина </w:t>
            </w:r>
            <w:r w:rsidRPr="00DA5662">
              <w:rPr>
                <w:rFonts w:ascii="Times New Roman" w:hAnsi="Times New Roman"/>
                <w:sz w:val="24"/>
                <w:szCs w:val="24"/>
              </w:rPr>
              <w:t>«Я один дома»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Pr="00DA5662">
              <w:rPr>
                <w:rFonts w:ascii="Times New Roman" w:hAnsi="Times New Roman"/>
                <w:sz w:val="24"/>
                <w:szCs w:val="24"/>
              </w:rPr>
              <w:t xml:space="preserve">проигрывание различных ситуаций«Чужой» приходит в дом»; </w:t>
            </w:r>
            <w:r>
              <w:rPr>
                <w:rFonts w:ascii="Times New Roman" w:hAnsi="Times New Roman"/>
                <w:sz w:val="24"/>
                <w:szCs w:val="24"/>
              </w:rPr>
              <w:t>«экстремальные ситуации в быту</w:t>
            </w:r>
            <w:r w:rsidRPr="00DA5662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; раскрашивание раскраски на данную тему</w:t>
            </w:r>
            <w:r w:rsidRPr="00DA5662">
              <w:rPr>
                <w:rFonts w:ascii="Times New Roman" w:hAnsi="Times New Roman"/>
                <w:sz w:val="24"/>
                <w:szCs w:val="24"/>
              </w:rPr>
              <w:t xml:space="preserve"> (30 минут).</w:t>
            </w:r>
          </w:p>
          <w:p w:rsidR="00EC09F4" w:rsidRPr="00DA5662" w:rsidRDefault="00EC09F4" w:rsidP="00326AA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C09F4" w:rsidRPr="007C5969" w:rsidRDefault="00EC09F4" w:rsidP="00326AA2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  <w:r w:rsidRPr="007C5969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Раздел 3.</w:t>
            </w:r>
            <w:r w:rsidRPr="007C5969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«Безопасное поведение на улице».</w:t>
            </w:r>
            <w:r w:rsidRPr="007C5969">
              <w:rPr>
                <w:rFonts w:ascii="Times New Roman" w:hAnsi="Times New Roman"/>
                <w:sz w:val="24"/>
                <w:szCs w:val="24"/>
              </w:rPr>
              <w:t xml:space="preserve">Систематизация знаний детей об устройстве улицы, дорожном движении, движении транспорта, работе светофора, культурном поведении на улице и в общественном транспорте. Формирование умений детей различать и классифицировать дорожные знаки.  Расширение представлений детей о работе ГИБДД.  </w:t>
            </w:r>
          </w:p>
          <w:p w:rsidR="00EC09F4" w:rsidRPr="00B1717B" w:rsidRDefault="00EC09F4" w:rsidP="00326AA2">
            <w:pPr>
              <w:pStyle w:val="a4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A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1.</w:t>
            </w:r>
            <w:r w:rsidRPr="007C596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«</w:t>
            </w:r>
            <w:r w:rsidRPr="007C5969">
              <w:rPr>
                <w:rFonts w:ascii="Times New Roman" w:hAnsi="Times New Roman"/>
                <w:sz w:val="24"/>
                <w:szCs w:val="24"/>
                <w:u w:val="single"/>
              </w:rPr>
              <w:t>Устройство проезжей части».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Теоретическая часть – рассказ </w:t>
            </w:r>
            <w:r w:rsidRPr="001A637B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Что такое проезжая часть и тротуар</w:t>
            </w:r>
            <w:r w:rsidRPr="001A637B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опорой на наглядный материал (7 минут). Практическая часть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беседа </w:t>
            </w:r>
            <w:r w:rsidRPr="001A637B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Проезжая часть и тротуар</w:t>
            </w:r>
            <w:r w:rsidRPr="001A637B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опорой на наглядный материал из лэпбука «ПДД»; разгадывание загадок на данную тему;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B1717B">
              <w:rPr>
                <w:rFonts w:ascii="Times New Roman" w:hAnsi="Times New Roman"/>
                <w:sz w:val="24"/>
                <w:szCs w:val="24"/>
              </w:rPr>
              <w:t>южетные игры «Автобус», «Поездка»</w:t>
            </w:r>
            <w:r>
              <w:rPr>
                <w:rFonts w:ascii="Times New Roman" w:hAnsi="Times New Roman"/>
                <w:sz w:val="24"/>
                <w:szCs w:val="24"/>
              </w:rPr>
              <w:t>;дидактическая игра</w:t>
            </w:r>
            <w:r w:rsidRPr="00B1717B">
              <w:rPr>
                <w:rFonts w:ascii="Times New Roman" w:hAnsi="Times New Roman"/>
                <w:sz w:val="24"/>
                <w:szCs w:val="24"/>
              </w:rPr>
              <w:t xml:space="preserve"> «Пешеходы и автомобили»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(23</w:t>
            </w:r>
            <w:r w:rsidRPr="00B1717B">
              <w:rPr>
                <w:rFonts w:ascii="Times New Roman" w:hAnsi="Times New Roman"/>
                <w:sz w:val="24"/>
                <w:szCs w:val="24"/>
              </w:rPr>
              <w:t xml:space="preserve"> минуты).</w:t>
            </w:r>
          </w:p>
          <w:p w:rsidR="00EC09F4" w:rsidRPr="0077138A" w:rsidRDefault="00EC09F4" w:rsidP="00326AA2">
            <w:pPr>
              <w:pStyle w:val="a4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38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Тема 2.</w:t>
            </w:r>
            <w:r w:rsidRPr="0077138A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«</w:t>
            </w:r>
            <w:r w:rsidRPr="0077138A">
              <w:rPr>
                <w:rFonts w:ascii="Times New Roman" w:hAnsi="Times New Roman"/>
                <w:sz w:val="24"/>
                <w:szCs w:val="24"/>
                <w:u w:val="single"/>
              </w:rPr>
              <w:t>Дорожные знаки для водителей и пешеходов».</w:t>
            </w:r>
            <w:r w:rsidRPr="0077138A">
              <w:rPr>
                <w:rFonts w:ascii="Times New Roman" w:hAnsi="Times New Roman"/>
                <w:sz w:val="24"/>
                <w:szCs w:val="24"/>
              </w:rPr>
              <w:t>Теоретическая часть – рассказ «Что такое дорожный знак и для чего он, какие бывают дорожные знаки» с опорой на наглядный материал (10 минут). Практическая часть – беседы «Кому и что говорят сигналы», «Опасности на дороге» с опорой на наглядный материал из лэпбука «ПДД»; разгадывание загадок на данную тему; сюжетные игры «Я - водитель», «Поездка»; пазлы «Дорожные знаки» (23 минуты).</w:t>
            </w:r>
          </w:p>
          <w:p w:rsidR="00EC09F4" w:rsidRPr="0056064F" w:rsidRDefault="00EC09F4" w:rsidP="00326AA2">
            <w:pPr>
              <w:pStyle w:val="a4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A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3.</w:t>
            </w:r>
            <w:r w:rsidRPr="007C596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«</w:t>
            </w:r>
            <w:r w:rsidRPr="007C5969">
              <w:rPr>
                <w:rFonts w:ascii="Times New Roman" w:hAnsi="Times New Roman"/>
                <w:sz w:val="24"/>
                <w:szCs w:val="24"/>
                <w:u w:val="single"/>
              </w:rPr>
              <w:t>Правило езды на велосипеде и других видах детского транспорта».</w:t>
            </w:r>
            <w:r w:rsidRPr="0056064F">
              <w:rPr>
                <w:rFonts w:ascii="Times New Roman" w:hAnsi="Times New Roman"/>
                <w:sz w:val="24"/>
                <w:szCs w:val="24"/>
              </w:rPr>
              <w:t>Теоретическая часть – рассказ «Это надо знать», «Ка</w:t>
            </w:r>
            <w:r>
              <w:rPr>
                <w:rFonts w:ascii="Times New Roman" w:hAnsi="Times New Roman"/>
                <w:sz w:val="24"/>
                <w:szCs w:val="24"/>
              </w:rPr>
              <w:t>таемся на роликах и велосипеде»</w:t>
            </w:r>
            <w:r w:rsidRPr="0056064F">
              <w:rPr>
                <w:rFonts w:ascii="Times New Roman" w:hAnsi="Times New Roman"/>
                <w:sz w:val="24"/>
                <w:szCs w:val="24"/>
              </w:rPr>
              <w:t xml:space="preserve"> с опорой на наглядный материал </w:t>
            </w:r>
            <w:r>
              <w:rPr>
                <w:rFonts w:ascii="Times New Roman" w:hAnsi="Times New Roman"/>
                <w:sz w:val="24"/>
                <w:szCs w:val="24"/>
              </w:rPr>
              <w:t>– презентация (ИКТ) (10</w:t>
            </w:r>
            <w:r w:rsidRPr="0056064F">
              <w:rPr>
                <w:rFonts w:ascii="Times New Roman" w:hAnsi="Times New Roman"/>
                <w:sz w:val="24"/>
                <w:szCs w:val="24"/>
              </w:rPr>
              <w:t xml:space="preserve"> минут). Практическая часть – беседа «</w:t>
            </w:r>
            <w:r>
              <w:rPr>
                <w:rFonts w:ascii="Times New Roman" w:hAnsi="Times New Roman"/>
                <w:sz w:val="24"/>
                <w:szCs w:val="24"/>
              </w:rPr>
              <w:t>Правила</w:t>
            </w:r>
            <w:r w:rsidRPr="0056064F">
              <w:rPr>
                <w:rFonts w:ascii="Times New Roman" w:hAnsi="Times New Roman"/>
                <w:sz w:val="24"/>
                <w:szCs w:val="24"/>
              </w:rPr>
              <w:t xml:space="preserve"> езды на велосипеде и других видах детского транспорта» с опорой на наглядный ма</w:t>
            </w:r>
            <w:r>
              <w:rPr>
                <w:rFonts w:ascii="Times New Roman" w:hAnsi="Times New Roman"/>
                <w:sz w:val="24"/>
                <w:szCs w:val="24"/>
              </w:rPr>
              <w:t>териал из лэпбука «ПДД»; придумы</w:t>
            </w:r>
            <w:r w:rsidRPr="0056064F">
              <w:rPr>
                <w:rFonts w:ascii="Times New Roman" w:hAnsi="Times New Roman"/>
                <w:sz w:val="24"/>
                <w:szCs w:val="24"/>
              </w:rPr>
              <w:t>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разгадываниезагадок на данную тему; сюжетная игра</w:t>
            </w:r>
            <w:r w:rsidRPr="0056064F">
              <w:rPr>
                <w:rFonts w:ascii="Times New Roman" w:hAnsi="Times New Roman"/>
                <w:sz w:val="24"/>
                <w:szCs w:val="24"/>
              </w:rPr>
              <w:t xml:space="preserve"> «Путешествие по двору»;</w:t>
            </w:r>
            <w:r>
              <w:rPr>
                <w:rFonts w:ascii="Times New Roman" w:hAnsi="Times New Roman"/>
                <w:sz w:val="24"/>
                <w:szCs w:val="24"/>
              </w:rPr>
              <w:t>раскрашивание раскраски на данную тему (20 минут</w:t>
            </w:r>
            <w:r w:rsidRPr="0056064F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EC09F4" w:rsidRPr="0056064F" w:rsidRDefault="00EC09F4" w:rsidP="00326AA2">
            <w:pPr>
              <w:pStyle w:val="a4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185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4.</w:t>
            </w:r>
            <w:r w:rsidRPr="007C596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«</w:t>
            </w:r>
            <w:r w:rsidRPr="007C5969">
              <w:rPr>
                <w:rFonts w:ascii="Times New Roman" w:hAnsi="Times New Roman"/>
                <w:sz w:val="24"/>
                <w:szCs w:val="24"/>
                <w:u w:val="single"/>
              </w:rPr>
              <w:t>Правила поведения в транспорте».</w:t>
            </w:r>
            <w:r w:rsidRPr="0056064F">
              <w:rPr>
                <w:rFonts w:ascii="Times New Roman" w:hAnsi="Times New Roman"/>
                <w:sz w:val="24"/>
                <w:szCs w:val="24"/>
              </w:rPr>
              <w:t>Практическая часть – беседа «</w:t>
            </w:r>
            <w:r>
              <w:rPr>
                <w:rFonts w:ascii="Times New Roman" w:hAnsi="Times New Roman"/>
                <w:sz w:val="24"/>
                <w:szCs w:val="24"/>
              </w:rPr>
              <w:t>Правила поведения в автобусе</w:t>
            </w:r>
            <w:r w:rsidRPr="001E35B3">
              <w:rPr>
                <w:rFonts w:ascii="Times New Roman" w:hAnsi="Times New Roman"/>
                <w:sz w:val="24"/>
                <w:szCs w:val="24"/>
              </w:rPr>
              <w:t>»</w:t>
            </w:r>
            <w:r w:rsidRPr="0056064F">
              <w:rPr>
                <w:rFonts w:ascii="Times New Roman" w:hAnsi="Times New Roman"/>
                <w:sz w:val="24"/>
                <w:szCs w:val="24"/>
              </w:rPr>
              <w:t xml:space="preserve"> с опорой на наглядный 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териал – презентация (ИКТ); просмотр мультфильма </w:t>
            </w:r>
            <w:r w:rsidRPr="001E35B3">
              <w:rPr>
                <w:rFonts w:ascii="Times New Roman" w:hAnsi="Times New Roman"/>
                <w:sz w:val="24"/>
                <w:szCs w:val="24"/>
              </w:rPr>
              <w:t>«Смешарики. В автобусе»; сюжетная игра «Поездка»;</w:t>
            </w:r>
            <w:r>
              <w:rPr>
                <w:rFonts w:ascii="Times New Roman" w:hAnsi="Times New Roman"/>
                <w:sz w:val="24"/>
                <w:szCs w:val="24"/>
              </w:rPr>
              <w:t>раскрашивание раскраски на данную тему (</w:t>
            </w:r>
            <w:r w:rsidRPr="0056064F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0 минут</w:t>
            </w:r>
            <w:r w:rsidRPr="0056064F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EC09F4" w:rsidRPr="0056064F" w:rsidRDefault="00EC09F4" w:rsidP="00326AA2">
            <w:pPr>
              <w:pStyle w:val="a4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185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5.</w:t>
            </w:r>
            <w:r w:rsidRPr="007C596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«</w:t>
            </w:r>
            <w:r w:rsidRPr="007C5969">
              <w:rPr>
                <w:rFonts w:ascii="Times New Roman" w:hAnsi="Times New Roman"/>
                <w:sz w:val="24"/>
                <w:szCs w:val="24"/>
                <w:u w:val="single"/>
              </w:rPr>
              <w:t>Поведение детей в общественных местах».</w:t>
            </w:r>
            <w:r w:rsidRPr="0056064F">
              <w:rPr>
                <w:rFonts w:ascii="Times New Roman" w:hAnsi="Times New Roman"/>
                <w:sz w:val="24"/>
                <w:szCs w:val="24"/>
              </w:rPr>
              <w:t>Практическая часть – беседа «</w:t>
            </w:r>
            <w:r w:rsidRPr="001E35B3">
              <w:rPr>
                <w:rFonts w:ascii="Times New Roman" w:hAnsi="Times New Roman"/>
                <w:sz w:val="24"/>
                <w:szCs w:val="24"/>
              </w:rPr>
              <w:t>Поведение детей в общественных местах»</w:t>
            </w:r>
            <w:r w:rsidRPr="0056064F">
              <w:rPr>
                <w:rFonts w:ascii="Times New Roman" w:hAnsi="Times New Roman"/>
                <w:sz w:val="24"/>
                <w:szCs w:val="24"/>
              </w:rPr>
              <w:t xml:space="preserve"> с опорой на наглядный 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териал; просмотр мультфильма </w:t>
            </w:r>
            <w:r w:rsidRPr="002055FF">
              <w:rPr>
                <w:rFonts w:ascii="Times New Roman" w:hAnsi="Times New Roman"/>
                <w:sz w:val="24"/>
                <w:szCs w:val="24"/>
              </w:rPr>
              <w:t>«Смешарики. На остановке»; сюжетная</w:t>
            </w:r>
            <w:r w:rsidRPr="001E35B3">
              <w:rPr>
                <w:rFonts w:ascii="Times New Roman" w:hAnsi="Times New Roman"/>
                <w:sz w:val="24"/>
                <w:szCs w:val="24"/>
              </w:rPr>
              <w:t xml:space="preserve"> игра «</w:t>
            </w:r>
            <w:r>
              <w:rPr>
                <w:rFonts w:ascii="Times New Roman" w:hAnsi="Times New Roman"/>
                <w:sz w:val="24"/>
                <w:szCs w:val="24"/>
              </w:rPr>
              <w:t>В магазине</w:t>
            </w:r>
            <w:r w:rsidRPr="001E35B3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, «На улице</w:t>
            </w:r>
            <w:r w:rsidRPr="002055FF">
              <w:rPr>
                <w:rFonts w:ascii="Times New Roman" w:hAnsi="Times New Roman"/>
                <w:sz w:val="24"/>
                <w:szCs w:val="24"/>
              </w:rPr>
              <w:t>»; дидактическая игра «Хорошо - плохо»;  пазлы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данную тему (</w:t>
            </w:r>
            <w:r w:rsidRPr="0056064F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0 минут</w:t>
            </w:r>
            <w:r w:rsidRPr="0056064F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EC09F4" w:rsidRPr="0056064F" w:rsidRDefault="00EC09F4" w:rsidP="00326AA2">
            <w:pPr>
              <w:pStyle w:val="a4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185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6.</w:t>
            </w:r>
            <w:r w:rsidRPr="007C596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«</w:t>
            </w:r>
            <w:r w:rsidRPr="007C5969">
              <w:rPr>
                <w:rFonts w:ascii="Times New Roman" w:hAnsi="Times New Roman"/>
                <w:sz w:val="24"/>
                <w:szCs w:val="24"/>
                <w:u w:val="single"/>
              </w:rPr>
              <w:t>Если ребенок потерялся на улице».</w:t>
            </w:r>
            <w:r w:rsidRPr="0056064F">
              <w:rPr>
                <w:rFonts w:ascii="Times New Roman" w:hAnsi="Times New Roman"/>
                <w:sz w:val="24"/>
                <w:szCs w:val="24"/>
              </w:rPr>
              <w:t xml:space="preserve"> Практическая часть – беседа «</w:t>
            </w:r>
            <w:r>
              <w:rPr>
                <w:rFonts w:ascii="Times New Roman" w:hAnsi="Times New Roman"/>
                <w:sz w:val="24"/>
                <w:szCs w:val="24"/>
              </w:rPr>
              <w:t>Что делать, если</w:t>
            </w:r>
            <w:r w:rsidRPr="002055FF">
              <w:rPr>
                <w:rFonts w:ascii="Times New Roman" w:hAnsi="Times New Roman"/>
                <w:sz w:val="24"/>
                <w:szCs w:val="24"/>
              </w:rPr>
              <w:t xml:space="preserve"> потерялся на улице</w:t>
            </w:r>
            <w:r w:rsidRPr="0056064F">
              <w:rPr>
                <w:rFonts w:ascii="Times New Roman" w:hAnsi="Times New Roman"/>
                <w:sz w:val="24"/>
                <w:szCs w:val="24"/>
              </w:rPr>
              <w:t>» с опорой на наглядный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материал; составление алгоритма действий в ситуации, если потерялся на улице; инсценирование ситуации</w:t>
            </w:r>
            <w:r w:rsidRPr="0056064F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просмотр мультфильма</w:t>
            </w:r>
            <w:r w:rsidRPr="00424E5B">
              <w:rPr>
                <w:rFonts w:ascii="Times New Roman" w:hAnsi="Times New Roman"/>
                <w:sz w:val="24"/>
                <w:szCs w:val="24"/>
              </w:rPr>
              <w:t>«Аркадий Паровозов спешит на помощь. Прятки»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(30 минут</w:t>
            </w:r>
            <w:r w:rsidRPr="0056064F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EC09F4" w:rsidRPr="0056064F" w:rsidRDefault="00EC09F4" w:rsidP="00326AA2">
            <w:pPr>
              <w:pStyle w:val="a4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185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7.</w:t>
            </w:r>
            <w:r w:rsidRPr="007C596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«</w:t>
            </w:r>
            <w:r w:rsidRPr="007C5969">
              <w:rPr>
                <w:rFonts w:ascii="Times New Roman" w:hAnsi="Times New Roman"/>
                <w:sz w:val="24"/>
                <w:szCs w:val="24"/>
                <w:u w:val="single"/>
              </w:rPr>
              <w:t>Знаешь ли ты свой адрес, телефон?».</w:t>
            </w:r>
            <w:r w:rsidRPr="0056064F">
              <w:rPr>
                <w:rFonts w:ascii="Times New Roman" w:hAnsi="Times New Roman"/>
                <w:sz w:val="24"/>
                <w:szCs w:val="24"/>
              </w:rPr>
              <w:t>Практическая часть – беседа «</w:t>
            </w:r>
            <w:r>
              <w:rPr>
                <w:rFonts w:ascii="Times New Roman" w:hAnsi="Times New Roman"/>
                <w:sz w:val="24"/>
                <w:szCs w:val="24"/>
              </w:rPr>
              <w:t>Очень важно знать свой домашний адрес</w:t>
            </w:r>
            <w:r w:rsidRPr="0056064F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; составление алгоритма действий в ситуации, если потерялся на улице, к кому можно обратиться за помощью и кому можно говорить свой домашний адрес; разучивание с детьми их домашнего адреса (30 минут</w:t>
            </w:r>
            <w:r w:rsidRPr="0056064F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EC09F4" w:rsidRPr="0056064F" w:rsidRDefault="00EC09F4" w:rsidP="00326AA2">
            <w:pPr>
              <w:pStyle w:val="a4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185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8.</w:t>
            </w:r>
            <w:r w:rsidRPr="007C596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«</w:t>
            </w:r>
            <w:r w:rsidRPr="007C5969">
              <w:rPr>
                <w:rFonts w:ascii="Times New Roman" w:hAnsi="Times New Roman"/>
                <w:sz w:val="24"/>
                <w:szCs w:val="24"/>
                <w:u w:val="single"/>
              </w:rPr>
              <w:t>Как вызвать полицию».</w:t>
            </w:r>
            <w:r w:rsidRPr="0056064F">
              <w:rPr>
                <w:rFonts w:ascii="Times New Roman" w:hAnsi="Times New Roman"/>
                <w:sz w:val="24"/>
                <w:szCs w:val="24"/>
              </w:rPr>
              <w:t>Теоретическая часть – рассказ «</w:t>
            </w:r>
            <w:r>
              <w:rPr>
                <w:rFonts w:ascii="Times New Roman" w:hAnsi="Times New Roman"/>
                <w:sz w:val="24"/>
                <w:szCs w:val="24"/>
              </w:rPr>
              <w:t>Полиция. Полицейский</w:t>
            </w:r>
            <w:r w:rsidRPr="0056064F">
              <w:rPr>
                <w:rFonts w:ascii="Times New Roman" w:hAnsi="Times New Roman"/>
                <w:sz w:val="24"/>
                <w:szCs w:val="24"/>
              </w:rPr>
              <w:t>», «</w:t>
            </w:r>
            <w:r>
              <w:rPr>
                <w:rFonts w:ascii="Times New Roman" w:hAnsi="Times New Roman"/>
                <w:sz w:val="24"/>
                <w:szCs w:val="24"/>
              </w:rPr>
              <w:t>В каких случаях необходимо вызвать полицию»</w:t>
            </w:r>
            <w:r w:rsidRPr="0056064F">
              <w:rPr>
                <w:rFonts w:ascii="Times New Roman" w:hAnsi="Times New Roman"/>
                <w:sz w:val="24"/>
                <w:szCs w:val="24"/>
              </w:rPr>
              <w:t xml:space="preserve"> с опорой на наглядный материал </w:t>
            </w:r>
            <w:r>
              <w:rPr>
                <w:rFonts w:ascii="Times New Roman" w:hAnsi="Times New Roman"/>
                <w:sz w:val="24"/>
                <w:szCs w:val="24"/>
              </w:rPr>
              <w:t>– презентация (ИКТ) (10</w:t>
            </w:r>
            <w:r w:rsidRPr="0056064F">
              <w:rPr>
                <w:rFonts w:ascii="Times New Roman" w:hAnsi="Times New Roman"/>
                <w:sz w:val="24"/>
                <w:szCs w:val="24"/>
              </w:rPr>
              <w:t xml:space="preserve"> минут). Практическая часть – беседа «</w:t>
            </w:r>
            <w:r>
              <w:rPr>
                <w:rFonts w:ascii="Times New Roman" w:hAnsi="Times New Roman"/>
                <w:sz w:val="24"/>
                <w:szCs w:val="24"/>
              </w:rPr>
              <w:t>Алгоритм действий в ситуации, когда необходимо вызвать полицию</w:t>
            </w:r>
            <w:r w:rsidRPr="0056064F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; инсценирование«Вызов полиции по телефону</w:t>
            </w:r>
            <w:r w:rsidRPr="0056064F">
              <w:rPr>
                <w:rFonts w:ascii="Times New Roman" w:hAnsi="Times New Roman"/>
                <w:sz w:val="24"/>
                <w:szCs w:val="24"/>
              </w:rPr>
              <w:t>»;</w:t>
            </w:r>
            <w:r>
              <w:rPr>
                <w:rFonts w:ascii="Times New Roman" w:hAnsi="Times New Roman"/>
                <w:sz w:val="24"/>
                <w:szCs w:val="24"/>
              </w:rPr>
              <w:t>раскрашивание раскраски на данную тему (20 минут</w:t>
            </w:r>
            <w:r w:rsidRPr="0056064F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EC09F4" w:rsidRPr="0056064F" w:rsidRDefault="00EC09F4" w:rsidP="00326AA2">
            <w:pPr>
              <w:pStyle w:val="a4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185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9.</w:t>
            </w:r>
            <w:r w:rsidRPr="007C596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«</w:t>
            </w:r>
            <w:r w:rsidRPr="007C5969">
              <w:rPr>
                <w:rFonts w:ascii="Times New Roman" w:hAnsi="Times New Roman"/>
                <w:sz w:val="24"/>
                <w:szCs w:val="24"/>
                <w:u w:val="single"/>
              </w:rPr>
              <w:t>Итоговое занятие по данному разделу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. </w:t>
            </w:r>
            <w:r w:rsidRPr="0056064F">
              <w:rPr>
                <w:rFonts w:ascii="Times New Roman" w:hAnsi="Times New Roman"/>
                <w:sz w:val="24"/>
                <w:szCs w:val="24"/>
              </w:rPr>
              <w:t xml:space="preserve">Практическая часть –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КВН </w:t>
            </w:r>
            <w:r w:rsidRPr="0082735F">
              <w:rPr>
                <w:rFonts w:ascii="Times New Roman" w:hAnsi="Times New Roman"/>
                <w:sz w:val="24"/>
                <w:szCs w:val="24"/>
              </w:rPr>
              <w:t>«Вечер веселых и находчивых»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(различные игровые задания и упражнения на закрепление знаний по разделу 3);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рисование машины, велосипеда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(30 минут</w:t>
            </w:r>
            <w:r w:rsidRPr="0056064F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EC09F4" w:rsidRDefault="00EC09F4" w:rsidP="00326AA2">
            <w:pPr>
              <w:pStyle w:val="a4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185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10.</w:t>
            </w:r>
            <w:r w:rsidRPr="007C596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«</w:t>
            </w:r>
            <w:r w:rsidRPr="007C5969">
              <w:rPr>
                <w:rFonts w:ascii="Times New Roman" w:hAnsi="Times New Roman"/>
                <w:sz w:val="24"/>
                <w:szCs w:val="24"/>
                <w:u w:val="single"/>
              </w:rPr>
              <w:t>Итоговое занятие по данному разделу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56064F">
              <w:rPr>
                <w:rFonts w:ascii="Times New Roman" w:hAnsi="Times New Roman"/>
                <w:sz w:val="24"/>
                <w:szCs w:val="24"/>
              </w:rPr>
              <w:t xml:space="preserve">Практическая часть –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викторина </w:t>
            </w:r>
            <w:r w:rsidRPr="0082735F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Безопасное поведение</w:t>
            </w:r>
            <w:r w:rsidRPr="0082735F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(различные игровые задания и упражнения на закрепление знаний по разделу 3);а</w:t>
            </w:r>
            <w:r w:rsidRPr="0077138A">
              <w:rPr>
                <w:rFonts w:ascii="Times New Roman" w:hAnsi="Times New Roman"/>
                <w:sz w:val="24"/>
                <w:szCs w:val="24"/>
              </w:rPr>
              <w:t>ппликация «Дорожные знаки. Светофор».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(30 минут</w:t>
            </w:r>
            <w:r w:rsidRPr="0056064F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EC09F4" w:rsidRDefault="00EC09F4" w:rsidP="00326AA2">
            <w:pPr>
              <w:pStyle w:val="a4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Pr="00F82D69" w:rsidRDefault="00EC09F4" w:rsidP="00326AA2">
            <w:pPr>
              <w:pStyle w:val="a4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i/>
                <w:iCs/>
                <w:color w:val="FF0000"/>
                <w:sz w:val="24"/>
                <w:szCs w:val="24"/>
                <w:u w:val="single"/>
              </w:rPr>
            </w:pPr>
            <w:r w:rsidRPr="00F82D69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Раздел 4.</w:t>
            </w:r>
            <w:r w:rsidRPr="00F82D69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«Безопасное поведение в природе».</w:t>
            </w:r>
            <w:r w:rsidRPr="00F82D69">
              <w:rPr>
                <w:rFonts w:ascii="Times New Roman" w:hAnsi="Times New Roman"/>
                <w:sz w:val="24"/>
                <w:szCs w:val="24"/>
              </w:rPr>
              <w:t xml:space="preserve">Формирование основ экологической культуры и безопасного поведения в природе, понятия о том, что в природе все взаимосвязано, умений оказания первой элементарной помощи при ушибах и укусах насекомых, знаний о правилах поведения на воде, во время грозы. </w:t>
            </w:r>
          </w:p>
          <w:p w:rsidR="00EC09F4" w:rsidRPr="0056064F" w:rsidRDefault="00EC09F4" w:rsidP="00326AA2">
            <w:pPr>
              <w:pStyle w:val="a4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38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1.</w:t>
            </w:r>
            <w:r w:rsidRPr="007C596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«</w:t>
            </w:r>
            <w:r w:rsidRPr="007C5969">
              <w:rPr>
                <w:rFonts w:ascii="Times New Roman" w:hAnsi="Times New Roman"/>
                <w:sz w:val="24"/>
                <w:szCs w:val="24"/>
                <w:u w:val="single"/>
              </w:rPr>
              <w:t>Будем беречь и охранять природу».</w:t>
            </w:r>
            <w:r w:rsidRPr="0056064F">
              <w:rPr>
                <w:rFonts w:ascii="Times New Roman" w:hAnsi="Times New Roman"/>
                <w:sz w:val="24"/>
                <w:szCs w:val="24"/>
              </w:rPr>
              <w:t>Теоретическая часть – рассказ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«Что такое природа, для чего нужно ее охранять»</w:t>
            </w:r>
            <w:r w:rsidRPr="0056064F">
              <w:rPr>
                <w:rFonts w:ascii="Times New Roman" w:hAnsi="Times New Roman"/>
                <w:sz w:val="24"/>
                <w:szCs w:val="24"/>
              </w:rPr>
              <w:t xml:space="preserve"> с опорой на наглядный материал </w:t>
            </w:r>
            <w:r>
              <w:rPr>
                <w:rFonts w:ascii="Times New Roman" w:hAnsi="Times New Roman"/>
                <w:sz w:val="24"/>
                <w:szCs w:val="24"/>
              </w:rPr>
              <w:t>– презентация (ИКТ) (10</w:t>
            </w:r>
            <w:r w:rsidRPr="0056064F">
              <w:rPr>
                <w:rFonts w:ascii="Times New Roman" w:hAnsi="Times New Roman"/>
                <w:sz w:val="24"/>
                <w:szCs w:val="24"/>
              </w:rPr>
              <w:t xml:space="preserve"> минут). Практическая часть – беседа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дидактическая игра </w:t>
            </w:r>
            <w:r w:rsidRPr="00834649">
              <w:rPr>
                <w:rFonts w:ascii="Times New Roman" w:hAnsi="Times New Roman"/>
                <w:sz w:val="24"/>
                <w:szCs w:val="24"/>
              </w:rPr>
              <w:t xml:space="preserve">«Что такое хорошо, что такое плохо»;  рисование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экологических </w:t>
            </w:r>
            <w:r w:rsidRPr="00834649">
              <w:rPr>
                <w:rFonts w:ascii="Times New Roman" w:hAnsi="Times New Roman"/>
                <w:sz w:val="24"/>
                <w:szCs w:val="24"/>
              </w:rPr>
              <w:t>знаков на тему «Береги природу»; создание коллективного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экологического</w:t>
            </w:r>
            <w:r w:rsidRPr="00834649">
              <w:rPr>
                <w:rFonts w:ascii="Times New Roman" w:hAnsi="Times New Roman"/>
                <w:sz w:val="24"/>
                <w:szCs w:val="24"/>
              </w:rPr>
              <w:t xml:space="preserve"> плаката «Будем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беречь и охранять природу»(20 минут</w:t>
            </w:r>
            <w:r w:rsidRPr="0056064F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EC09F4" w:rsidRPr="003E57AC" w:rsidRDefault="00EC09F4" w:rsidP="00326AA2">
            <w:pPr>
              <w:pStyle w:val="a4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7A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Тема 2.</w:t>
            </w:r>
            <w:r w:rsidRPr="003E57AC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«</w:t>
            </w:r>
            <w:r w:rsidRPr="003E57AC">
              <w:rPr>
                <w:rFonts w:ascii="Times New Roman" w:hAnsi="Times New Roman"/>
                <w:sz w:val="24"/>
                <w:szCs w:val="24"/>
                <w:u w:val="single"/>
              </w:rPr>
              <w:t>Ядовитые раст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ения, ягоды</w:t>
            </w:r>
            <w:r w:rsidRPr="003E57AC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и грибы».</w:t>
            </w:r>
            <w:r w:rsidRPr="003E57AC">
              <w:rPr>
                <w:rFonts w:ascii="Times New Roman" w:hAnsi="Times New Roman"/>
                <w:sz w:val="24"/>
                <w:szCs w:val="24"/>
              </w:rPr>
              <w:t>Практическая часть – беседа «Осторожно, грибы и растения» с опорой на наглядный материал, дидактическая игра «Угадай и назови»; просмотр мультфильма «Аркадий Паровозов спешит на помощь. Грибы»; разгадывание загадок;  раскрашивание раскраски на данную тему (30 минут).</w:t>
            </w:r>
          </w:p>
          <w:p w:rsidR="00EC09F4" w:rsidRPr="003E57AC" w:rsidRDefault="00EC09F4" w:rsidP="00326AA2">
            <w:pPr>
              <w:pStyle w:val="a4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7A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3.</w:t>
            </w:r>
            <w:r w:rsidRPr="003E57AC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«</w:t>
            </w:r>
            <w:r w:rsidRPr="003E57AC">
              <w:rPr>
                <w:rFonts w:ascii="Times New Roman" w:hAnsi="Times New Roman"/>
                <w:sz w:val="24"/>
                <w:szCs w:val="24"/>
                <w:u w:val="single"/>
              </w:rPr>
              <w:t>Контакты с животными и насекомыми».</w:t>
            </w:r>
            <w:r w:rsidRPr="003E57AC">
              <w:rPr>
                <w:rFonts w:ascii="Times New Roman" w:hAnsi="Times New Roman"/>
                <w:sz w:val="24"/>
                <w:szCs w:val="24"/>
              </w:rPr>
              <w:t>Практическая часть – беседы «Умеешь ли ты обращаться с животными», «Насекомые: польза и вред» с опорой на наглядный материал; дидактические игры «Удивительный мир насекомых», «Угадай и назови»; просмотр мультфильма «Приключения пчелки Майи»; разгадывание загадок;  пазлы на данную тему (30 минут).</w:t>
            </w:r>
          </w:p>
          <w:p w:rsidR="00EC09F4" w:rsidRPr="003E57AC" w:rsidRDefault="00EC09F4" w:rsidP="00326A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7A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4.</w:t>
            </w:r>
            <w:r w:rsidRPr="003E57AC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«</w:t>
            </w:r>
            <w:r w:rsidRPr="003E57AC">
              <w:rPr>
                <w:rFonts w:ascii="Times New Roman" w:hAnsi="Times New Roman"/>
                <w:sz w:val="24"/>
                <w:szCs w:val="24"/>
                <w:u w:val="single"/>
              </w:rPr>
              <w:t>Осторожно водоём!».</w:t>
            </w:r>
            <w:r w:rsidRPr="003E57AC">
              <w:rPr>
                <w:rFonts w:ascii="Times New Roman" w:hAnsi="Times New Roman"/>
                <w:sz w:val="24"/>
                <w:szCs w:val="24"/>
              </w:rPr>
              <w:t>Практическая часть – беседы «</w:t>
            </w:r>
            <w:r w:rsidRPr="003E57A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 правилах безопасного поведения на воде</w:t>
            </w:r>
            <w:r w:rsidRPr="003E57AC">
              <w:rPr>
                <w:rFonts w:ascii="Times New Roman" w:hAnsi="Times New Roman"/>
                <w:sz w:val="24"/>
                <w:szCs w:val="24"/>
              </w:rPr>
              <w:t>», «Не прыгай в воду в незнакомых местах» с опорой на наглядный материал; дидактические игры «Не зная броду, не суйся в воду»», «Угадай и назови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правило</w:t>
            </w:r>
            <w:r w:rsidRPr="003E57AC">
              <w:rPr>
                <w:rFonts w:ascii="Times New Roman" w:hAnsi="Times New Roman"/>
                <w:sz w:val="24"/>
                <w:szCs w:val="24"/>
              </w:rPr>
              <w:t>»; просмотр мультфильма «Смешарики. Место для купания»; рисование знаков</w:t>
            </w:r>
            <w:r w:rsidRPr="003E57A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«Правила безопасного поведения на воде»</w:t>
            </w:r>
            <w:r w:rsidRPr="003E57AC">
              <w:rPr>
                <w:rFonts w:ascii="Times New Roman" w:hAnsi="Times New Roman"/>
                <w:sz w:val="24"/>
                <w:szCs w:val="24"/>
              </w:rPr>
              <w:t xml:space="preserve"> (30 минут).</w:t>
            </w:r>
          </w:p>
          <w:p w:rsidR="00EC09F4" w:rsidRPr="0056064F" w:rsidRDefault="00EC09F4" w:rsidP="00326AA2">
            <w:pPr>
              <w:pStyle w:val="a4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7A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5</w:t>
            </w:r>
            <w:r w:rsidRPr="003E57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3E57AC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«</w:t>
            </w:r>
            <w:r w:rsidRPr="003E57AC">
              <w:rPr>
                <w:rFonts w:ascii="Times New Roman" w:hAnsi="Times New Roman"/>
                <w:sz w:val="24"/>
                <w:szCs w:val="24"/>
                <w:u w:val="single"/>
              </w:rPr>
              <w:t>Гроза».</w:t>
            </w:r>
            <w:r w:rsidRPr="0056064F">
              <w:rPr>
                <w:rFonts w:ascii="Times New Roman" w:hAnsi="Times New Roman"/>
                <w:sz w:val="24"/>
                <w:szCs w:val="24"/>
              </w:rPr>
              <w:t>Теоретическая часть – рассказ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«Что такое гроза и чем она опасна»</w:t>
            </w:r>
            <w:r w:rsidRPr="0056064F">
              <w:rPr>
                <w:rFonts w:ascii="Times New Roman" w:hAnsi="Times New Roman"/>
                <w:sz w:val="24"/>
                <w:szCs w:val="24"/>
              </w:rPr>
              <w:t xml:space="preserve"> с опорой на наглядный материал </w:t>
            </w:r>
            <w:r>
              <w:rPr>
                <w:rFonts w:ascii="Times New Roman" w:hAnsi="Times New Roman"/>
                <w:sz w:val="24"/>
                <w:szCs w:val="24"/>
              </w:rPr>
              <w:t>– презентация (ИКТ) (10</w:t>
            </w:r>
            <w:r w:rsidRPr="0056064F">
              <w:rPr>
                <w:rFonts w:ascii="Times New Roman" w:hAnsi="Times New Roman"/>
                <w:sz w:val="24"/>
                <w:szCs w:val="24"/>
              </w:rPr>
              <w:t xml:space="preserve"> минут). Практическая часть 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просмотр мультфильма </w:t>
            </w:r>
            <w:r w:rsidRPr="00F82D69">
              <w:rPr>
                <w:rFonts w:ascii="Times New Roman" w:hAnsi="Times New Roman"/>
                <w:sz w:val="24"/>
                <w:szCs w:val="24"/>
              </w:rPr>
              <w:t>«Аркадий Паровозов спешит на помощь. Молния» с последующей беседой «Осторожно, гроза!»; рисование летнего пейзажа «</w:t>
            </w:r>
            <w:r>
              <w:rPr>
                <w:rFonts w:ascii="Times New Roman" w:hAnsi="Times New Roman"/>
                <w:sz w:val="24"/>
                <w:szCs w:val="24"/>
              </w:rPr>
              <w:t>Дождь. Гроза»(20 минут</w:t>
            </w:r>
            <w:r w:rsidRPr="0056064F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EC09F4" w:rsidRPr="007C5969" w:rsidRDefault="00EC09F4" w:rsidP="00326A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38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6.</w:t>
            </w:r>
            <w:r w:rsidRPr="007C596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«</w:t>
            </w:r>
            <w:r w:rsidRPr="007C5969">
              <w:rPr>
                <w:rFonts w:ascii="Times New Roman" w:hAnsi="Times New Roman"/>
                <w:sz w:val="24"/>
                <w:szCs w:val="24"/>
                <w:u w:val="single"/>
              </w:rPr>
              <w:t>Итог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овое занятие по данному разделу.</w:t>
            </w:r>
            <w:r w:rsidRPr="0056064F">
              <w:rPr>
                <w:rFonts w:ascii="Times New Roman" w:hAnsi="Times New Roman"/>
                <w:sz w:val="24"/>
                <w:szCs w:val="24"/>
              </w:rPr>
              <w:t xml:space="preserve"> Практическая часть –</w:t>
            </w:r>
            <w:r>
              <w:rPr>
                <w:rFonts w:ascii="Times New Roman" w:hAnsi="Times New Roman"/>
                <w:sz w:val="24"/>
                <w:szCs w:val="24"/>
              </w:rPr>
              <w:t>викторина на тему «Безопасное поведение в природе» (различные игровые задания и упражнения на закрепление знаний по разделу 4); оригами «Ядовитые грибы».</w:t>
            </w:r>
            <w:r w:rsidRPr="003E57AC">
              <w:rPr>
                <w:rFonts w:ascii="Times New Roman" w:hAnsi="Times New Roman"/>
                <w:sz w:val="24"/>
                <w:szCs w:val="24"/>
              </w:rPr>
              <w:t xml:space="preserve"> (30 минут).</w:t>
            </w:r>
          </w:p>
          <w:p w:rsidR="00EC09F4" w:rsidRPr="007C5969" w:rsidRDefault="00EC09F4" w:rsidP="00326A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7138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7.</w:t>
            </w:r>
            <w:r w:rsidRPr="007C596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«</w:t>
            </w:r>
            <w:r w:rsidRPr="007C5969">
              <w:rPr>
                <w:rFonts w:ascii="Times New Roman" w:hAnsi="Times New Roman"/>
                <w:sz w:val="24"/>
                <w:szCs w:val="24"/>
                <w:u w:val="single"/>
              </w:rPr>
              <w:t>Итоговое занятие. Увлекательное путешествие в мир здорового и безопасного образа жизни».</w:t>
            </w:r>
            <w:r w:rsidRPr="0056064F">
              <w:rPr>
                <w:rFonts w:ascii="Times New Roman" w:hAnsi="Times New Roman"/>
                <w:sz w:val="24"/>
                <w:szCs w:val="24"/>
              </w:rPr>
              <w:t xml:space="preserve">Практическая часть </w:t>
            </w:r>
            <w:r w:rsidRPr="00BF7832">
              <w:rPr>
                <w:rFonts w:ascii="Times New Roman" w:hAnsi="Times New Roman"/>
                <w:sz w:val="24"/>
                <w:szCs w:val="24"/>
              </w:rPr>
              <w:t xml:space="preserve">Викторина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«Здоровый и безопасный образ</w:t>
            </w:r>
            <w:r w:rsidRPr="007C59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жизни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!»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(игровые задания и упражнения на закрепление знаний по разделу 4) изготовление книжки-малышки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«О здоровом и безопасном образе</w:t>
            </w:r>
            <w:r w:rsidRPr="007C59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жизни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!»</w:t>
            </w:r>
            <w:r w:rsidRPr="003E57AC">
              <w:rPr>
                <w:rFonts w:ascii="Times New Roman" w:hAnsi="Times New Roman"/>
                <w:sz w:val="24"/>
                <w:szCs w:val="24"/>
              </w:rPr>
              <w:t xml:space="preserve"> (30 минут).</w:t>
            </w:r>
          </w:p>
          <w:p w:rsidR="00EC09F4" w:rsidRPr="007C5969" w:rsidRDefault="00EC09F4" w:rsidP="00BF7832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</w:p>
        </w:tc>
      </w:tr>
      <w:tr w:rsidR="00EC09F4" w:rsidRPr="001F258A" w:rsidTr="00144B4E">
        <w:trPr>
          <w:trHeight w:val="176"/>
        </w:trPr>
        <w:tc>
          <w:tcPr>
            <w:tcW w:w="2093" w:type="dxa"/>
          </w:tcPr>
          <w:p w:rsidR="00EC09F4" w:rsidRDefault="00EC09F4" w:rsidP="00A11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1E7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Тематическое планирование </w:t>
            </w:r>
            <w:r>
              <w:rPr>
                <w:rFonts w:ascii="Times New Roman" w:hAnsi="Times New Roman"/>
                <w:sz w:val="24"/>
                <w:szCs w:val="24"/>
              </w:rPr>
              <w:t>программы, рассчитанное</w:t>
            </w:r>
            <w:r w:rsidRPr="00A11E7C">
              <w:rPr>
                <w:rFonts w:ascii="Times New Roman" w:hAnsi="Times New Roman"/>
                <w:sz w:val="24"/>
                <w:szCs w:val="24"/>
              </w:rPr>
              <w:t>на</w:t>
            </w:r>
          </w:p>
          <w:p w:rsidR="00EC09F4" w:rsidRPr="00A11E7C" w:rsidRDefault="00EC09F4" w:rsidP="00A11E7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A11E7C">
              <w:rPr>
                <w:rFonts w:ascii="Times New Roman" w:hAnsi="Times New Roman"/>
                <w:sz w:val="24"/>
                <w:szCs w:val="24"/>
              </w:rPr>
              <w:t>1</w:t>
            </w:r>
            <w:r w:rsidRPr="00A11E7C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год обучения</w:t>
            </w:r>
          </w:p>
          <w:p w:rsidR="00EC09F4" w:rsidRPr="001F258A" w:rsidRDefault="00EC09F4" w:rsidP="00936F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95" w:type="dxa"/>
          </w:tcPr>
          <w:p w:rsidR="00EC09F4" w:rsidRPr="007778B6" w:rsidRDefault="00EC09F4" w:rsidP="00CD607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tbl>
            <w:tblPr>
              <w:tblW w:w="129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0A0"/>
            </w:tblPr>
            <w:tblGrid>
              <w:gridCol w:w="482"/>
              <w:gridCol w:w="1260"/>
              <w:gridCol w:w="1080"/>
              <w:gridCol w:w="720"/>
              <w:gridCol w:w="4150"/>
              <w:gridCol w:w="3190"/>
              <w:gridCol w:w="2090"/>
            </w:tblGrid>
            <w:tr w:rsidR="00EC09F4" w:rsidRPr="007C5969" w:rsidTr="008503A2">
              <w:trPr>
                <w:trHeight w:val="176"/>
              </w:trPr>
              <w:tc>
                <w:tcPr>
                  <w:tcW w:w="4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7C5969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 xml:space="preserve">№ </w:t>
                  </w: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7C5969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п/п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7C5969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Название раздела программы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7C5969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Дата проведения</w:t>
                  </w: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7C5969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занятия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7C5969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Кол-во</w:t>
                  </w: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занятий</w:t>
                  </w:r>
                </w:p>
              </w:tc>
              <w:tc>
                <w:tcPr>
                  <w:tcW w:w="41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7C5969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Тема занятия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7C5969" w:rsidRDefault="00EC09F4" w:rsidP="007B63D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7C5969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Форма</w:t>
                  </w:r>
                </w:p>
                <w:p w:rsidR="00EC09F4" w:rsidRPr="007C5969" w:rsidRDefault="00EC09F4" w:rsidP="007B63D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7C5969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занятия</w:t>
                  </w:r>
                </w:p>
              </w:tc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7C5969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 xml:space="preserve">Форма </w:t>
                  </w: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7C5969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 xml:space="preserve">текущего контроля / промежуточной аттестации </w:t>
                  </w:r>
                </w:p>
              </w:tc>
            </w:tr>
            <w:tr w:rsidR="00EC09F4" w:rsidRPr="007C5969" w:rsidTr="008503A2">
              <w:trPr>
                <w:trHeight w:val="370"/>
              </w:trPr>
              <w:tc>
                <w:tcPr>
                  <w:tcW w:w="4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7C5969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1. </w:t>
                  </w: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2C131C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778B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7C5969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2.</w:t>
                  </w: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F00B09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7C5969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3.</w:t>
                  </w: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C5969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3E506F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7C5969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4.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7C5969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color w:val="000000"/>
                      <w:sz w:val="24"/>
                      <w:szCs w:val="24"/>
                    </w:rPr>
                  </w:pPr>
                  <w:r w:rsidRPr="007C5969">
                    <w:rPr>
                      <w:rFonts w:ascii="Times New Roman" w:hAnsi="Times New Roman"/>
                      <w:iCs/>
                      <w:color w:val="000000"/>
                      <w:sz w:val="24"/>
                      <w:szCs w:val="24"/>
                    </w:rPr>
                    <w:lastRenderedPageBreak/>
                    <w:t>«Береги здоровье»</w:t>
                  </w:r>
                </w:p>
                <w:p w:rsidR="00EC09F4" w:rsidRPr="007C5969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color w:val="000000"/>
                      <w:sz w:val="24"/>
                      <w:szCs w:val="24"/>
                    </w:rPr>
                  </w:pPr>
                </w:p>
                <w:p w:rsidR="00EC09F4" w:rsidRPr="007C5969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color w:val="000000"/>
                      <w:sz w:val="24"/>
                      <w:szCs w:val="24"/>
                    </w:rPr>
                  </w:pPr>
                </w:p>
                <w:p w:rsidR="00EC09F4" w:rsidRPr="007C5969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color w:val="000000"/>
                      <w:sz w:val="24"/>
                      <w:szCs w:val="24"/>
                    </w:rPr>
                  </w:pPr>
                </w:p>
                <w:p w:rsidR="00EC09F4" w:rsidRPr="007C5969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color w:val="000000"/>
                      <w:sz w:val="24"/>
                      <w:szCs w:val="24"/>
                    </w:rPr>
                  </w:pPr>
                </w:p>
                <w:p w:rsidR="00EC09F4" w:rsidRPr="007C5969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color w:val="000000"/>
                      <w:sz w:val="24"/>
                      <w:szCs w:val="24"/>
                    </w:rPr>
                  </w:pPr>
                </w:p>
                <w:p w:rsidR="00EC09F4" w:rsidRPr="007C5969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color w:val="000000"/>
                      <w:sz w:val="24"/>
                      <w:szCs w:val="24"/>
                    </w:rPr>
                  </w:pPr>
                </w:p>
                <w:p w:rsidR="00EC09F4" w:rsidRPr="007C5969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color w:val="000000"/>
                      <w:sz w:val="24"/>
                      <w:szCs w:val="24"/>
                    </w:rPr>
                  </w:pPr>
                </w:p>
                <w:p w:rsidR="00EC09F4" w:rsidRPr="007C5969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color w:val="000000"/>
                      <w:sz w:val="24"/>
                      <w:szCs w:val="24"/>
                    </w:rPr>
                  </w:pPr>
                </w:p>
                <w:p w:rsidR="00EC09F4" w:rsidRPr="007C5969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color w:val="000000"/>
                      <w:sz w:val="24"/>
                      <w:szCs w:val="24"/>
                    </w:rPr>
                  </w:pPr>
                </w:p>
                <w:p w:rsidR="00EC09F4" w:rsidRPr="007C5969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color w:val="000000"/>
                      <w:sz w:val="24"/>
                      <w:szCs w:val="24"/>
                    </w:rPr>
                  </w:pPr>
                </w:p>
                <w:p w:rsidR="00EC09F4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color w:val="000000"/>
                      <w:sz w:val="24"/>
                      <w:szCs w:val="24"/>
                    </w:rPr>
                  </w:pPr>
                </w:p>
                <w:p w:rsidR="00EC09F4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color w:val="000000"/>
                      <w:sz w:val="24"/>
                      <w:szCs w:val="24"/>
                    </w:rPr>
                  </w:pPr>
                </w:p>
                <w:p w:rsidR="00EC09F4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color w:val="000000"/>
                      <w:sz w:val="24"/>
                      <w:szCs w:val="24"/>
                    </w:rPr>
                  </w:pPr>
                </w:p>
                <w:p w:rsidR="00EC09F4" w:rsidRPr="007C5969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sz w:val="24"/>
                      <w:szCs w:val="24"/>
                    </w:rPr>
                  </w:pPr>
                </w:p>
                <w:p w:rsidR="00EC09F4" w:rsidRPr="00F00B09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</w:rPr>
                  </w:pPr>
                  <w:r w:rsidRPr="00F00B09">
                    <w:rPr>
                      <w:rFonts w:ascii="Times New Roman" w:hAnsi="Times New Roman"/>
                      <w:iCs/>
                    </w:rPr>
                    <w:t>«Безопасное поведение в быту»</w:t>
                  </w:r>
                </w:p>
                <w:p w:rsidR="00EC09F4" w:rsidRPr="00F00B09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</w:rPr>
                  </w:pPr>
                </w:p>
                <w:p w:rsidR="00EC09F4" w:rsidRPr="007C5969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sz w:val="24"/>
                      <w:szCs w:val="24"/>
                    </w:rPr>
                  </w:pPr>
                </w:p>
                <w:p w:rsidR="00EC09F4" w:rsidRPr="007C5969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sz w:val="24"/>
                      <w:szCs w:val="24"/>
                    </w:rPr>
                  </w:pPr>
                </w:p>
                <w:p w:rsidR="00EC09F4" w:rsidRPr="007C5969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sz w:val="24"/>
                      <w:szCs w:val="24"/>
                    </w:rPr>
                  </w:pPr>
                </w:p>
                <w:p w:rsidR="00EC09F4" w:rsidRPr="007C5969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sz w:val="24"/>
                      <w:szCs w:val="24"/>
                    </w:rPr>
                  </w:pPr>
                </w:p>
                <w:p w:rsidR="00EC09F4" w:rsidRPr="007C5969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sz w:val="24"/>
                      <w:szCs w:val="24"/>
                    </w:rPr>
                  </w:pPr>
                </w:p>
                <w:p w:rsidR="00EC09F4" w:rsidRPr="007C5969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sz w:val="24"/>
                      <w:szCs w:val="24"/>
                    </w:rPr>
                  </w:pPr>
                </w:p>
                <w:p w:rsidR="00EC09F4" w:rsidRPr="007C5969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sz w:val="24"/>
                      <w:szCs w:val="24"/>
                    </w:rPr>
                  </w:pPr>
                </w:p>
                <w:p w:rsidR="00EC09F4" w:rsidRPr="007C5969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sz w:val="24"/>
                      <w:szCs w:val="24"/>
                    </w:rPr>
                  </w:pPr>
                </w:p>
                <w:p w:rsidR="00EC09F4" w:rsidRPr="007C5969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sz w:val="24"/>
                      <w:szCs w:val="24"/>
                    </w:rPr>
                  </w:pPr>
                </w:p>
                <w:p w:rsidR="00EC09F4" w:rsidRPr="007C5969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sz w:val="24"/>
                      <w:szCs w:val="24"/>
                    </w:rPr>
                  </w:pPr>
                </w:p>
                <w:p w:rsidR="00EC09F4" w:rsidRPr="007C5969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sz w:val="24"/>
                      <w:szCs w:val="24"/>
                    </w:rPr>
                  </w:pPr>
                </w:p>
                <w:p w:rsidR="00EC09F4" w:rsidRPr="007C5969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sz w:val="24"/>
                      <w:szCs w:val="24"/>
                    </w:rPr>
                  </w:pPr>
                </w:p>
                <w:p w:rsidR="00EC09F4" w:rsidRPr="007C5969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sz w:val="24"/>
                      <w:szCs w:val="24"/>
                    </w:rPr>
                  </w:pPr>
                </w:p>
                <w:p w:rsidR="00EC09F4" w:rsidRPr="007C5969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sz w:val="24"/>
                      <w:szCs w:val="24"/>
                    </w:rPr>
                  </w:pPr>
                </w:p>
                <w:p w:rsidR="00EC09F4" w:rsidRPr="007C5969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sz w:val="24"/>
                      <w:szCs w:val="24"/>
                    </w:rPr>
                  </w:pPr>
                </w:p>
                <w:p w:rsidR="00EC09F4" w:rsidRPr="007C5969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sz w:val="24"/>
                      <w:szCs w:val="24"/>
                    </w:rPr>
                  </w:pPr>
                </w:p>
                <w:p w:rsidR="00EC09F4" w:rsidRPr="007C5969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sz w:val="24"/>
                      <w:szCs w:val="24"/>
                    </w:rPr>
                  </w:pPr>
                </w:p>
                <w:p w:rsidR="00EC09F4" w:rsidRPr="007C5969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sz w:val="24"/>
                      <w:szCs w:val="24"/>
                    </w:rPr>
                  </w:pPr>
                </w:p>
                <w:p w:rsidR="00EC09F4" w:rsidRPr="007C5969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sz w:val="24"/>
                      <w:szCs w:val="24"/>
                    </w:rPr>
                  </w:pPr>
                </w:p>
                <w:p w:rsidR="00EC09F4" w:rsidRPr="007C5969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sz w:val="24"/>
                      <w:szCs w:val="24"/>
                    </w:rPr>
                  </w:pPr>
                </w:p>
                <w:p w:rsidR="00EC09F4" w:rsidRPr="007C5969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sz w:val="24"/>
                      <w:szCs w:val="24"/>
                    </w:rPr>
                  </w:pPr>
                </w:p>
                <w:p w:rsidR="00EC09F4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sz w:val="24"/>
                      <w:szCs w:val="24"/>
                    </w:rPr>
                  </w:pPr>
                </w:p>
                <w:p w:rsidR="00EC09F4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sz w:val="24"/>
                      <w:szCs w:val="24"/>
                    </w:rPr>
                  </w:pPr>
                </w:p>
                <w:p w:rsidR="00EC09F4" w:rsidRPr="00F00B09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color w:val="000000"/>
                    </w:rPr>
                  </w:pPr>
                  <w:r w:rsidRPr="00F00B09">
                    <w:rPr>
                      <w:rFonts w:ascii="Times New Roman" w:hAnsi="Times New Roman"/>
                      <w:iCs/>
                    </w:rPr>
                    <w:t>«Безопасное поведение на улице»</w:t>
                  </w:r>
                </w:p>
                <w:p w:rsidR="00EC09F4" w:rsidRPr="007C5969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color w:val="000000"/>
                      <w:sz w:val="24"/>
                      <w:szCs w:val="24"/>
                    </w:rPr>
                  </w:pPr>
                </w:p>
                <w:p w:rsidR="00EC09F4" w:rsidRPr="007C5969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color w:val="000000"/>
                      <w:sz w:val="24"/>
                      <w:szCs w:val="24"/>
                    </w:rPr>
                  </w:pPr>
                </w:p>
                <w:p w:rsidR="00EC09F4" w:rsidRPr="007C5969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color w:val="000000"/>
                      <w:sz w:val="24"/>
                      <w:szCs w:val="24"/>
                    </w:rPr>
                  </w:pPr>
                </w:p>
                <w:p w:rsidR="00EC09F4" w:rsidRPr="007C5969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color w:val="000000"/>
                      <w:sz w:val="24"/>
                      <w:szCs w:val="24"/>
                    </w:rPr>
                  </w:pPr>
                </w:p>
                <w:p w:rsidR="00EC09F4" w:rsidRPr="007C5969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color w:val="000000"/>
                      <w:sz w:val="24"/>
                      <w:szCs w:val="24"/>
                    </w:rPr>
                  </w:pPr>
                </w:p>
                <w:p w:rsidR="00EC09F4" w:rsidRPr="007C5969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color w:val="000000"/>
                      <w:sz w:val="24"/>
                      <w:szCs w:val="24"/>
                    </w:rPr>
                  </w:pPr>
                </w:p>
                <w:p w:rsidR="00EC09F4" w:rsidRPr="007C5969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color w:val="000000"/>
                      <w:sz w:val="24"/>
                      <w:szCs w:val="24"/>
                    </w:rPr>
                  </w:pPr>
                </w:p>
                <w:p w:rsidR="00EC09F4" w:rsidRPr="007C5969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color w:val="000000"/>
                      <w:sz w:val="24"/>
                      <w:szCs w:val="24"/>
                    </w:rPr>
                  </w:pPr>
                </w:p>
                <w:p w:rsidR="00EC09F4" w:rsidRPr="007C5969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color w:val="000000"/>
                      <w:sz w:val="24"/>
                      <w:szCs w:val="24"/>
                    </w:rPr>
                  </w:pPr>
                </w:p>
                <w:p w:rsidR="00EC09F4" w:rsidRPr="007C5969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color w:val="000000"/>
                      <w:sz w:val="24"/>
                      <w:szCs w:val="24"/>
                    </w:rPr>
                  </w:pPr>
                </w:p>
                <w:p w:rsidR="00EC09F4" w:rsidRPr="007C5969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color w:val="000000"/>
                      <w:sz w:val="24"/>
                      <w:szCs w:val="24"/>
                    </w:rPr>
                  </w:pPr>
                </w:p>
                <w:p w:rsidR="00EC09F4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color w:val="000000"/>
                      <w:sz w:val="24"/>
                      <w:szCs w:val="24"/>
                    </w:rPr>
                  </w:pPr>
                </w:p>
                <w:p w:rsidR="00EC09F4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color w:val="000000"/>
                      <w:sz w:val="24"/>
                      <w:szCs w:val="24"/>
                    </w:rPr>
                  </w:pPr>
                </w:p>
                <w:p w:rsidR="00EC09F4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color w:val="000000"/>
                      <w:sz w:val="24"/>
                      <w:szCs w:val="24"/>
                    </w:rPr>
                  </w:pPr>
                </w:p>
                <w:p w:rsidR="00EC09F4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color w:val="000000"/>
                      <w:sz w:val="24"/>
                      <w:szCs w:val="24"/>
                    </w:rPr>
                  </w:pPr>
                </w:p>
                <w:p w:rsidR="00EC09F4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color w:val="000000"/>
                      <w:sz w:val="24"/>
                      <w:szCs w:val="24"/>
                    </w:rPr>
                  </w:pPr>
                </w:p>
                <w:p w:rsidR="00EC09F4" w:rsidRPr="007C5969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color w:val="000000"/>
                      <w:sz w:val="24"/>
                      <w:szCs w:val="24"/>
                    </w:rPr>
                  </w:pPr>
                </w:p>
                <w:p w:rsidR="00EC09F4" w:rsidRPr="007C5969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sz w:val="24"/>
                      <w:szCs w:val="24"/>
                    </w:rPr>
                  </w:pPr>
                </w:p>
                <w:p w:rsidR="00EC09F4" w:rsidRPr="007C5969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iCs/>
                      <w:sz w:val="24"/>
                      <w:szCs w:val="24"/>
                    </w:rPr>
                  </w:pPr>
                </w:p>
                <w:p w:rsidR="00EC09F4" w:rsidRPr="00326AA2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lang w:eastAsia="ru-RU"/>
                    </w:rPr>
                  </w:pPr>
                  <w:r w:rsidRPr="00326AA2">
                    <w:rPr>
                      <w:rFonts w:ascii="Times New Roman" w:hAnsi="Times New Roman"/>
                      <w:iCs/>
                    </w:rPr>
                    <w:t>«Безопасное поведение в природе»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7C5969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lastRenderedPageBreak/>
                    <w:t>Сентябрь-октябрь </w:t>
                  </w: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F00B09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7C5969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Ноябрь- январь</w:t>
                  </w: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778B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Default="00EC09F4" w:rsidP="00F00B09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C5969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87046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7C5969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Январь – март</w:t>
                  </w:r>
                </w:p>
                <w:p w:rsidR="00EC09F4" w:rsidRPr="007C5969" w:rsidRDefault="00EC09F4" w:rsidP="0087046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87046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87046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87046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87046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87046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87046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87046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Default="00EC09F4" w:rsidP="0087046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Default="00EC09F4" w:rsidP="0087046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Default="00EC09F4" w:rsidP="0087046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Default="00EC09F4" w:rsidP="0087046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Default="00EC09F4" w:rsidP="0087046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Default="00EC09F4" w:rsidP="0087046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Default="00EC09F4" w:rsidP="0087046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Default="00EC09F4" w:rsidP="0087046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Default="00EC09F4" w:rsidP="0087046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87046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87046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63DD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87046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7C5969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Апрель - май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7C5969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lastRenderedPageBreak/>
                    <w:t>7 </w:t>
                  </w: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Default="00EC09F4" w:rsidP="007B37A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F00B09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D0185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7C5969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  <w:p w:rsidR="00EC09F4" w:rsidRPr="007C5969" w:rsidRDefault="00EC09F4" w:rsidP="005A412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5A412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5A412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5A412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5A412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5A412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5A412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5A412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5A412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5A412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5A412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5A412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5A412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5A412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5A412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5A412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5A412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5A412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5A412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5A412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5A412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5A412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778B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Default="00EC09F4" w:rsidP="005A412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Default="00EC09F4" w:rsidP="005A412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F00B09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5A412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7C5969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  <w:p w:rsidR="00EC09F4" w:rsidRPr="007C5969" w:rsidRDefault="00EC09F4" w:rsidP="005A412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5A412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5A412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5A412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5A412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5A412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5A412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5A412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5A412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Default="00EC09F4" w:rsidP="005A412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Default="00EC09F4" w:rsidP="005A412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Default="00EC09F4" w:rsidP="005A412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Default="00EC09F4" w:rsidP="005A412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Default="00EC09F4" w:rsidP="005A412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Default="00EC09F4" w:rsidP="007C5969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5A412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5A412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5A412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5A412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5A412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3E506F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5A412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7C5969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41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7C5969" w:rsidRDefault="00EC09F4" w:rsidP="00EA7ECB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7C596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lastRenderedPageBreak/>
                    <w:t>Тема 1. «</w:t>
                  </w:r>
                  <w:r w:rsidRPr="007C5969">
                    <w:rPr>
                      <w:rFonts w:ascii="Times New Roman" w:hAnsi="Times New Roman"/>
                      <w:sz w:val="24"/>
                      <w:szCs w:val="24"/>
                    </w:rPr>
                    <w:t>Здоровье – главная ценность человеческой жизни».</w:t>
                  </w:r>
                </w:p>
                <w:p w:rsidR="00EC09F4" w:rsidRPr="007C5969" w:rsidRDefault="00EC09F4" w:rsidP="00EA7ECB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7C596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Тема 2. «</w:t>
                  </w:r>
                  <w:r w:rsidRPr="007C5969">
                    <w:rPr>
                      <w:rFonts w:ascii="Times New Roman" w:hAnsi="Times New Roman"/>
                      <w:sz w:val="24"/>
                      <w:szCs w:val="24"/>
                    </w:rPr>
                    <w:t>Как устроено тело человека».</w:t>
                  </w:r>
                </w:p>
                <w:p w:rsidR="00EC09F4" w:rsidRPr="007C5969" w:rsidRDefault="00EC09F4" w:rsidP="00EA7ECB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7C596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Тема 3. «</w:t>
                  </w:r>
                  <w:r w:rsidRPr="007C5969">
                    <w:rPr>
                      <w:rFonts w:ascii="Times New Roman" w:hAnsi="Times New Roman"/>
                      <w:sz w:val="24"/>
                      <w:szCs w:val="24"/>
                    </w:rPr>
                    <w:t>Микробы и вирусы. Личная гигиена».</w:t>
                  </w:r>
                </w:p>
                <w:p w:rsidR="00EC09F4" w:rsidRPr="007C5969" w:rsidRDefault="00EC09F4" w:rsidP="00EA7ECB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7C596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Тема 4</w:t>
                  </w:r>
                  <w:r w:rsidRPr="007C5969">
                    <w:rPr>
                      <w:rFonts w:ascii="Times New Roman" w:hAnsi="Times New Roman"/>
                      <w:sz w:val="24"/>
                      <w:szCs w:val="24"/>
                    </w:rPr>
                    <w:t xml:space="preserve">. </w:t>
                  </w:r>
                  <w:r w:rsidRPr="007C596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«</w:t>
                  </w:r>
                  <w:r w:rsidRPr="007C5969">
                    <w:rPr>
                      <w:rFonts w:ascii="Times New Roman" w:hAnsi="Times New Roman"/>
                      <w:sz w:val="24"/>
                      <w:szCs w:val="24"/>
                    </w:rPr>
                    <w:t>Витамины и полезные продукты».</w:t>
                  </w:r>
                </w:p>
                <w:p w:rsidR="00EC09F4" w:rsidRPr="007C5969" w:rsidRDefault="00EC09F4" w:rsidP="00EA7ECB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C596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Тема 5. «</w:t>
                  </w:r>
                  <w:r w:rsidRPr="007C5969">
                    <w:rPr>
                      <w:rFonts w:ascii="Times New Roman" w:hAnsi="Times New Roman"/>
                      <w:sz w:val="24"/>
                      <w:szCs w:val="24"/>
                    </w:rPr>
                    <w:t>Спорт – залог здоровья».</w:t>
                  </w:r>
                </w:p>
                <w:p w:rsidR="00EC09F4" w:rsidRPr="007C5969" w:rsidRDefault="00EC09F4" w:rsidP="00EA7ECB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7C596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Тема 6. «</w:t>
                  </w:r>
                  <w:r w:rsidRPr="007C5969">
                    <w:rPr>
                      <w:rFonts w:ascii="Times New Roman" w:hAnsi="Times New Roman"/>
                      <w:sz w:val="24"/>
                      <w:szCs w:val="24"/>
                    </w:rPr>
                    <w:t>Скорая помощь. Правила оказания первой помощи».</w:t>
                  </w:r>
                </w:p>
                <w:p w:rsidR="00EC09F4" w:rsidRPr="007C5969" w:rsidRDefault="00EC09F4" w:rsidP="00EA7ECB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C596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Тема 7. «</w:t>
                  </w:r>
                  <w:r w:rsidRPr="007C5969">
                    <w:rPr>
                      <w:rFonts w:ascii="Times New Roman" w:hAnsi="Times New Roman"/>
                      <w:sz w:val="24"/>
                      <w:szCs w:val="24"/>
                    </w:rPr>
                    <w:t xml:space="preserve">Итоговое занятие по данному </w:t>
                  </w:r>
                  <w:r w:rsidRPr="007C5969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разделу: Беседа и рисование на тему «Здоровье. Здоровый образ жизни. Здоровый человек».</w:t>
                  </w:r>
                </w:p>
                <w:p w:rsidR="00EC09F4" w:rsidRDefault="00EC09F4" w:rsidP="00EA7ECB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C09F4" w:rsidRDefault="00EC09F4" w:rsidP="00EA7ECB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C09F4" w:rsidRPr="007C5969" w:rsidRDefault="00EC09F4" w:rsidP="00EA7ECB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7C596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Тема 1. «</w:t>
                  </w:r>
                  <w:r w:rsidRPr="007C5969">
                    <w:rPr>
                      <w:rFonts w:ascii="Times New Roman" w:hAnsi="Times New Roman"/>
                      <w:sz w:val="24"/>
                      <w:szCs w:val="24"/>
                    </w:rPr>
                    <w:t>Открытое окно, балкон как источники опасности».</w:t>
                  </w:r>
                </w:p>
                <w:p w:rsidR="00EC09F4" w:rsidRPr="007C5969" w:rsidRDefault="00EC09F4" w:rsidP="00EA7ECB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7C596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Тема 2. «</w:t>
                  </w:r>
                  <w:r w:rsidRPr="007C5969">
                    <w:rPr>
                      <w:rFonts w:ascii="Times New Roman" w:hAnsi="Times New Roman"/>
                      <w:sz w:val="24"/>
                      <w:szCs w:val="24"/>
                    </w:rPr>
                    <w:t>Острые, опасные,предметы»</w:t>
                  </w:r>
                </w:p>
                <w:p w:rsidR="00EC09F4" w:rsidRPr="007C5969" w:rsidRDefault="00EC09F4" w:rsidP="00EA7ECB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7C596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Тема 3. «</w:t>
                  </w:r>
                  <w:r w:rsidRPr="007C5969">
                    <w:rPr>
                      <w:rFonts w:ascii="Times New Roman" w:hAnsi="Times New Roman"/>
                      <w:sz w:val="24"/>
                      <w:szCs w:val="24"/>
                    </w:rPr>
                    <w:t>Электроприборы»</w:t>
                  </w:r>
                </w:p>
                <w:p w:rsidR="00EC09F4" w:rsidRPr="007C5969" w:rsidRDefault="00EC09F4" w:rsidP="00EA7ECB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7C596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Тема 4. «</w:t>
                  </w:r>
                  <w:r w:rsidRPr="007C5969">
                    <w:rPr>
                      <w:rFonts w:ascii="Times New Roman" w:hAnsi="Times New Roman"/>
                      <w:sz w:val="24"/>
                      <w:szCs w:val="24"/>
                    </w:rPr>
                    <w:t>Если «Чужой» приходит в дом».</w:t>
                  </w:r>
                </w:p>
                <w:p w:rsidR="00EC09F4" w:rsidRPr="007C5969" w:rsidRDefault="00EC09F4" w:rsidP="00EA7ECB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7C596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Тема 5. «</w:t>
                  </w:r>
                  <w:r w:rsidRPr="007C5969">
                    <w:rPr>
                      <w:rFonts w:ascii="Times New Roman" w:hAnsi="Times New Roman"/>
                      <w:sz w:val="24"/>
                      <w:szCs w:val="24"/>
                    </w:rPr>
                    <w:t>Ребенок и компьютер».</w:t>
                  </w:r>
                </w:p>
                <w:p w:rsidR="00EC09F4" w:rsidRPr="007C5969" w:rsidRDefault="00EC09F4" w:rsidP="00EA7ECB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C596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Тема 6. «</w:t>
                  </w:r>
                  <w:r w:rsidRPr="007C5969">
                    <w:rPr>
                      <w:rFonts w:ascii="Times New Roman" w:hAnsi="Times New Roman"/>
                      <w:sz w:val="24"/>
                      <w:szCs w:val="24"/>
                    </w:rPr>
                    <w:t>Огонь и «укротитель огня».</w:t>
                  </w:r>
                </w:p>
                <w:p w:rsidR="00EC09F4" w:rsidRPr="007C5969" w:rsidRDefault="00EC09F4" w:rsidP="00EA7ECB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7C596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Тема 7. «</w:t>
                  </w:r>
                  <w:r w:rsidRPr="007C5969">
                    <w:rPr>
                      <w:rFonts w:ascii="Times New Roman" w:hAnsi="Times New Roman"/>
                      <w:sz w:val="24"/>
                      <w:szCs w:val="24"/>
                    </w:rPr>
                    <w:t>О правилах важных – пожаробезопасных»</w:t>
                  </w:r>
                </w:p>
                <w:p w:rsidR="00EC09F4" w:rsidRPr="007C5969" w:rsidRDefault="00EC09F4" w:rsidP="00EA7ECB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7C596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Тема 8. «</w:t>
                  </w:r>
                  <w:r w:rsidRPr="007C5969">
                    <w:rPr>
                      <w:rFonts w:ascii="Times New Roman" w:hAnsi="Times New Roman"/>
                      <w:sz w:val="24"/>
                      <w:szCs w:val="24"/>
                    </w:rPr>
                    <w:t>Знает каждый гражданин этот номер – 01».</w:t>
                  </w:r>
                </w:p>
                <w:p w:rsidR="00EC09F4" w:rsidRPr="007C5969" w:rsidRDefault="00EC09F4" w:rsidP="00EA7ECB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7C596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Тема 9. «</w:t>
                  </w:r>
                  <w:r w:rsidRPr="007C5969">
                    <w:rPr>
                      <w:rFonts w:ascii="Times New Roman" w:hAnsi="Times New Roman"/>
                      <w:sz w:val="24"/>
                      <w:szCs w:val="24"/>
                    </w:rPr>
                    <w:t>Спички - причина пожара!».</w:t>
                  </w:r>
                </w:p>
                <w:p w:rsidR="00EC09F4" w:rsidRPr="007C5969" w:rsidRDefault="00EC09F4" w:rsidP="00EA7ECB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C596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Тема 10. «</w:t>
                  </w:r>
                  <w:r w:rsidRPr="007C5969">
                    <w:rPr>
                      <w:rFonts w:ascii="Times New Roman" w:hAnsi="Times New Roman"/>
                      <w:sz w:val="24"/>
                      <w:szCs w:val="24"/>
                    </w:rPr>
                    <w:t>Огонь – наш друг».</w:t>
                  </w:r>
                </w:p>
                <w:p w:rsidR="00EC09F4" w:rsidRPr="007C5969" w:rsidRDefault="00EC09F4" w:rsidP="00EA7ECB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7C596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Тема 11. «</w:t>
                  </w:r>
                  <w:r w:rsidRPr="007C5969">
                    <w:rPr>
                      <w:rFonts w:ascii="Times New Roman" w:hAnsi="Times New Roman"/>
                      <w:sz w:val="24"/>
                      <w:szCs w:val="24"/>
                    </w:rPr>
                    <w:t>Огонь – наш враг».</w:t>
                  </w:r>
                </w:p>
                <w:p w:rsidR="00EC09F4" w:rsidRPr="007C5969" w:rsidRDefault="00EC09F4" w:rsidP="00EA7ECB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7C596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Тема 12. «</w:t>
                  </w:r>
                  <w:r w:rsidRPr="007C5969">
                    <w:rPr>
                      <w:rFonts w:ascii="Times New Roman" w:hAnsi="Times New Roman"/>
                      <w:sz w:val="24"/>
                      <w:szCs w:val="24"/>
                    </w:rPr>
                    <w:t>Итоговое занятие по данному разделу: Беседа и творческое задание «Нарисуй, какой пожар тушит пожарный».</w:t>
                  </w:r>
                </w:p>
                <w:p w:rsidR="00EC09F4" w:rsidRPr="007C5969" w:rsidRDefault="00EC09F4" w:rsidP="00EA7ECB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C596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Тема 13. «</w:t>
                  </w:r>
                  <w:r w:rsidRPr="007C5969">
                    <w:rPr>
                      <w:rFonts w:ascii="Times New Roman" w:hAnsi="Times New Roman"/>
                      <w:sz w:val="24"/>
                      <w:szCs w:val="24"/>
                    </w:rPr>
                    <w:t>Итоговое занятие по данному разделу: Беседа и проигрывание различных ситуаций («Чужой» приходит в дом; экстремальные ситуации в быту)».</w:t>
                  </w:r>
                </w:p>
                <w:p w:rsidR="00EC09F4" w:rsidRDefault="00EC09F4" w:rsidP="00EA7ECB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C09F4" w:rsidRPr="007C5969" w:rsidRDefault="00EC09F4" w:rsidP="00EA7ECB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C09F4" w:rsidRPr="007C5969" w:rsidRDefault="00EC09F4" w:rsidP="00EA7ECB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C09F4" w:rsidRPr="007C5969" w:rsidRDefault="00EC09F4" w:rsidP="00EA7ECB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7C596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Тема 1. «</w:t>
                  </w:r>
                  <w:r w:rsidRPr="007C5969">
                    <w:rPr>
                      <w:rFonts w:ascii="Times New Roman" w:hAnsi="Times New Roman"/>
                      <w:sz w:val="24"/>
                      <w:szCs w:val="24"/>
                    </w:rPr>
                    <w:t>Устройство проезжей части».</w:t>
                  </w:r>
                </w:p>
                <w:p w:rsidR="00EC09F4" w:rsidRPr="007C5969" w:rsidRDefault="00EC09F4" w:rsidP="00EA7ECB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7C596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Тема 2. «</w:t>
                  </w:r>
                  <w:r w:rsidRPr="007C5969">
                    <w:rPr>
                      <w:rFonts w:ascii="Times New Roman" w:hAnsi="Times New Roman"/>
                      <w:sz w:val="24"/>
                      <w:szCs w:val="24"/>
                    </w:rPr>
                    <w:t>Дорожные знаки для водителей и пешеходов».</w:t>
                  </w:r>
                </w:p>
                <w:p w:rsidR="00EC09F4" w:rsidRPr="007C5969" w:rsidRDefault="00EC09F4" w:rsidP="00EA7ECB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7C596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Тема 3. «</w:t>
                  </w:r>
                  <w:r w:rsidRPr="007C5969">
                    <w:rPr>
                      <w:rFonts w:ascii="Times New Roman" w:hAnsi="Times New Roman"/>
                      <w:sz w:val="24"/>
                      <w:szCs w:val="24"/>
                    </w:rPr>
                    <w:t>Правило езды на велосипеде и других видах детского транспорта».</w:t>
                  </w:r>
                </w:p>
                <w:p w:rsidR="00EC09F4" w:rsidRPr="007C5969" w:rsidRDefault="00EC09F4" w:rsidP="00EA7ECB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C596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lastRenderedPageBreak/>
                    <w:t>Тема 4. «</w:t>
                  </w:r>
                  <w:r w:rsidRPr="007C5969">
                    <w:rPr>
                      <w:rFonts w:ascii="Times New Roman" w:hAnsi="Times New Roman"/>
                      <w:sz w:val="24"/>
                      <w:szCs w:val="24"/>
                    </w:rPr>
                    <w:t>Правила поведения в транспорте».</w:t>
                  </w:r>
                </w:p>
                <w:p w:rsidR="00EC09F4" w:rsidRPr="007C5969" w:rsidRDefault="00EC09F4" w:rsidP="00EA7ECB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7C596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Тема 5. «</w:t>
                  </w:r>
                  <w:r w:rsidRPr="007C5969">
                    <w:rPr>
                      <w:rFonts w:ascii="Times New Roman" w:hAnsi="Times New Roman"/>
                      <w:sz w:val="24"/>
                      <w:szCs w:val="24"/>
                    </w:rPr>
                    <w:t>Поведение детей в общественных местах».</w:t>
                  </w:r>
                </w:p>
                <w:p w:rsidR="00EC09F4" w:rsidRPr="007C5969" w:rsidRDefault="00EC09F4" w:rsidP="00EA7ECB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7C596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Тема 6. «</w:t>
                  </w:r>
                  <w:r w:rsidRPr="007C5969">
                    <w:rPr>
                      <w:rFonts w:ascii="Times New Roman" w:hAnsi="Times New Roman"/>
                      <w:sz w:val="24"/>
                      <w:szCs w:val="24"/>
                    </w:rPr>
                    <w:t>Если ребенок потерялся на улице».</w:t>
                  </w:r>
                </w:p>
                <w:p w:rsidR="00EC09F4" w:rsidRPr="007C5969" w:rsidRDefault="00EC09F4" w:rsidP="00EA7ECB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7C596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Тема 7. «</w:t>
                  </w:r>
                  <w:r w:rsidRPr="007C5969">
                    <w:rPr>
                      <w:rFonts w:ascii="Times New Roman" w:hAnsi="Times New Roman"/>
                      <w:sz w:val="24"/>
                      <w:szCs w:val="24"/>
                    </w:rPr>
                    <w:t>Знаешь ли ты свой адрес, телефон?».</w:t>
                  </w:r>
                </w:p>
                <w:p w:rsidR="00EC09F4" w:rsidRPr="007C5969" w:rsidRDefault="00EC09F4" w:rsidP="00EA7ECB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7C596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Тема 8. «</w:t>
                  </w:r>
                  <w:r w:rsidRPr="007C5969">
                    <w:rPr>
                      <w:rFonts w:ascii="Times New Roman" w:hAnsi="Times New Roman"/>
                      <w:sz w:val="24"/>
                      <w:szCs w:val="24"/>
                    </w:rPr>
                    <w:t>Как вызвать полицию».</w:t>
                  </w:r>
                </w:p>
                <w:p w:rsidR="00EC09F4" w:rsidRPr="007C5969" w:rsidRDefault="00EC09F4" w:rsidP="00EA7ECB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7C596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Тема 9. «</w:t>
                  </w:r>
                  <w:r w:rsidRPr="007C5969">
                    <w:rPr>
                      <w:rFonts w:ascii="Times New Roman" w:hAnsi="Times New Roman"/>
                      <w:sz w:val="24"/>
                      <w:szCs w:val="24"/>
                    </w:rPr>
                    <w:t>Итоговое занятие по данному разделу «Вечер веселых и находчивых».</w:t>
                  </w:r>
                </w:p>
                <w:p w:rsidR="00EC09F4" w:rsidRPr="007C5969" w:rsidRDefault="00EC09F4" w:rsidP="00EA7ECB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C596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Тема 10. «</w:t>
                  </w:r>
                  <w:r w:rsidRPr="007C5969">
                    <w:rPr>
                      <w:rFonts w:ascii="Times New Roman" w:hAnsi="Times New Roman"/>
                      <w:sz w:val="24"/>
                      <w:szCs w:val="24"/>
                    </w:rPr>
                    <w:t>Итоговое занятие по данному разделу. Аппликация «Дорожные знаки. Светофор».</w:t>
                  </w:r>
                </w:p>
                <w:p w:rsidR="00EC09F4" w:rsidRDefault="00EC09F4" w:rsidP="00EA7ECB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C09F4" w:rsidRPr="007C5969" w:rsidRDefault="00EC09F4" w:rsidP="00EA7ECB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C09F4" w:rsidRPr="007C5969" w:rsidRDefault="00EC09F4" w:rsidP="00EA7ECB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7C596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Тема 1. «</w:t>
                  </w:r>
                  <w:r w:rsidRPr="007C5969">
                    <w:rPr>
                      <w:rFonts w:ascii="Times New Roman" w:hAnsi="Times New Roman"/>
                      <w:sz w:val="24"/>
                      <w:szCs w:val="24"/>
                    </w:rPr>
                    <w:t>Будем беречь и охранять природу».</w:t>
                  </w:r>
                </w:p>
                <w:p w:rsidR="00EC09F4" w:rsidRPr="007C5969" w:rsidRDefault="00EC09F4" w:rsidP="00EA7ECB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7C596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Тема 2. «</w:t>
                  </w:r>
                  <w:r w:rsidRPr="007C5969">
                    <w:rPr>
                      <w:rFonts w:ascii="Times New Roman" w:hAnsi="Times New Roman"/>
                      <w:sz w:val="24"/>
                      <w:szCs w:val="24"/>
                    </w:rPr>
                    <w:t>Ядовитые растения, ягоды  и грибы».</w:t>
                  </w:r>
                </w:p>
                <w:p w:rsidR="00EC09F4" w:rsidRPr="007C5969" w:rsidRDefault="00EC09F4" w:rsidP="00EA7ECB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7C596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Тема 3. «</w:t>
                  </w:r>
                  <w:r w:rsidRPr="007C5969">
                    <w:rPr>
                      <w:rFonts w:ascii="Times New Roman" w:hAnsi="Times New Roman"/>
                      <w:sz w:val="24"/>
                      <w:szCs w:val="24"/>
                    </w:rPr>
                    <w:t>Контакты с животными и насекомыми».</w:t>
                  </w:r>
                </w:p>
                <w:p w:rsidR="00EC09F4" w:rsidRPr="007C5969" w:rsidRDefault="00EC09F4" w:rsidP="00EA7ECB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7C596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Тема 4. «</w:t>
                  </w:r>
                  <w:r w:rsidRPr="007C5969">
                    <w:rPr>
                      <w:rFonts w:ascii="Times New Roman" w:hAnsi="Times New Roman"/>
                      <w:sz w:val="24"/>
                      <w:szCs w:val="24"/>
                    </w:rPr>
                    <w:t>Осторожно водоём!».</w:t>
                  </w:r>
                </w:p>
                <w:p w:rsidR="00EC09F4" w:rsidRPr="007C5969" w:rsidRDefault="00EC09F4" w:rsidP="00EA7ECB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7C596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Тема 5. «</w:t>
                  </w:r>
                  <w:r w:rsidRPr="007C5969">
                    <w:rPr>
                      <w:rFonts w:ascii="Times New Roman" w:hAnsi="Times New Roman"/>
                      <w:sz w:val="24"/>
                      <w:szCs w:val="24"/>
                    </w:rPr>
                    <w:t>Гроза».</w:t>
                  </w:r>
                </w:p>
                <w:p w:rsidR="00EC09F4" w:rsidRPr="007C5969" w:rsidRDefault="00EC09F4" w:rsidP="00044920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7C596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Тема 6. </w:t>
                  </w:r>
                  <w:r w:rsidRPr="007C596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Диагностическое обследование, направленное на выявление уровня развития представлений об</w:t>
                  </w:r>
                  <w:r w:rsidRPr="007C596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 xml:space="preserve"> основах безопасности жизнедеятельности.</w:t>
                  </w:r>
                </w:p>
                <w:p w:rsidR="00EC09F4" w:rsidRPr="007C5969" w:rsidRDefault="00EC09F4" w:rsidP="005A2814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7C596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Тема 7. </w:t>
                  </w:r>
                  <w:r w:rsidRPr="007C596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Диагностическое обследование, направленное на выявление уровня развития представлений об</w:t>
                  </w:r>
                  <w:r w:rsidRPr="007C596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 xml:space="preserve"> основах безопасности жизнедеятельности.</w:t>
                  </w:r>
                </w:p>
                <w:p w:rsidR="00EC09F4" w:rsidRPr="007C5969" w:rsidRDefault="00EC09F4" w:rsidP="00EA7ECB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8503A2" w:rsidRDefault="00EC09F4" w:rsidP="007B63DD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8503A2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lastRenderedPageBreak/>
                    <w:t>1. Групповая, подгрупповая, индивидуальная</w:t>
                  </w:r>
                </w:p>
                <w:p w:rsidR="00EC09F4" w:rsidRPr="008503A2" w:rsidRDefault="00EC09F4" w:rsidP="007B63DD">
                  <w:pPr>
                    <w:pStyle w:val="a4"/>
                    <w:spacing w:after="0" w:line="240" w:lineRule="auto"/>
                    <w:ind w:left="0"/>
                    <w:contextualSpacing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503A2">
                    <w:rPr>
                      <w:rFonts w:ascii="Times New Roman" w:hAnsi="Times New Roman"/>
                      <w:sz w:val="24"/>
                      <w:szCs w:val="24"/>
                    </w:rPr>
                    <w:t>2. Групповая, подгрупповая</w:t>
                  </w:r>
                </w:p>
                <w:p w:rsidR="00EC09F4" w:rsidRPr="008503A2" w:rsidRDefault="00EC09F4" w:rsidP="007B63DD">
                  <w:pPr>
                    <w:pStyle w:val="a4"/>
                    <w:spacing w:after="0" w:line="240" w:lineRule="auto"/>
                    <w:ind w:left="0"/>
                    <w:contextualSpacing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503A2">
                    <w:rPr>
                      <w:rFonts w:ascii="Times New Roman" w:hAnsi="Times New Roman"/>
                      <w:sz w:val="24"/>
                      <w:szCs w:val="24"/>
                    </w:rPr>
                    <w:t>3. Фронтальная, индивидуальная</w:t>
                  </w:r>
                </w:p>
                <w:p w:rsidR="00EC09F4" w:rsidRPr="008503A2" w:rsidRDefault="00EC09F4" w:rsidP="00C97A64">
                  <w:pPr>
                    <w:pStyle w:val="a4"/>
                    <w:spacing w:after="0" w:line="240" w:lineRule="auto"/>
                    <w:ind w:left="0"/>
                    <w:contextualSpacing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503A2">
                    <w:rPr>
                      <w:rFonts w:ascii="Times New Roman" w:hAnsi="Times New Roman"/>
                      <w:sz w:val="24"/>
                      <w:szCs w:val="24"/>
                    </w:rPr>
                    <w:t xml:space="preserve">4. Фронтальная, индивидуальная </w:t>
                  </w:r>
                </w:p>
                <w:p w:rsidR="00EC09F4" w:rsidRPr="008503A2" w:rsidRDefault="00EC09F4" w:rsidP="00C97A64">
                  <w:pPr>
                    <w:pStyle w:val="a4"/>
                    <w:spacing w:after="0" w:line="240" w:lineRule="auto"/>
                    <w:ind w:left="0"/>
                    <w:contextualSpacing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503A2">
                    <w:rPr>
                      <w:rFonts w:ascii="Times New Roman" w:hAnsi="Times New Roman"/>
                      <w:sz w:val="24"/>
                      <w:szCs w:val="24"/>
                    </w:rPr>
                    <w:t>5. Фронтальная</w:t>
                  </w:r>
                </w:p>
                <w:p w:rsidR="00EC09F4" w:rsidRPr="008503A2" w:rsidRDefault="00EC09F4" w:rsidP="00C97A64">
                  <w:pPr>
                    <w:pStyle w:val="a4"/>
                    <w:spacing w:after="0" w:line="240" w:lineRule="auto"/>
                    <w:ind w:left="0"/>
                    <w:contextualSpacing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503A2">
                    <w:rPr>
                      <w:rFonts w:ascii="Times New Roman" w:hAnsi="Times New Roman"/>
                      <w:sz w:val="24"/>
                      <w:szCs w:val="24"/>
                    </w:rPr>
                    <w:t>6. Фронтальная,</w:t>
                  </w:r>
                  <w:r w:rsidRPr="008503A2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подгрупповая,</w:t>
                  </w:r>
                  <w:r w:rsidRPr="008503A2">
                    <w:rPr>
                      <w:rFonts w:ascii="Times New Roman" w:hAnsi="Times New Roman"/>
                      <w:sz w:val="24"/>
                      <w:szCs w:val="24"/>
                    </w:rPr>
                    <w:t xml:space="preserve"> индивидуальная</w:t>
                  </w:r>
                </w:p>
                <w:p w:rsidR="00EC09F4" w:rsidRPr="008503A2" w:rsidRDefault="00EC09F4" w:rsidP="00C97A64">
                  <w:pPr>
                    <w:pStyle w:val="a4"/>
                    <w:spacing w:after="0" w:line="240" w:lineRule="auto"/>
                    <w:ind w:left="0"/>
                    <w:contextualSpacing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503A2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7. Фронтальная,</w:t>
                  </w:r>
                  <w:r w:rsidRPr="008503A2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подгрупповая,</w:t>
                  </w:r>
                  <w:r w:rsidRPr="008503A2">
                    <w:rPr>
                      <w:rFonts w:ascii="Times New Roman" w:hAnsi="Times New Roman"/>
                      <w:sz w:val="24"/>
                      <w:szCs w:val="24"/>
                    </w:rPr>
                    <w:t xml:space="preserve"> индивидуальная.</w:t>
                  </w:r>
                </w:p>
                <w:p w:rsidR="00EC09F4" w:rsidRDefault="00EC09F4" w:rsidP="00C97A64">
                  <w:pPr>
                    <w:pStyle w:val="a4"/>
                    <w:spacing w:after="0" w:line="240" w:lineRule="auto"/>
                    <w:ind w:left="0"/>
                    <w:contextualSpacing w:val="0"/>
                    <w:rPr>
                      <w:rFonts w:ascii="Times New Roman" w:hAnsi="Times New Roman"/>
                    </w:rPr>
                  </w:pPr>
                </w:p>
                <w:p w:rsidR="00EC09F4" w:rsidRDefault="00EC09F4" w:rsidP="00C97A64">
                  <w:pPr>
                    <w:pStyle w:val="a4"/>
                    <w:spacing w:after="0" w:line="240" w:lineRule="auto"/>
                    <w:ind w:left="0"/>
                    <w:contextualSpacing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EC09F4" w:rsidRPr="008503A2" w:rsidRDefault="00EC09F4" w:rsidP="00C97A64">
                  <w:pPr>
                    <w:pStyle w:val="a4"/>
                    <w:spacing w:after="0" w:line="240" w:lineRule="auto"/>
                    <w:ind w:left="0"/>
                    <w:contextualSpacing w:val="0"/>
                    <w:rPr>
                      <w:rFonts w:ascii="Times New Roman" w:hAnsi="Times New Roman"/>
                    </w:rPr>
                  </w:pPr>
                  <w:r w:rsidRPr="008503A2">
                    <w:rPr>
                      <w:rFonts w:ascii="Times New Roman" w:hAnsi="Times New Roman"/>
                    </w:rPr>
                    <w:t>1. Фронтальная, индивидуальная</w:t>
                  </w:r>
                </w:p>
                <w:p w:rsidR="00EC09F4" w:rsidRPr="008503A2" w:rsidRDefault="00EC09F4" w:rsidP="00C97A64">
                  <w:pPr>
                    <w:pStyle w:val="a4"/>
                    <w:spacing w:after="0" w:line="240" w:lineRule="auto"/>
                    <w:ind w:left="0"/>
                    <w:contextualSpacing w:val="0"/>
                    <w:rPr>
                      <w:rFonts w:ascii="Times New Roman" w:hAnsi="Times New Roman"/>
                    </w:rPr>
                  </w:pPr>
                  <w:r w:rsidRPr="008503A2">
                    <w:rPr>
                      <w:rFonts w:ascii="Times New Roman" w:hAnsi="Times New Roman"/>
                    </w:rPr>
                    <w:t>2. Фронтальная,</w:t>
                  </w:r>
                  <w:r w:rsidRPr="008503A2">
                    <w:rPr>
                      <w:rFonts w:ascii="Times New Roman" w:hAnsi="Times New Roman"/>
                      <w:lang w:eastAsia="ru-RU"/>
                    </w:rPr>
                    <w:t xml:space="preserve"> подгрупповая,</w:t>
                  </w:r>
                  <w:r w:rsidRPr="008503A2">
                    <w:rPr>
                      <w:rFonts w:ascii="Times New Roman" w:hAnsi="Times New Roman"/>
                    </w:rPr>
                    <w:t xml:space="preserve"> индивидуальная</w:t>
                  </w:r>
                </w:p>
                <w:p w:rsidR="00EC09F4" w:rsidRPr="008503A2" w:rsidRDefault="00EC09F4" w:rsidP="00C97A64">
                  <w:pPr>
                    <w:pStyle w:val="a4"/>
                    <w:spacing w:after="0" w:line="240" w:lineRule="auto"/>
                    <w:ind w:left="0"/>
                    <w:contextualSpacing w:val="0"/>
                    <w:rPr>
                      <w:rFonts w:ascii="Times New Roman" w:hAnsi="Times New Roman"/>
                    </w:rPr>
                  </w:pPr>
                  <w:r w:rsidRPr="008503A2">
                    <w:rPr>
                      <w:rFonts w:ascii="Times New Roman" w:hAnsi="Times New Roman"/>
                    </w:rPr>
                    <w:t>3. Фронтальная,индивидуальная</w:t>
                  </w:r>
                </w:p>
                <w:p w:rsidR="00EC09F4" w:rsidRPr="008503A2" w:rsidRDefault="00EC09F4" w:rsidP="00F00B09">
                  <w:pPr>
                    <w:pStyle w:val="a4"/>
                    <w:spacing w:after="0" w:line="240" w:lineRule="auto"/>
                    <w:ind w:left="0"/>
                    <w:contextualSpacing w:val="0"/>
                    <w:rPr>
                      <w:rFonts w:ascii="Times New Roman" w:hAnsi="Times New Roman"/>
                    </w:rPr>
                  </w:pPr>
                  <w:r w:rsidRPr="008503A2">
                    <w:rPr>
                      <w:rFonts w:ascii="Times New Roman" w:hAnsi="Times New Roman"/>
                    </w:rPr>
                    <w:t>4. Фронтальная,индивидуальная</w:t>
                  </w:r>
                </w:p>
                <w:p w:rsidR="00EC09F4" w:rsidRPr="008503A2" w:rsidRDefault="00EC09F4" w:rsidP="00F00B09">
                  <w:pPr>
                    <w:pStyle w:val="a4"/>
                    <w:spacing w:after="0" w:line="240" w:lineRule="auto"/>
                    <w:ind w:left="0"/>
                    <w:contextualSpacing w:val="0"/>
                    <w:rPr>
                      <w:rFonts w:ascii="Times New Roman" w:hAnsi="Times New Roman"/>
                    </w:rPr>
                  </w:pPr>
                  <w:r w:rsidRPr="008503A2">
                    <w:rPr>
                      <w:rFonts w:ascii="Times New Roman" w:hAnsi="Times New Roman"/>
                    </w:rPr>
                    <w:t>5. Фронтальная,индивидуальная</w:t>
                  </w:r>
                </w:p>
                <w:p w:rsidR="00EC09F4" w:rsidRPr="008503A2" w:rsidRDefault="00EC09F4" w:rsidP="00C97A64">
                  <w:pPr>
                    <w:pStyle w:val="a4"/>
                    <w:spacing w:after="0" w:line="240" w:lineRule="auto"/>
                    <w:ind w:left="0"/>
                    <w:contextualSpacing w:val="0"/>
                    <w:rPr>
                      <w:rFonts w:ascii="Times New Roman" w:hAnsi="Times New Roman"/>
                    </w:rPr>
                  </w:pPr>
                  <w:r w:rsidRPr="008503A2">
                    <w:rPr>
                      <w:rFonts w:ascii="Times New Roman" w:hAnsi="Times New Roman"/>
                    </w:rPr>
                    <w:t>6. Фронтальная,</w:t>
                  </w:r>
                  <w:r w:rsidRPr="008503A2">
                    <w:rPr>
                      <w:rFonts w:ascii="Times New Roman" w:hAnsi="Times New Roman"/>
                      <w:lang w:eastAsia="ru-RU"/>
                    </w:rPr>
                    <w:t xml:space="preserve"> подгрупповая,</w:t>
                  </w:r>
                  <w:r w:rsidRPr="008503A2">
                    <w:rPr>
                      <w:rFonts w:ascii="Times New Roman" w:hAnsi="Times New Roman"/>
                    </w:rPr>
                    <w:t xml:space="preserve"> индивидуальная</w:t>
                  </w:r>
                </w:p>
                <w:p w:rsidR="00EC09F4" w:rsidRPr="008503A2" w:rsidRDefault="00EC09F4" w:rsidP="00C97A64">
                  <w:pPr>
                    <w:pStyle w:val="a4"/>
                    <w:spacing w:after="0" w:line="240" w:lineRule="auto"/>
                    <w:ind w:left="0"/>
                    <w:contextualSpacing w:val="0"/>
                    <w:rPr>
                      <w:rFonts w:ascii="Times New Roman" w:hAnsi="Times New Roman"/>
                    </w:rPr>
                  </w:pPr>
                  <w:r w:rsidRPr="008503A2">
                    <w:rPr>
                      <w:rFonts w:ascii="Times New Roman" w:hAnsi="Times New Roman"/>
                    </w:rPr>
                    <w:t>7. Фронтальная,индивидуальная</w:t>
                  </w:r>
                </w:p>
                <w:p w:rsidR="00EC09F4" w:rsidRPr="008503A2" w:rsidRDefault="00EC09F4" w:rsidP="00C97A64">
                  <w:pPr>
                    <w:pStyle w:val="a4"/>
                    <w:spacing w:after="0" w:line="240" w:lineRule="auto"/>
                    <w:ind w:left="0"/>
                    <w:contextualSpacing w:val="0"/>
                    <w:rPr>
                      <w:rFonts w:ascii="Times New Roman" w:hAnsi="Times New Roman"/>
                    </w:rPr>
                  </w:pPr>
                  <w:r w:rsidRPr="008503A2">
                    <w:rPr>
                      <w:rFonts w:ascii="Times New Roman" w:hAnsi="Times New Roman"/>
                    </w:rPr>
                    <w:t>8. Фронтальная,</w:t>
                  </w:r>
                  <w:r w:rsidRPr="008503A2">
                    <w:rPr>
                      <w:rFonts w:ascii="Times New Roman" w:hAnsi="Times New Roman"/>
                      <w:lang w:eastAsia="ru-RU"/>
                    </w:rPr>
                    <w:t xml:space="preserve"> подгрупповая,</w:t>
                  </w:r>
                  <w:r w:rsidRPr="008503A2">
                    <w:rPr>
                      <w:rFonts w:ascii="Times New Roman" w:hAnsi="Times New Roman"/>
                    </w:rPr>
                    <w:t xml:space="preserve"> индивидуальная</w:t>
                  </w:r>
                </w:p>
                <w:p w:rsidR="00EC09F4" w:rsidRPr="008503A2" w:rsidRDefault="00EC09F4" w:rsidP="00C97A64">
                  <w:pPr>
                    <w:pStyle w:val="a4"/>
                    <w:spacing w:after="0" w:line="240" w:lineRule="auto"/>
                    <w:ind w:left="0"/>
                    <w:contextualSpacing w:val="0"/>
                    <w:rPr>
                      <w:rFonts w:ascii="Times New Roman" w:hAnsi="Times New Roman"/>
                    </w:rPr>
                  </w:pPr>
                  <w:r w:rsidRPr="008503A2">
                    <w:rPr>
                      <w:rFonts w:ascii="Times New Roman" w:hAnsi="Times New Roman"/>
                    </w:rPr>
                    <w:t>9. Фронтальная,индивидуальная.</w:t>
                  </w:r>
                </w:p>
                <w:p w:rsidR="00EC09F4" w:rsidRPr="008503A2" w:rsidRDefault="00EC09F4" w:rsidP="00C97A64">
                  <w:pPr>
                    <w:pStyle w:val="a4"/>
                    <w:spacing w:after="0" w:line="240" w:lineRule="auto"/>
                    <w:ind w:left="0"/>
                    <w:contextualSpacing w:val="0"/>
                    <w:rPr>
                      <w:rFonts w:ascii="Times New Roman" w:hAnsi="Times New Roman"/>
                    </w:rPr>
                  </w:pPr>
                  <w:r w:rsidRPr="008503A2">
                    <w:rPr>
                      <w:rFonts w:ascii="Times New Roman" w:hAnsi="Times New Roman"/>
                    </w:rPr>
                    <w:t>10. Фронтальная,</w:t>
                  </w:r>
                  <w:r w:rsidRPr="008503A2">
                    <w:rPr>
                      <w:rFonts w:ascii="Times New Roman" w:hAnsi="Times New Roman"/>
                      <w:lang w:eastAsia="ru-RU"/>
                    </w:rPr>
                    <w:t xml:space="preserve"> подгрупповая,</w:t>
                  </w:r>
                  <w:r w:rsidRPr="008503A2">
                    <w:rPr>
                      <w:rFonts w:ascii="Times New Roman" w:hAnsi="Times New Roman"/>
                    </w:rPr>
                    <w:t xml:space="preserve"> индивидуальная</w:t>
                  </w:r>
                </w:p>
                <w:p w:rsidR="00EC09F4" w:rsidRPr="008503A2" w:rsidRDefault="00EC09F4" w:rsidP="00C97A64">
                  <w:pPr>
                    <w:pStyle w:val="a4"/>
                    <w:spacing w:after="0" w:line="240" w:lineRule="auto"/>
                    <w:ind w:left="0"/>
                    <w:contextualSpacing w:val="0"/>
                    <w:rPr>
                      <w:rFonts w:ascii="Times New Roman" w:hAnsi="Times New Roman"/>
                    </w:rPr>
                  </w:pPr>
                  <w:r w:rsidRPr="008503A2">
                    <w:rPr>
                      <w:rFonts w:ascii="Times New Roman" w:hAnsi="Times New Roman"/>
                    </w:rPr>
                    <w:t>11.  Фронтальная,</w:t>
                  </w:r>
                  <w:r w:rsidRPr="008503A2">
                    <w:rPr>
                      <w:rFonts w:ascii="Times New Roman" w:hAnsi="Times New Roman"/>
                      <w:lang w:eastAsia="ru-RU"/>
                    </w:rPr>
                    <w:t xml:space="preserve"> подгрупповая,</w:t>
                  </w:r>
                  <w:r w:rsidRPr="008503A2">
                    <w:rPr>
                      <w:rFonts w:ascii="Times New Roman" w:hAnsi="Times New Roman"/>
                    </w:rPr>
                    <w:t xml:space="preserve"> индивидуальная</w:t>
                  </w:r>
                </w:p>
                <w:p w:rsidR="00EC09F4" w:rsidRPr="008503A2" w:rsidRDefault="00EC09F4" w:rsidP="00C97A64">
                  <w:pPr>
                    <w:pStyle w:val="a4"/>
                    <w:spacing w:after="0" w:line="240" w:lineRule="auto"/>
                    <w:ind w:left="0"/>
                    <w:contextualSpacing w:val="0"/>
                    <w:rPr>
                      <w:rFonts w:ascii="Times New Roman" w:hAnsi="Times New Roman"/>
                    </w:rPr>
                  </w:pPr>
                  <w:r w:rsidRPr="008503A2">
                    <w:rPr>
                      <w:rFonts w:ascii="Times New Roman" w:hAnsi="Times New Roman"/>
                    </w:rPr>
                    <w:t>12. Фронтальная,индивидуальная</w:t>
                  </w:r>
                </w:p>
                <w:p w:rsidR="00EC09F4" w:rsidRPr="008503A2" w:rsidRDefault="00EC09F4" w:rsidP="00C97A64">
                  <w:pPr>
                    <w:pStyle w:val="a4"/>
                    <w:spacing w:after="0" w:line="240" w:lineRule="auto"/>
                    <w:ind w:left="0"/>
                    <w:contextualSpacing w:val="0"/>
                    <w:rPr>
                      <w:rFonts w:ascii="Times New Roman" w:hAnsi="Times New Roman"/>
                    </w:rPr>
                  </w:pPr>
                  <w:r w:rsidRPr="008503A2">
                    <w:rPr>
                      <w:rFonts w:ascii="Times New Roman" w:hAnsi="Times New Roman"/>
                    </w:rPr>
                    <w:t xml:space="preserve">13. Фронтальная,индивидуальная. </w:t>
                  </w:r>
                </w:p>
                <w:p w:rsidR="00EC09F4" w:rsidRPr="008503A2" w:rsidRDefault="00EC09F4" w:rsidP="007B63DD">
                  <w:pPr>
                    <w:pStyle w:val="a4"/>
                    <w:spacing w:after="0" w:line="240" w:lineRule="auto"/>
                    <w:ind w:left="0"/>
                    <w:contextualSpacing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C09F4" w:rsidRPr="008503A2" w:rsidRDefault="00EC09F4" w:rsidP="007B63DD">
                  <w:pPr>
                    <w:pStyle w:val="a4"/>
                    <w:spacing w:after="0" w:line="240" w:lineRule="auto"/>
                    <w:ind w:left="0"/>
                    <w:contextualSpacing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C09F4" w:rsidRPr="007C5969" w:rsidRDefault="00EC09F4" w:rsidP="007B63DD">
                  <w:pPr>
                    <w:pStyle w:val="a4"/>
                    <w:spacing w:after="0" w:line="240" w:lineRule="auto"/>
                    <w:ind w:left="0"/>
                    <w:contextualSpacing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C09F4" w:rsidRPr="007C5969" w:rsidRDefault="00EC09F4" w:rsidP="007B63DD">
                  <w:pPr>
                    <w:pStyle w:val="a4"/>
                    <w:spacing w:after="0" w:line="240" w:lineRule="auto"/>
                    <w:ind w:left="0"/>
                    <w:contextualSpacing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C09F4" w:rsidRPr="007C5969" w:rsidRDefault="00EC09F4" w:rsidP="007B63DD">
                  <w:pPr>
                    <w:pStyle w:val="a4"/>
                    <w:spacing w:after="0" w:line="240" w:lineRule="auto"/>
                    <w:ind w:left="0"/>
                    <w:contextualSpacing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C09F4" w:rsidRPr="007C5969" w:rsidRDefault="00EC09F4" w:rsidP="007B63DD">
                  <w:pPr>
                    <w:pStyle w:val="a4"/>
                    <w:spacing w:after="0" w:line="240" w:lineRule="auto"/>
                    <w:ind w:left="0"/>
                    <w:contextualSpacing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C09F4" w:rsidRPr="007C5969" w:rsidRDefault="00EC09F4" w:rsidP="007B63DD">
                  <w:pPr>
                    <w:pStyle w:val="a4"/>
                    <w:spacing w:after="0" w:line="240" w:lineRule="auto"/>
                    <w:ind w:left="0"/>
                    <w:contextualSpacing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C09F4" w:rsidRPr="008503A2" w:rsidRDefault="00EC09F4" w:rsidP="005A2814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  <w:p w:rsidR="00EC09F4" w:rsidRPr="008503A2" w:rsidRDefault="00EC09F4" w:rsidP="005A2814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  <w:r w:rsidRPr="008503A2">
                    <w:rPr>
                      <w:rFonts w:ascii="Times New Roman" w:hAnsi="Times New Roman"/>
                    </w:rPr>
                    <w:t>1. Фронтальная,</w:t>
                  </w:r>
                  <w:r w:rsidRPr="008503A2">
                    <w:rPr>
                      <w:rFonts w:ascii="Times New Roman" w:hAnsi="Times New Roman"/>
                      <w:lang w:eastAsia="ru-RU"/>
                    </w:rPr>
                    <w:t xml:space="preserve"> подгрупповая</w:t>
                  </w:r>
                </w:p>
                <w:p w:rsidR="00EC09F4" w:rsidRPr="008503A2" w:rsidRDefault="00EC09F4" w:rsidP="0077138A">
                  <w:pPr>
                    <w:pStyle w:val="a4"/>
                    <w:spacing w:after="0" w:line="240" w:lineRule="auto"/>
                    <w:ind w:left="0"/>
                    <w:contextualSpacing w:val="0"/>
                    <w:rPr>
                      <w:rFonts w:ascii="Times New Roman" w:hAnsi="Times New Roman"/>
                    </w:rPr>
                  </w:pPr>
                  <w:r w:rsidRPr="008503A2">
                    <w:rPr>
                      <w:rFonts w:ascii="Times New Roman" w:hAnsi="Times New Roman"/>
                      <w:lang w:eastAsia="ru-RU"/>
                    </w:rPr>
                    <w:t xml:space="preserve">2. </w:t>
                  </w:r>
                  <w:r w:rsidRPr="008503A2">
                    <w:rPr>
                      <w:rFonts w:ascii="Times New Roman" w:hAnsi="Times New Roman"/>
                    </w:rPr>
                    <w:t xml:space="preserve"> Фронтальная,</w:t>
                  </w:r>
                  <w:r w:rsidRPr="008503A2">
                    <w:rPr>
                      <w:rFonts w:ascii="Times New Roman" w:hAnsi="Times New Roman"/>
                      <w:lang w:eastAsia="ru-RU"/>
                    </w:rPr>
                    <w:t xml:space="preserve"> подгрупповая,</w:t>
                  </w:r>
                  <w:r w:rsidRPr="008503A2">
                    <w:rPr>
                      <w:rFonts w:ascii="Times New Roman" w:hAnsi="Times New Roman"/>
                    </w:rPr>
                    <w:t xml:space="preserve"> индивидуальная</w:t>
                  </w:r>
                </w:p>
                <w:p w:rsidR="00EC09F4" w:rsidRPr="008503A2" w:rsidRDefault="00EC09F4" w:rsidP="0077138A">
                  <w:pPr>
                    <w:pStyle w:val="a4"/>
                    <w:spacing w:after="0" w:line="240" w:lineRule="auto"/>
                    <w:ind w:left="0"/>
                    <w:contextualSpacing w:val="0"/>
                    <w:rPr>
                      <w:rFonts w:ascii="Times New Roman" w:hAnsi="Times New Roman"/>
                    </w:rPr>
                  </w:pPr>
                  <w:r w:rsidRPr="008503A2">
                    <w:rPr>
                      <w:rFonts w:ascii="Times New Roman" w:hAnsi="Times New Roman"/>
                    </w:rPr>
                    <w:t>3. Фронтальная,</w:t>
                  </w:r>
                  <w:r w:rsidRPr="008503A2">
                    <w:rPr>
                      <w:rFonts w:ascii="Times New Roman" w:hAnsi="Times New Roman"/>
                      <w:lang w:eastAsia="ru-RU"/>
                    </w:rPr>
                    <w:t xml:space="preserve"> подгрупповая,</w:t>
                  </w:r>
                  <w:r w:rsidRPr="008503A2">
                    <w:rPr>
                      <w:rFonts w:ascii="Times New Roman" w:hAnsi="Times New Roman"/>
                    </w:rPr>
                    <w:t xml:space="preserve"> индивидуальная</w:t>
                  </w:r>
                </w:p>
                <w:p w:rsidR="00EC09F4" w:rsidRPr="008503A2" w:rsidRDefault="00EC09F4" w:rsidP="008503A2">
                  <w:pPr>
                    <w:pStyle w:val="a4"/>
                    <w:spacing w:after="0" w:line="240" w:lineRule="auto"/>
                    <w:ind w:left="0"/>
                    <w:contextualSpacing w:val="0"/>
                    <w:rPr>
                      <w:rFonts w:ascii="Times New Roman" w:hAnsi="Times New Roman"/>
                    </w:rPr>
                  </w:pPr>
                  <w:r w:rsidRPr="008503A2">
                    <w:rPr>
                      <w:rFonts w:ascii="Times New Roman" w:hAnsi="Times New Roman"/>
                    </w:rPr>
                    <w:t>4. Фронтальная,</w:t>
                  </w:r>
                  <w:r w:rsidRPr="008503A2">
                    <w:rPr>
                      <w:rFonts w:ascii="Times New Roman" w:hAnsi="Times New Roman"/>
                      <w:lang w:eastAsia="ru-RU"/>
                    </w:rPr>
                    <w:t xml:space="preserve"> подгрупповая,</w:t>
                  </w:r>
                  <w:r w:rsidRPr="008503A2">
                    <w:rPr>
                      <w:rFonts w:ascii="Times New Roman" w:hAnsi="Times New Roman"/>
                    </w:rPr>
                    <w:t xml:space="preserve"> </w:t>
                  </w:r>
                  <w:r w:rsidRPr="008503A2">
                    <w:rPr>
                      <w:rFonts w:ascii="Times New Roman" w:hAnsi="Times New Roman"/>
                    </w:rPr>
                    <w:lastRenderedPageBreak/>
                    <w:t>индивидуальная</w:t>
                  </w:r>
                </w:p>
                <w:p w:rsidR="00EC09F4" w:rsidRPr="008503A2" w:rsidRDefault="00EC09F4" w:rsidP="005A2814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  <w:r w:rsidRPr="008503A2">
                    <w:rPr>
                      <w:rFonts w:ascii="Times New Roman" w:hAnsi="Times New Roman"/>
                    </w:rPr>
                    <w:t>5. Фронтальная,</w:t>
                  </w:r>
                  <w:r w:rsidRPr="008503A2">
                    <w:rPr>
                      <w:rFonts w:ascii="Times New Roman" w:hAnsi="Times New Roman"/>
                      <w:lang w:eastAsia="ru-RU"/>
                    </w:rPr>
                    <w:t xml:space="preserve"> подгрупповая</w:t>
                  </w:r>
                </w:p>
                <w:p w:rsidR="00EC09F4" w:rsidRPr="008503A2" w:rsidRDefault="00EC09F4" w:rsidP="005A2814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  <w:r w:rsidRPr="008503A2">
                    <w:rPr>
                      <w:rFonts w:ascii="Times New Roman" w:hAnsi="Times New Roman"/>
                      <w:lang w:eastAsia="ru-RU"/>
                    </w:rPr>
                    <w:t xml:space="preserve">6. </w:t>
                  </w:r>
                  <w:r w:rsidRPr="008503A2">
                    <w:rPr>
                      <w:rFonts w:ascii="Times New Roman" w:hAnsi="Times New Roman"/>
                    </w:rPr>
                    <w:t>Фронтальная,</w:t>
                  </w:r>
                  <w:r w:rsidRPr="008503A2">
                    <w:rPr>
                      <w:rFonts w:ascii="Times New Roman" w:hAnsi="Times New Roman"/>
                      <w:lang w:eastAsia="ru-RU"/>
                    </w:rPr>
                    <w:t xml:space="preserve"> подгрупповая</w:t>
                  </w:r>
                </w:p>
                <w:p w:rsidR="00EC09F4" w:rsidRPr="008503A2" w:rsidRDefault="00EC09F4" w:rsidP="005A2814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8503A2">
                    <w:rPr>
                      <w:rFonts w:ascii="Times New Roman" w:hAnsi="Times New Roman"/>
                      <w:lang w:eastAsia="ru-RU"/>
                    </w:rPr>
                    <w:t>7.</w:t>
                  </w:r>
                  <w:r w:rsidRPr="008503A2">
                    <w:rPr>
                      <w:rFonts w:ascii="Times New Roman" w:hAnsi="Times New Roman"/>
                    </w:rPr>
                    <w:t xml:space="preserve"> Фронтальная,индивидуальная.</w:t>
                  </w:r>
                </w:p>
                <w:p w:rsidR="00EC09F4" w:rsidRPr="008503A2" w:rsidRDefault="00EC09F4" w:rsidP="008503A2">
                  <w:pPr>
                    <w:pStyle w:val="a4"/>
                    <w:spacing w:after="0" w:line="240" w:lineRule="auto"/>
                    <w:ind w:left="0"/>
                    <w:contextualSpacing w:val="0"/>
                    <w:rPr>
                      <w:rFonts w:ascii="Times New Roman" w:hAnsi="Times New Roman"/>
                    </w:rPr>
                  </w:pPr>
                  <w:r w:rsidRPr="008503A2">
                    <w:rPr>
                      <w:rFonts w:ascii="Times New Roman" w:hAnsi="Times New Roman"/>
                    </w:rPr>
                    <w:t>8. Фронтальная,</w:t>
                  </w:r>
                  <w:r w:rsidRPr="008503A2">
                    <w:rPr>
                      <w:rFonts w:ascii="Times New Roman" w:hAnsi="Times New Roman"/>
                      <w:lang w:eastAsia="ru-RU"/>
                    </w:rPr>
                    <w:t xml:space="preserve"> подгрупповая,</w:t>
                  </w:r>
                  <w:r w:rsidRPr="008503A2">
                    <w:rPr>
                      <w:rFonts w:ascii="Times New Roman" w:hAnsi="Times New Roman"/>
                    </w:rPr>
                    <w:t xml:space="preserve"> индивидуальная</w:t>
                  </w:r>
                </w:p>
                <w:p w:rsidR="00EC09F4" w:rsidRPr="008503A2" w:rsidRDefault="00EC09F4" w:rsidP="005A2814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  <w:r w:rsidRPr="008503A2">
                    <w:rPr>
                      <w:rFonts w:ascii="Times New Roman" w:hAnsi="Times New Roman"/>
                    </w:rPr>
                    <w:t>9. Фронтальная,</w:t>
                  </w:r>
                  <w:r w:rsidRPr="008503A2">
                    <w:rPr>
                      <w:rFonts w:ascii="Times New Roman" w:hAnsi="Times New Roman"/>
                      <w:lang w:eastAsia="ru-RU"/>
                    </w:rPr>
                    <w:t xml:space="preserve"> подгрупповая,</w:t>
                  </w:r>
                </w:p>
                <w:p w:rsidR="00EC09F4" w:rsidRDefault="00EC09F4" w:rsidP="005A2814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8503A2">
                    <w:rPr>
                      <w:rFonts w:ascii="Times New Roman" w:hAnsi="Times New Roman"/>
                      <w:lang w:eastAsia="ru-RU"/>
                    </w:rPr>
                    <w:t xml:space="preserve">10. </w:t>
                  </w:r>
                  <w:r w:rsidRPr="008503A2">
                    <w:rPr>
                      <w:rFonts w:ascii="Times New Roman" w:hAnsi="Times New Roman"/>
                    </w:rPr>
                    <w:t>Фронтальная,</w:t>
                  </w:r>
                  <w:r w:rsidRPr="008503A2">
                    <w:rPr>
                      <w:rFonts w:ascii="Times New Roman" w:hAnsi="Times New Roman"/>
                      <w:lang w:eastAsia="ru-RU"/>
                    </w:rPr>
                    <w:t xml:space="preserve"> подгрупповая,</w:t>
                  </w:r>
                  <w:r w:rsidRPr="008503A2">
                    <w:rPr>
                      <w:rFonts w:ascii="Times New Roman" w:hAnsi="Times New Roman"/>
                    </w:rPr>
                    <w:t xml:space="preserve"> индивидуальная</w:t>
                  </w:r>
                </w:p>
                <w:p w:rsidR="00EC09F4" w:rsidRDefault="00EC09F4" w:rsidP="005A2814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EC09F4" w:rsidRDefault="00EC09F4" w:rsidP="005A2814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EC09F4" w:rsidRDefault="00EC09F4" w:rsidP="005A2814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EC09F4" w:rsidRDefault="00EC09F4" w:rsidP="005A2814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EC09F4" w:rsidRDefault="00EC09F4" w:rsidP="005A2814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EC09F4" w:rsidRDefault="00EC09F4" w:rsidP="005A2814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EC09F4" w:rsidRDefault="00EC09F4" w:rsidP="005A2814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EC09F4" w:rsidRDefault="00EC09F4" w:rsidP="005A2814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EC09F4" w:rsidRDefault="00EC09F4" w:rsidP="00BF7832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1. </w:t>
                  </w:r>
                  <w:r w:rsidRPr="008503A2">
                    <w:rPr>
                      <w:rFonts w:ascii="Times New Roman" w:hAnsi="Times New Roman"/>
                    </w:rPr>
                    <w:t>Фронтальная,</w:t>
                  </w:r>
                  <w:r w:rsidRPr="008503A2">
                    <w:rPr>
                      <w:rFonts w:ascii="Times New Roman" w:hAnsi="Times New Roman"/>
                      <w:lang w:eastAsia="ru-RU"/>
                    </w:rPr>
                    <w:t xml:space="preserve"> подгрупповая,</w:t>
                  </w:r>
                  <w:r w:rsidRPr="008503A2">
                    <w:rPr>
                      <w:rFonts w:ascii="Times New Roman" w:hAnsi="Times New Roman"/>
                    </w:rPr>
                    <w:t xml:space="preserve"> индивидуальная</w:t>
                  </w:r>
                </w:p>
                <w:p w:rsidR="00EC09F4" w:rsidRDefault="00EC09F4" w:rsidP="00BF7832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2. </w:t>
                  </w:r>
                  <w:r w:rsidRPr="008503A2">
                    <w:rPr>
                      <w:rFonts w:ascii="Times New Roman" w:hAnsi="Times New Roman"/>
                    </w:rPr>
                    <w:t>Фронтальная,</w:t>
                  </w:r>
                  <w:r w:rsidRPr="008503A2">
                    <w:rPr>
                      <w:rFonts w:ascii="Times New Roman" w:hAnsi="Times New Roman"/>
                      <w:lang w:eastAsia="ru-RU"/>
                    </w:rPr>
                    <w:t xml:space="preserve"> подгрупповая,</w:t>
                  </w:r>
                  <w:r w:rsidRPr="008503A2">
                    <w:rPr>
                      <w:rFonts w:ascii="Times New Roman" w:hAnsi="Times New Roman"/>
                    </w:rPr>
                    <w:t xml:space="preserve"> индивидуальная</w:t>
                  </w:r>
                </w:p>
                <w:p w:rsidR="00EC09F4" w:rsidRDefault="00EC09F4" w:rsidP="00BF7832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3. </w:t>
                  </w:r>
                  <w:r w:rsidRPr="008503A2">
                    <w:rPr>
                      <w:rFonts w:ascii="Times New Roman" w:hAnsi="Times New Roman"/>
                    </w:rPr>
                    <w:t>Фронтальная,</w:t>
                  </w:r>
                  <w:r w:rsidRPr="008503A2">
                    <w:rPr>
                      <w:rFonts w:ascii="Times New Roman" w:hAnsi="Times New Roman"/>
                      <w:lang w:eastAsia="ru-RU"/>
                    </w:rPr>
                    <w:t xml:space="preserve"> подгрупповая,</w:t>
                  </w:r>
                  <w:r w:rsidRPr="008503A2">
                    <w:rPr>
                      <w:rFonts w:ascii="Times New Roman" w:hAnsi="Times New Roman"/>
                    </w:rPr>
                    <w:t xml:space="preserve"> индивидуальная</w:t>
                  </w:r>
                </w:p>
                <w:p w:rsidR="00EC09F4" w:rsidRDefault="00EC09F4" w:rsidP="00BF7832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4. </w:t>
                  </w:r>
                  <w:r w:rsidRPr="008503A2">
                    <w:rPr>
                      <w:rFonts w:ascii="Times New Roman" w:hAnsi="Times New Roman"/>
                    </w:rPr>
                    <w:t>Фронтальная,</w:t>
                  </w:r>
                  <w:r w:rsidRPr="008503A2">
                    <w:rPr>
                      <w:rFonts w:ascii="Times New Roman" w:hAnsi="Times New Roman"/>
                      <w:lang w:eastAsia="ru-RU"/>
                    </w:rPr>
                    <w:t xml:space="preserve"> подгрупповая,</w:t>
                  </w:r>
                  <w:r w:rsidRPr="008503A2">
                    <w:rPr>
                      <w:rFonts w:ascii="Times New Roman" w:hAnsi="Times New Roman"/>
                    </w:rPr>
                    <w:t xml:space="preserve"> индивидуальная</w:t>
                  </w:r>
                </w:p>
                <w:p w:rsidR="00EC09F4" w:rsidRDefault="00EC09F4" w:rsidP="00BF7832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5. </w:t>
                  </w:r>
                  <w:r>
                    <w:rPr>
                      <w:rFonts w:ascii="Times New Roman" w:hAnsi="Times New Roman"/>
                    </w:rPr>
                    <w:t>Фронтальная</w:t>
                  </w:r>
                  <w:r w:rsidRPr="008503A2">
                    <w:rPr>
                      <w:rFonts w:ascii="Times New Roman" w:hAnsi="Times New Roman"/>
                      <w:lang w:eastAsia="ru-RU"/>
                    </w:rPr>
                    <w:t>,</w:t>
                  </w:r>
                  <w:r w:rsidRPr="008503A2">
                    <w:rPr>
                      <w:rFonts w:ascii="Times New Roman" w:hAnsi="Times New Roman"/>
                    </w:rPr>
                    <w:t xml:space="preserve"> индивидуальная</w:t>
                  </w:r>
                </w:p>
                <w:p w:rsidR="00EC09F4" w:rsidRDefault="00EC09F4" w:rsidP="00BF7832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6. </w:t>
                  </w:r>
                  <w:r w:rsidRPr="008503A2">
                    <w:rPr>
                      <w:rFonts w:ascii="Times New Roman" w:hAnsi="Times New Roman"/>
                    </w:rPr>
                    <w:t>Фронтальная,</w:t>
                  </w:r>
                  <w:r w:rsidRPr="008503A2">
                    <w:rPr>
                      <w:rFonts w:ascii="Times New Roman" w:hAnsi="Times New Roman"/>
                      <w:lang w:eastAsia="ru-RU"/>
                    </w:rPr>
                    <w:t xml:space="preserve"> подгрупповая,</w:t>
                  </w:r>
                  <w:r w:rsidRPr="008503A2">
                    <w:rPr>
                      <w:rFonts w:ascii="Times New Roman" w:hAnsi="Times New Roman"/>
                    </w:rPr>
                    <w:t xml:space="preserve"> индивидуальная</w:t>
                  </w:r>
                </w:p>
                <w:p w:rsidR="00EC09F4" w:rsidRDefault="00EC09F4" w:rsidP="00BF7832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7. </w:t>
                  </w:r>
                  <w:r w:rsidRPr="008503A2">
                    <w:rPr>
                      <w:rFonts w:ascii="Times New Roman" w:hAnsi="Times New Roman"/>
                    </w:rPr>
                    <w:t>Фронтальная,</w:t>
                  </w:r>
                  <w:r w:rsidRPr="008503A2">
                    <w:rPr>
                      <w:rFonts w:ascii="Times New Roman" w:hAnsi="Times New Roman"/>
                      <w:lang w:eastAsia="ru-RU"/>
                    </w:rPr>
                    <w:t xml:space="preserve"> подгрупповая,</w:t>
                  </w:r>
                  <w:r w:rsidRPr="008503A2">
                    <w:rPr>
                      <w:rFonts w:ascii="Times New Roman" w:hAnsi="Times New Roman"/>
                    </w:rPr>
                    <w:t xml:space="preserve"> индивидуальная</w:t>
                  </w:r>
                </w:p>
                <w:p w:rsidR="00EC09F4" w:rsidRPr="007C5969" w:rsidRDefault="00EC09F4" w:rsidP="005A281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7C5969" w:rsidRDefault="00EC09F4" w:rsidP="007B63DD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7C5969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1.Выставка рисунков на тему «Здоровье. Здоровый образ жизни. Здоровый человек».</w:t>
                  </w:r>
                  <w:r w:rsidRPr="007C5969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  </w:t>
                  </w:r>
                </w:p>
                <w:p w:rsidR="00EC09F4" w:rsidRPr="007C5969" w:rsidRDefault="00EC09F4" w:rsidP="007B63DD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63DD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63DD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63DD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63DD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63DD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63DD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63DD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63DD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63DD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63D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C5969">
                    <w:rPr>
                      <w:rFonts w:ascii="Times New Roman" w:hAnsi="Times New Roman"/>
                      <w:sz w:val="24"/>
                      <w:szCs w:val="24"/>
                    </w:rPr>
                    <w:t>1. Выставка творческих работ на тему «Нарисуй, какой пожар тушит пожарный».</w:t>
                  </w:r>
                </w:p>
                <w:p w:rsidR="00EC09F4" w:rsidRPr="007C5969" w:rsidRDefault="00EC09F4" w:rsidP="007B63DD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7C5969">
                    <w:rPr>
                      <w:rFonts w:ascii="Times New Roman" w:hAnsi="Times New Roman"/>
                      <w:sz w:val="24"/>
                      <w:szCs w:val="24"/>
                    </w:rPr>
                    <w:t>2.Инсценирование и проигрывание различных ситуаций («Чужой» приходит в дом; экстремальные ситуации в быту).</w:t>
                  </w:r>
                  <w:r w:rsidRPr="007C5969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EC09F4" w:rsidRPr="007C5969" w:rsidRDefault="00EC09F4" w:rsidP="007B63DD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63DD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63DD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63DD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63DD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63DD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63DD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63DD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63DD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63DD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B63DD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C09F4" w:rsidRPr="007C5969" w:rsidRDefault="00EC09F4" w:rsidP="007D6EF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C09F4" w:rsidRPr="007C5969" w:rsidRDefault="00EC09F4" w:rsidP="007D6EF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C09F4" w:rsidRPr="007C5969" w:rsidRDefault="00EC09F4" w:rsidP="007D6EF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C09F4" w:rsidRPr="007C5969" w:rsidRDefault="00EC09F4" w:rsidP="007D6EF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C5969">
                    <w:rPr>
                      <w:rFonts w:ascii="Times New Roman" w:hAnsi="Times New Roman"/>
                      <w:sz w:val="24"/>
                      <w:szCs w:val="24"/>
                    </w:rPr>
                    <w:t>1. КВН «Вечер веселых и находчивых»</w:t>
                  </w:r>
                </w:p>
                <w:p w:rsidR="00EC09F4" w:rsidRPr="007C5969" w:rsidRDefault="00EC09F4" w:rsidP="007D6EFD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C5969">
                    <w:rPr>
                      <w:rFonts w:ascii="Times New Roman" w:hAnsi="Times New Roman"/>
                      <w:sz w:val="24"/>
                      <w:szCs w:val="24"/>
                    </w:rPr>
                    <w:t xml:space="preserve">2. Выставка творческих работ </w:t>
                  </w:r>
                  <w:r w:rsidRPr="007C5969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на тему «Аппликация «Дорожные знаки. Светофор».</w:t>
                  </w:r>
                </w:p>
                <w:p w:rsidR="00EC09F4" w:rsidRPr="007C5969" w:rsidRDefault="00EC09F4" w:rsidP="007D6EFD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C09F4" w:rsidRPr="007C5969" w:rsidRDefault="00EC09F4" w:rsidP="007D6EFD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C09F4" w:rsidRPr="007C5969" w:rsidRDefault="00EC09F4" w:rsidP="007D6EFD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C09F4" w:rsidRPr="007C5969" w:rsidRDefault="00EC09F4" w:rsidP="007D6EFD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C09F4" w:rsidRPr="007C5969" w:rsidRDefault="00EC09F4" w:rsidP="007D6EFD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C09F4" w:rsidRPr="007C5969" w:rsidRDefault="00EC09F4" w:rsidP="007D6EFD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C09F4" w:rsidRPr="007C5969" w:rsidRDefault="00EC09F4" w:rsidP="007D6EFD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C09F4" w:rsidRPr="007C5969" w:rsidRDefault="00EC09F4" w:rsidP="007D6EFD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C09F4" w:rsidRPr="007C5969" w:rsidRDefault="00EC09F4" w:rsidP="007D6EFD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C09F4" w:rsidRPr="007C5969" w:rsidRDefault="00EC09F4" w:rsidP="007D6EFD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C09F4" w:rsidRPr="007C5969" w:rsidRDefault="00EC09F4" w:rsidP="007D6EFD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C09F4" w:rsidRPr="007C5969" w:rsidRDefault="00EC09F4" w:rsidP="007D6EFD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C09F4" w:rsidRPr="007C5969" w:rsidRDefault="00EC09F4" w:rsidP="007D6EF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C09F4" w:rsidRPr="007C5969" w:rsidRDefault="00EC09F4" w:rsidP="007D6EF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C5969">
                    <w:rPr>
                      <w:rFonts w:ascii="Times New Roman" w:hAnsi="Times New Roman"/>
                      <w:sz w:val="24"/>
                      <w:szCs w:val="24"/>
                    </w:rPr>
                    <w:t>1. Выставка коллективной работы «Книжка-малышка «Ядовитые растения, ягоды, грибы».</w:t>
                  </w:r>
                </w:p>
                <w:p w:rsidR="00EC09F4" w:rsidRPr="007C5969" w:rsidRDefault="00EC09F4" w:rsidP="007D6EFD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7C5969">
                    <w:rPr>
                      <w:rFonts w:ascii="Times New Roman" w:hAnsi="Times New Roman"/>
                      <w:sz w:val="24"/>
                      <w:szCs w:val="24"/>
                    </w:rPr>
                    <w:t>2. Итоговая игра-опрос «Увлекательное путешествие в мир здорового и безопасного образа жизни».</w:t>
                  </w:r>
                  <w:r w:rsidRPr="007C5969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EC09F4" w:rsidRPr="001F258A" w:rsidRDefault="00EC09F4" w:rsidP="00936F9D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EC09F4" w:rsidRPr="001F258A" w:rsidTr="00144B4E">
        <w:trPr>
          <w:trHeight w:val="176"/>
        </w:trPr>
        <w:tc>
          <w:tcPr>
            <w:tcW w:w="15288" w:type="dxa"/>
            <w:gridSpan w:val="2"/>
          </w:tcPr>
          <w:p w:rsidR="00EC09F4" w:rsidRPr="001F258A" w:rsidRDefault="00EC09F4" w:rsidP="0046295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58A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2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</w:t>
            </w:r>
            <w:r w:rsidRPr="001F258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Комплекс организационно-педагогических условий</w:t>
            </w:r>
          </w:p>
        </w:tc>
      </w:tr>
      <w:tr w:rsidR="00EC09F4" w:rsidRPr="001F258A" w:rsidTr="00144B4E">
        <w:trPr>
          <w:trHeight w:val="176"/>
        </w:trPr>
        <w:tc>
          <w:tcPr>
            <w:tcW w:w="2093" w:type="dxa"/>
          </w:tcPr>
          <w:p w:rsidR="00EC09F4" w:rsidRPr="001F258A" w:rsidRDefault="00EC09F4" w:rsidP="00936F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258A">
              <w:rPr>
                <w:rFonts w:ascii="Times New Roman" w:hAnsi="Times New Roman"/>
                <w:sz w:val="24"/>
                <w:szCs w:val="24"/>
              </w:rPr>
              <w:t>Календарный учебный график</w:t>
            </w:r>
          </w:p>
        </w:tc>
        <w:tc>
          <w:tcPr>
            <w:tcW w:w="13195" w:type="dxa"/>
          </w:tcPr>
          <w:p w:rsidR="00EC09F4" w:rsidRPr="007D6EFD" w:rsidRDefault="00EC09F4" w:rsidP="0046295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tbl>
            <w:tblPr>
              <w:tblW w:w="115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3507"/>
              <w:gridCol w:w="8018"/>
            </w:tblGrid>
            <w:tr w:rsidR="00EC09F4" w:rsidRPr="001F258A" w:rsidTr="003E506F">
              <w:trPr>
                <w:trHeight w:val="176"/>
              </w:trPr>
              <w:tc>
                <w:tcPr>
                  <w:tcW w:w="3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1F258A" w:rsidRDefault="00EC09F4" w:rsidP="00936F9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F258A">
                    <w:rPr>
                      <w:rFonts w:ascii="Times New Roman" w:hAnsi="Times New Roman"/>
                      <w:sz w:val="24"/>
                      <w:szCs w:val="24"/>
                    </w:rPr>
                    <w:t>Количество учебных недель</w:t>
                  </w:r>
                </w:p>
              </w:tc>
              <w:tc>
                <w:tcPr>
                  <w:tcW w:w="8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1F258A" w:rsidRDefault="00EC09F4" w:rsidP="00936F9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37</w:t>
                  </w:r>
                  <w:r w:rsidRPr="001F258A">
                    <w:rPr>
                      <w:rFonts w:ascii="Times New Roman" w:hAnsi="Times New Roman"/>
                      <w:sz w:val="24"/>
                      <w:szCs w:val="24"/>
                    </w:rPr>
                    <w:t xml:space="preserve"> недель</w:t>
                  </w:r>
                </w:p>
              </w:tc>
            </w:tr>
            <w:tr w:rsidR="00EC09F4" w:rsidRPr="001F258A" w:rsidTr="003E506F">
              <w:trPr>
                <w:trHeight w:val="176"/>
              </w:trPr>
              <w:tc>
                <w:tcPr>
                  <w:tcW w:w="3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1F258A" w:rsidRDefault="00EC09F4" w:rsidP="00936F9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F258A">
                    <w:rPr>
                      <w:rFonts w:ascii="Times New Roman" w:hAnsi="Times New Roman"/>
                      <w:sz w:val="24"/>
                      <w:szCs w:val="24"/>
                    </w:rPr>
                    <w:t xml:space="preserve">Первое полугодие </w:t>
                  </w:r>
                </w:p>
              </w:tc>
              <w:tc>
                <w:tcPr>
                  <w:tcW w:w="8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1F258A" w:rsidRDefault="00EC09F4" w:rsidP="00936F9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F258A">
                    <w:rPr>
                      <w:rFonts w:ascii="Times New Roman" w:hAnsi="Times New Roman"/>
                      <w:sz w:val="24"/>
                      <w:szCs w:val="24"/>
                    </w:rPr>
                    <w:t>с 01.0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9.2021 г. по 30</w:t>
                  </w:r>
                  <w:r w:rsidRPr="001F258A">
                    <w:rPr>
                      <w:rFonts w:ascii="Times New Roman" w:hAnsi="Times New Roman"/>
                      <w:sz w:val="24"/>
                      <w:szCs w:val="24"/>
                    </w:rPr>
                    <w:t>.12.2021 г., 17 учебных недель</w:t>
                  </w:r>
                </w:p>
              </w:tc>
            </w:tr>
            <w:tr w:rsidR="00EC09F4" w:rsidRPr="001F258A" w:rsidTr="003E506F">
              <w:trPr>
                <w:trHeight w:val="176"/>
              </w:trPr>
              <w:tc>
                <w:tcPr>
                  <w:tcW w:w="3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1F258A" w:rsidRDefault="00EC09F4" w:rsidP="00936F9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Новогодние праздники</w:t>
                  </w:r>
                </w:p>
              </w:tc>
              <w:tc>
                <w:tcPr>
                  <w:tcW w:w="8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1F258A" w:rsidRDefault="00EC09F4" w:rsidP="00936F9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 31.12.2021</w:t>
                  </w:r>
                  <w:r w:rsidRPr="001F258A">
                    <w:rPr>
                      <w:rFonts w:ascii="Times New Roman" w:hAnsi="Times New Roman"/>
                      <w:sz w:val="24"/>
                      <w:szCs w:val="24"/>
                    </w:rPr>
                    <w:t xml:space="preserve"> г. по 09.01.2022 г.</w:t>
                  </w:r>
                </w:p>
              </w:tc>
            </w:tr>
            <w:tr w:rsidR="00EC09F4" w:rsidRPr="001F258A" w:rsidTr="003E506F">
              <w:trPr>
                <w:trHeight w:val="176"/>
              </w:trPr>
              <w:tc>
                <w:tcPr>
                  <w:tcW w:w="3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1F258A" w:rsidRDefault="00EC09F4" w:rsidP="00936F9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F258A">
                    <w:rPr>
                      <w:rFonts w:ascii="Times New Roman" w:hAnsi="Times New Roman"/>
                      <w:sz w:val="24"/>
                      <w:szCs w:val="24"/>
                    </w:rPr>
                    <w:t>Второе полугодие</w:t>
                  </w:r>
                </w:p>
              </w:tc>
              <w:tc>
                <w:tcPr>
                  <w:tcW w:w="8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1F258A" w:rsidRDefault="00EC09F4" w:rsidP="00936F9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F258A">
                    <w:rPr>
                      <w:rFonts w:ascii="Times New Roman" w:hAnsi="Times New Roman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10.01.2022 г. по 31.05.2022 г., 20</w:t>
                  </w:r>
                  <w:r w:rsidRPr="001F258A">
                    <w:rPr>
                      <w:rFonts w:ascii="Times New Roman" w:hAnsi="Times New Roman"/>
                      <w:sz w:val="24"/>
                      <w:szCs w:val="24"/>
                    </w:rPr>
                    <w:t xml:space="preserve"> учебных недель</w:t>
                  </w:r>
                </w:p>
              </w:tc>
            </w:tr>
            <w:tr w:rsidR="00EC09F4" w:rsidRPr="001F258A" w:rsidTr="003E506F">
              <w:trPr>
                <w:trHeight w:val="176"/>
              </w:trPr>
              <w:tc>
                <w:tcPr>
                  <w:tcW w:w="3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1F258A" w:rsidRDefault="00EC09F4" w:rsidP="00936F9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Диагностическое обследование</w:t>
                  </w:r>
                </w:p>
              </w:tc>
              <w:tc>
                <w:tcPr>
                  <w:tcW w:w="8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Default="00EC09F4" w:rsidP="00936F9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16.05.-27.05.2022г.</w:t>
                  </w:r>
                </w:p>
                <w:p w:rsidR="00EC09F4" w:rsidRPr="003E506F" w:rsidRDefault="00EC09F4" w:rsidP="00936F9D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EC09F4" w:rsidRPr="001F258A" w:rsidRDefault="00EC09F4" w:rsidP="00936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09F4" w:rsidRPr="001F258A" w:rsidTr="00144B4E">
        <w:trPr>
          <w:trHeight w:val="176"/>
        </w:trPr>
        <w:tc>
          <w:tcPr>
            <w:tcW w:w="2093" w:type="dxa"/>
          </w:tcPr>
          <w:p w:rsidR="00EC09F4" w:rsidRPr="001F258A" w:rsidRDefault="00EC09F4" w:rsidP="00936F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258A">
              <w:rPr>
                <w:rFonts w:ascii="Times New Roman" w:hAnsi="Times New Roman"/>
                <w:sz w:val="24"/>
                <w:szCs w:val="24"/>
              </w:rPr>
              <w:t xml:space="preserve">Формы текущего контроля / промежуточной аттестации </w:t>
            </w:r>
          </w:p>
        </w:tc>
        <w:tc>
          <w:tcPr>
            <w:tcW w:w="13195" w:type="dxa"/>
          </w:tcPr>
          <w:p w:rsidR="00EC09F4" w:rsidRDefault="00EC09F4" w:rsidP="00D011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131C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Проведение текущего контроля: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конце каждого раздела программы, а так же в конце учебного года </w:t>
            </w:r>
            <w:r w:rsidRPr="001F258A">
              <w:rPr>
                <w:rFonts w:ascii="Times New Roman" w:hAnsi="Times New Roman"/>
                <w:sz w:val="24"/>
                <w:szCs w:val="24"/>
              </w:rPr>
              <w:t>по итогам реализации программы.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Перечень форм</w:t>
            </w:r>
            <w:r w:rsidRPr="001F258A">
              <w:rPr>
                <w:rFonts w:ascii="Times New Roman" w:hAnsi="Times New Roman"/>
                <w:sz w:val="24"/>
                <w:szCs w:val="24"/>
              </w:rPr>
              <w:t xml:space="preserve"> теку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щего контроля </w:t>
            </w:r>
            <w:r w:rsidRPr="001F258A">
              <w:rPr>
                <w:rFonts w:ascii="Times New Roman" w:hAnsi="Times New Roman"/>
                <w:sz w:val="24"/>
                <w:szCs w:val="24"/>
              </w:rPr>
              <w:t>по итогам реализации программы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1F258A">
              <w:rPr>
                <w:rFonts w:ascii="Times New Roman" w:hAnsi="Times New Roman"/>
                <w:sz w:val="24"/>
                <w:szCs w:val="24"/>
              </w:rPr>
              <w:t xml:space="preserve"> выставка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рисунков итворческих работ воспитанников, инсценирование и проигрывание опасных ситуаций детьми, КВН, игра-опрос</w:t>
            </w:r>
            <w:r w:rsidRPr="001F258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C09F4" w:rsidRDefault="00EC09F4" w:rsidP="00E3604A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Д</w:t>
            </w:r>
            <w:r w:rsidRPr="008C5DD2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иагностическое обследование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детейпо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основам безопасности жизнедеятельности (Приложение 1)</w:t>
            </w:r>
          </w:p>
          <w:p w:rsidR="00EC09F4" w:rsidRPr="001F258A" w:rsidRDefault="00EC09F4" w:rsidP="00E3604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09F4" w:rsidRPr="001F258A" w:rsidTr="00144B4E">
        <w:trPr>
          <w:trHeight w:val="176"/>
        </w:trPr>
        <w:tc>
          <w:tcPr>
            <w:tcW w:w="2093" w:type="dxa"/>
          </w:tcPr>
          <w:p w:rsidR="00EC09F4" w:rsidRPr="001F258A" w:rsidRDefault="00EC09F4" w:rsidP="00936F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258A">
              <w:rPr>
                <w:rFonts w:ascii="Times New Roman" w:hAnsi="Times New Roman"/>
                <w:sz w:val="24"/>
                <w:szCs w:val="24"/>
              </w:rPr>
              <w:t xml:space="preserve">Материально-техническое обеспечение </w:t>
            </w:r>
          </w:p>
        </w:tc>
        <w:tc>
          <w:tcPr>
            <w:tcW w:w="13195" w:type="dxa"/>
          </w:tcPr>
          <w:p w:rsidR="00EC09F4" w:rsidRPr="001C2D37" w:rsidRDefault="00EC09F4" w:rsidP="00D011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919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Групповая комната</w:t>
            </w:r>
            <w:r w:rsidRPr="001C2D37">
              <w:rPr>
                <w:rFonts w:ascii="Times New Roman" w:hAnsi="Times New Roman"/>
                <w:sz w:val="24"/>
                <w:szCs w:val="24"/>
              </w:rPr>
              <w:t>, где проводится игровая, совместная и самостоятельная деятельность детей, непосредственно образовательная деятельность по ознакомлению детей с основами безопасности жизнедеятельности.</w:t>
            </w:r>
          </w:p>
          <w:p w:rsidR="00EC09F4" w:rsidRPr="00995919" w:rsidRDefault="00EC09F4" w:rsidP="00D011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919">
              <w:rPr>
                <w:rFonts w:ascii="Times New Roman" w:hAnsi="Times New Roman"/>
                <w:bCs/>
                <w:i/>
                <w:iCs/>
                <w:color w:val="000000"/>
                <w:spacing w:val="3"/>
                <w:sz w:val="24"/>
                <w:szCs w:val="24"/>
              </w:rPr>
              <w:t>Предметно-пространственная развивающая образовательная среда: «Центр безопасности»</w:t>
            </w:r>
            <w:r w:rsidRPr="0099591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C09F4" w:rsidRDefault="00EC09F4" w:rsidP="00D01118">
            <w:pPr>
              <w:spacing w:after="0" w:line="240" w:lineRule="auto"/>
              <w:jc w:val="both"/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  <w:r w:rsidRPr="00D01118">
              <w:rPr>
                <w:rFonts w:ascii="Times New Roman" w:hAnsi="Times New Roman"/>
                <w:sz w:val="24"/>
                <w:szCs w:val="24"/>
                <w:u w:val="single"/>
              </w:rPr>
              <w:t>Содержание центра:</w:t>
            </w:r>
            <w:r w:rsidRPr="001C2D37">
              <w:rPr>
                <w:rFonts w:ascii="Times New Roman" w:hAnsi="Times New Roman"/>
                <w:sz w:val="24"/>
                <w:szCs w:val="24"/>
              </w:rPr>
              <w:t xml:space="preserve"> развивающие и обучающие плакаты для детей; транспорт: специальный транспорт (скорая </w:t>
            </w:r>
            <w:r>
              <w:rPr>
                <w:rFonts w:ascii="Times New Roman" w:hAnsi="Times New Roman"/>
                <w:sz w:val="24"/>
                <w:szCs w:val="24"/>
              </w:rPr>
              <w:t>помощь, пожарная машина и т.д.),</w:t>
            </w:r>
            <w:r w:rsidRPr="001C2D37">
              <w:rPr>
                <w:rFonts w:ascii="Times New Roman" w:hAnsi="Times New Roman"/>
                <w:sz w:val="24"/>
                <w:szCs w:val="24"/>
              </w:rPr>
              <w:t xml:space="preserve"> строительная техника (бульдозер, экскаватор и т.д.); дорожные знаки, светофоры; атрибуты для организации сюжетно-ролевой игры по ПДД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др. (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маски, костюмы для театральной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1C2D37">
              <w:rPr>
                <w:rFonts w:ascii="Times New Roman" w:hAnsi="Times New Roman"/>
                <w:sz w:val="24"/>
                <w:szCs w:val="24"/>
              </w:rPr>
              <w:t>; выставка детского творчества «Правила дорож</w:t>
            </w:r>
            <w:r>
              <w:rPr>
                <w:rFonts w:ascii="Times New Roman" w:hAnsi="Times New Roman"/>
                <w:sz w:val="24"/>
                <w:szCs w:val="24"/>
              </w:rPr>
              <w:t>ного движения знай и соблюдай!» и др.;</w:t>
            </w:r>
            <w:r w:rsidRPr="001C2D37">
              <w:rPr>
                <w:rStyle w:val="a7"/>
                <w:rFonts w:ascii="Times New Roman" w:hAnsi="Times New Roman"/>
                <w:b w:val="0"/>
                <w:bCs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пожарный</w:t>
            </w:r>
            <w:r w:rsidRPr="001C2D37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 щит со всеми необходимыми предметами тушения </w:t>
            </w:r>
            <w:r w:rsidRPr="001C2D37">
              <w:rPr>
                <w:rStyle w:val="a7"/>
                <w:rFonts w:ascii="Times New Roman" w:hAnsi="Times New Roman"/>
                <w:b w:val="0"/>
                <w:bCs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пожара</w:t>
            </w:r>
            <w:r w:rsidRPr="001C2D37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: топор, багор, лопата, ведро, огнетушитель. В </w:t>
            </w:r>
            <w:r w:rsidRPr="001C2D37">
              <w:rPr>
                <w:rStyle w:val="a7"/>
                <w:rFonts w:ascii="Times New Roman" w:hAnsi="Times New Roman"/>
                <w:b w:val="0"/>
                <w:bCs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центре</w:t>
            </w:r>
            <w:r w:rsidRPr="001C2D37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 также имеются атрибуты для сюжетно-ролевых игр, игры-лабиринты, тематические картинки и плакаты, </w:t>
            </w:r>
            <w:r w:rsidRPr="001C2D37">
              <w:rPr>
                <w:rStyle w:val="a7"/>
                <w:rFonts w:ascii="Times New Roman" w:hAnsi="Times New Roman"/>
                <w:b w:val="0"/>
                <w:bCs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дидактические карточки по </w:t>
            </w:r>
            <w:r w:rsidRPr="001C2D37">
              <w:rPr>
                <w:rFonts w:ascii="Times New Roman" w:hAnsi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</w:t>
            </w:r>
            <w:r>
              <w:rPr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Основным правила</w:t>
            </w:r>
            <w:r w:rsidRPr="001C2D37">
              <w:rPr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м поведения в быту и в природе</w:t>
            </w:r>
            <w:r w:rsidRPr="001C2D37">
              <w:rPr>
                <w:rFonts w:ascii="Times New Roman" w:hAnsi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  <w:r w:rsidRPr="00D01118">
              <w:rPr>
                <w:rFonts w:ascii="Times New Roman" w:hAnsi="Times New Roman"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и др.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, аптечка с необходимым содержимым для изучения и практических манипуляций по оказанию элементарной первой медицинской помощи;</w:t>
            </w:r>
            <w:r w:rsidRPr="001C2D37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 художественная литература, лэ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п</w:t>
            </w:r>
            <w:r w:rsidRPr="001C2D37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бук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и: «Огонь-друг, огонь-враг», «Знай и соблюдай правила дорожного движения»</w:t>
            </w:r>
            <w:r w:rsidRPr="00D01118">
              <w:rPr>
                <w:rFonts w:ascii="Times New Roman" w:hAnsi="Times New Roman"/>
                <w:bCs/>
                <w:color w:val="111111"/>
                <w:sz w:val="24"/>
                <w:szCs w:val="24"/>
                <w:shd w:val="clear" w:color="auto" w:fill="FFFFFF"/>
              </w:rPr>
              <w:t>;</w:t>
            </w:r>
            <w:r w:rsidRPr="001C2D37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 тематические поделки, сделанные детьми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 совместно с воспитателями и</w:t>
            </w:r>
            <w:r w:rsidRPr="001C2D37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 с родителями и т. д.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; магнитофон, ноутбук, проектор, экран, карандаши, ножницы, листы для рисования, клей,</w:t>
            </w:r>
          </w:p>
          <w:p w:rsidR="00EC09F4" w:rsidRPr="001F258A" w:rsidRDefault="00EC09F4" w:rsidP="00D011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09F4" w:rsidRPr="001F258A" w:rsidTr="00144B4E">
        <w:trPr>
          <w:trHeight w:val="176"/>
        </w:trPr>
        <w:tc>
          <w:tcPr>
            <w:tcW w:w="2093" w:type="dxa"/>
          </w:tcPr>
          <w:p w:rsidR="00EC09F4" w:rsidRPr="001F258A" w:rsidRDefault="00EC09F4" w:rsidP="00936F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258A">
              <w:rPr>
                <w:rFonts w:ascii="Times New Roman" w:hAnsi="Times New Roman"/>
                <w:sz w:val="24"/>
                <w:szCs w:val="24"/>
              </w:rPr>
              <w:t xml:space="preserve">Информационное обеспечение </w:t>
            </w:r>
          </w:p>
        </w:tc>
        <w:tc>
          <w:tcPr>
            <w:tcW w:w="13195" w:type="dxa"/>
          </w:tcPr>
          <w:p w:rsidR="00EC09F4" w:rsidRDefault="00EC09F4" w:rsidP="00DE55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58A">
              <w:rPr>
                <w:rFonts w:ascii="Times New Roman" w:hAnsi="Times New Roman"/>
                <w:sz w:val="24"/>
                <w:szCs w:val="24"/>
              </w:rPr>
              <w:t>Аудио-, видео-, фото-, интернет источники,</w:t>
            </w:r>
            <w:r w:rsidRPr="001C2D37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 художественная литература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, </w:t>
            </w:r>
            <w:r w:rsidRPr="001C2D37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тематические 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схемы, </w:t>
            </w:r>
            <w:r w:rsidRPr="001C2D37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картинки и плакаты, </w:t>
            </w:r>
            <w:r w:rsidRPr="001C2D37">
              <w:rPr>
                <w:rStyle w:val="a7"/>
                <w:rFonts w:ascii="Times New Roman" w:hAnsi="Times New Roman"/>
                <w:b w:val="0"/>
                <w:bCs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дидактические карточки </w:t>
            </w:r>
            <w:r>
              <w:rPr>
                <w:rStyle w:val="a7"/>
                <w:rFonts w:ascii="Times New Roman" w:hAnsi="Times New Roman"/>
                <w:b w:val="0"/>
                <w:bCs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и игры </w:t>
            </w:r>
            <w:r w:rsidRPr="001C2D37">
              <w:rPr>
                <w:rStyle w:val="a7"/>
                <w:rFonts w:ascii="Times New Roman" w:hAnsi="Times New Roman"/>
                <w:b w:val="0"/>
                <w:bCs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по </w:t>
            </w:r>
            <w:r w:rsidRPr="00381D8C">
              <w:rPr>
                <w:rFonts w:ascii="Times New Roman" w:hAnsi="Times New Roman"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ОБЖ,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настольно-печатные игры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ОБЖ, </w:t>
            </w:r>
            <w:r w:rsidRPr="001F258A">
              <w:rPr>
                <w:rFonts w:ascii="Times New Roman" w:hAnsi="Times New Roman"/>
                <w:sz w:val="24"/>
                <w:szCs w:val="24"/>
              </w:rPr>
              <w:t>которые актуальны и обеспечивают достижение планируемых результатов.</w:t>
            </w:r>
          </w:p>
          <w:p w:rsidR="00EC09F4" w:rsidRPr="001F258A" w:rsidRDefault="00EC09F4" w:rsidP="00DE55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09F4" w:rsidRPr="001F258A" w:rsidTr="00144B4E">
        <w:trPr>
          <w:trHeight w:val="176"/>
        </w:trPr>
        <w:tc>
          <w:tcPr>
            <w:tcW w:w="2093" w:type="dxa"/>
          </w:tcPr>
          <w:p w:rsidR="00EC09F4" w:rsidRPr="0019673E" w:rsidRDefault="00EC09F4" w:rsidP="0019673E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</w:pPr>
            <w:r w:rsidRPr="0019673E">
              <w:t>Кадровое обеспечение</w:t>
            </w:r>
          </w:p>
        </w:tc>
        <w:tc>
          <w:tcPr>
            <w:tcW w:w="13195" w:type="dxa"/>
          </w:tcPr>
          <w:p w:rsidR="00EC09F4" w:rsidRPr="0019673E" w:rsidRDefault="00EC09F4" w:rsidP="0019673E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</w:pPr>
            <w:r w:rsidRPr="0019673E">
              <w:t>Воспитатели ДОУ.</w:t>
            </w:r>
          </w:p>
        </w:tc>
      </w:tr>
      <w:tr w:rsidR="00EC09F4" w:rsidRPr="001F258A" w:rsidTr="00144B4E">
        <w:trPr>
          <w:trHeight w:val="176"/>
        </w:trPr>
        <w:tc>
          <w:tcPr>
            <w:tcW w:w="2093" w:type="dxa"/>
          </w:tcPr>
          <w:p w:rsidR="00EC09F4" w:rsidRPr="001F258A" w:rsidRDefault="00EC09F4" w:rsidP="00936F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258A">
              <w:rPr>
                <w:rFonts w:ascii="Times New Roman" w:hAnsi="Times New Roman"/>
                <w:sz w:val="24"/>
                <w:szCs w:val="24"/>
              </w:rPr>
              <w:t xml:space="preserve">Методические материалы </w:t>
            </w:r>
          </w:p>
        </w:tc>
        <w:tc>
          <w:tcPr>
            <w:tcW w:w="13195" w:type="dxa"/>
          </w:tcPr>
          <w:p w:rsidR="00EC09F4" w:rsidRPr="00A649F3" w:rsidRDefault="00EC09F4" w:rsidP="00135FD6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  <w:r w:rsidRPr="00A649F3">
              <w:rPr>
                <w:b/>
                <w:bCs/>
              </w:rPr>
              <w:t>Методы</w:t>
            </w:r>
            <w:r w:rsidRPr="00A649F3">
              <w:rPr>
                <w:b/>
                <w:bCs/>
                <w:spacing w:val="-2"/>
              </w:rPr>
              <w:t> </w:t>
            </w:r>
            <w:r w:rsidRPr="00A649F3">
              <w:rPr>
                <w:b/>
                <w:bCs/>
              </w:rPr>
              <w:t>обучения</w:t>
            </w:r>
            <w:r w:rsidRPr="00A649F3">
              <w:rPr>
                <w:b/>
                <w:bCs/>
                <w:spacing w:val="-2"/>
              </w:rPr>
              <w:t> </w:t>
            </w:r>
            <w:r w:rsidRPr="00A649F3">
              <w:rPr>
                <w:b/>
                <w:bCs/>
              </w:rPr>
              <w:t>и</w:t>
            </w:r>
            <w:r w:rsidRPr="00A649F3">
              <w:rPr>
                <w:b/>
                <w:bCs/>
                <w:spacing w:val="-7"/>
              </w:rPr>
              <w:t> </w:t>
            </w:r>
            <w:r w:rsidRPr="00A649F3">
              <w:rPr>
                <w:b/>
                <w:bCs/>
              </w:rPr>
              <w:t>воспитания, используемые для реализации программы</w:t>
            </w:r>
          </w:p>
          <w:p w:rsidR="00EC09F4" w:rsidRPr="002C131C" w:rsidRDefault="00EC09F4" w:rsidP="00C13306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</w:pPr>
            <w:r w:rsidRPr="00A649F3">
              <w:rPr>
                <w:b/>
                <w:i/>
                <w:iCs/>
              </w:rPr>
              <w:t>Словесные методы</w:t>
            </w:r>
            <w:r w:rsidRPr="00A649F3">
              <w:rPr>
                <w:b/>
              </w:rPr>
              <w:t>:</w:t>
            </w:r>
            <w:r w:rsidRPr="002C131C">
              <w:t xml:space="preserve"> беседы, рассказы, объяснения, проводимые на занятиях, соответствуют возрасту</w:t>
            </w:r>
            <w:r w:rsidRPr="002C131C">
              <w:rPr>
                <w:spacing w:val="1"/>
              </w:rPr>
              <w:t> </w:t>
            </w:r>
            <w:r w:rsidRPr="002C131C">
              <w:t>и степени развития детей. На начальном этапе беседы и рассказы краткие, в</w:t>
            </w:r>
            <w:r w:rsidRPr="002C131C">
              <w:rPr>
                <w:spacing w:val="1"/>
              </w:rPr>
              <w:t> </w:t>
            </w:r>
            <w:r w:rsidRPr="002C131C">
              <w:t>сочетании с</w:t>
            </w:r>
            <w:r w:rsidRPr="002C131C">
              <w:rPr>
                <w:spacing w:val="1"/>
              </w:rPr>
              <w:t> </w:t>
            </w:r>
            <w:r w:rsidRPr="002C131C">
              <w:t>демонстрацией иллюстраций,</w:t>
            </w:r>
            <w:r w:rsidRPr="002C131C">
              <w:rPr>
                <w:spacing w:val="1"/>
              </w:rPr>
              <w:t> </w:t>
            </w:r>
            <w:r w:rsidRPr="002C131C">
              <w:t xml:space="preserve">видеофильмов, учитывая </w:t>
            </w:r>
            <w:r w:rsidRPr="002C131C">
              <w:lastRenderedPageBreak/>
              <w:t>индивидуальный подход к детям-инвалидам и детям с ОВЗ.</w:t>
            </w:r>
          </w:p>
          <w:p w:rsidR="00EC09F4" w:rsidRPr="002C131C" w:rsidRDefault="00EC09F4" w:rsidP="00C13306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i/>
                <w:iCs/>
              </w:rPr>
            </w:pPr>
            <w:r w:rsidRPr="00A649F3">
              <w:rPr>
                <w:b/>
                <w:i/>
                <w:iCs/>
              </w:rPr>
              <w:t>Наглядные</w:t>
            </w:r>
            <w:r w:rsidRPr="00A649F3">
              <w:rPr>
                <w:b/>
                <w:i/>
                <w:iCs/>
                <w:spacing w:val="1"/>
              </w:rPr>
              <w:t> </w:t>
            </w:r>
            <w:r w:rsidRPr="00A649F3">
              <w:rPr>
                <w:b/>
                <w:i/>
                <w:iCs/>
              </w:rPr>
              <w:t>методы</w:t>
            </w:r>
            <w:r w:rsidRPr="00A649F3">
              <w:rPr>
                <w:b/>
              </w:rPr>
              <w:t>:</w:t>
            </w:r>
            <w:r w:rsidRPr="002C131C">
              <w:rPr>
                <w:i/>
                <w:iCs/>
                <w:spacing w:val="1"/>
              </w:rPr>
              <w:t> </w:t>
            </w:r>
            <w:r w:rsidRPr="002C131C">
              <w:t>сообщение</w:t>
            </w:r>
            <w:r w:rsidRPr="002C131C">
              <w:rPr>
                <w:spacing w:val="1"/>
              </w:rPr>
              <w:t> </w:t>
            </w:r>
            <w:r w:rsidRPr="002C131C">
              <w:t>информации</w:t>
            </w:r>
            <w:r w:rsidRPr="002C131C">
              <w:rPr>
                <w:spacing w:val="1"/>
              </w:rPr>
              <w:t> </w:t>
            </w:r>
            <w:r w:rsidRPr="002C131C">
              <w:t>при</w:t>
            </w:r>
            <w:r w:rsidRPr="002C131C">
              <w:rPr>
                <w:spacing w:val="1"/>
              </w:rPr>
              <w:t> </w:t>
            </w:r>
            <w:r w:rsidRPr="002C131C">
              <w:t>помощи</w:t>
            </w:r>
            <w:r w:rsidRPr="002C131C">
              <w:rPr>
                <w:spacing w:val="1"/>
              </w:rPr>
              <w:t> </w:t>
            </w:r>
            <w:r w:rsidRPr="002C131C">
              <w:t>средств</w:t>
            </w:r>
            <w:r w:rsidRPr="002C131C">
              <w:rPr>
                <w:spacing w:val="1"/>
              </w:rPr>
              <w:t> </w:t>
            </w:r>
            <w:r w:rsidRPr="002C131C">
              <w:t>наглядности (просмотр видео</w:t>
            </w:r>
            <w:r w:rsidRPr="002C131C">
              <w:rPr>
                <w:spacing w:val="70"/>
              </w:rPr>
              <w:t> </w:t>
            </w:r>
            <w:r w:rsidRPr="002C131C">
              <w:t>– роликов, рассматривание картин, плакатов и иллюстраций, наблюдение реальных предметов (розетка, вилка электроприбора), рассматривание игрушек, предметов бытовой химии, острых и режущих предметов и т.д., тематических поделок, макетов и т.д.).</w:t>
            </w:r>
          </w:p>
          <w:p w:rsidR="00EC09F4" w:rsidRPr="002C131C" w:rsidRDefault="00EC09F4" w:rsidP="00135FD6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</w:pPr>
            <w:r w:rsidRPr="00A649F3">
              <w:rPr>
                <w:b/>
                <w:i/>
                <w:iCs/>
              </w:rPr>
              <w:t>Практические</w:t>
            </w:r>
            <w:r w:rsidRPr="00A649F3">
              <w:rPr>
                <w:b/>
                <w:i/>
                <w:iCs/>
                <w:spacing w:val="1"/>
              </w:rPr>
              <w:t> </w:t>
            </w:r>
            <w:r w:rsidRPr="00A649F3">
              <w:rPr>
                <w:b/>
                <w:i/>
                <w:iCs/>
              </w:rPr>
              <w:t>методы</w:t>
            </w:r>
            <w:r w:rsidRPr="00A649F3">
              <w:rPr>
                <w:b/>
              </w:rPr>
              <w:t>:</w:t>
            </w:r>
            <w:r w:rsidRPr="002C131C">
              <w:t xml:space="preserve"> организация игровых</w:t>
            </w:r>
            <w:r w:rsidRPr="002C131C">
              <w:rPr>
                <w:spacing w:val="1"/>
              </w:rPr>
              <w:t> </w:t>
            </w:r>
            <w:r w:rsidRPr="002C131C">
              <w:t>ситуаций</w:t>
            </w:r>
            <w:r w:rsidRPr="002C131C">
              <w:rPr>
                <w:spacing w:val="1"/>
              </w:rPr>
              <w:t> </w:t>
            </w:r>
            <w:r w:rsidRPr="002C131C">
              <w:t>способствует</w:t>
            </w:r>
            <w:r w:rsidRPr="002C131C">
              <w:rPr>
                <w:spacing w:val="1"/>
              </w:rPr>
              <w:t> </w:t>
            </w:r>
            <w:r w:rsidRPr="002C131C">
              <w:t>усвоению</w:t>
            </w:r>
            <w:r w:rsidRPr="002C131C">
              <w:rPr>
                <w:spacing w:val="1"/>
              </w:rPr>
              <w:t> </w:t>
            </w:r>
            <w:r w:rsidRPr="002C131C">
              <w:t>программного содержания детьми, приобретению опыта взаимодействия, принятию</w:t>
            </w:r>
            <w:r w:rsidRPr="002C131C">
              <w:rPr>
                <w:spacing w:val="1"/>
              </w:rPr>
              <w:t xml:space="preserve"> правильных </w:t>
            </w:r>
            <w:r w:rsidRPr="002C131C">
              <w:t>решений (инсценирование и проигрывание опасных ситуаций и способов их решения)</w:t>
            </w:r>
            <w:r>
              <w:t>,</w:t>
            </w:r>
            <w:r w:rsidRPr="002C131C">
              <w:t xml:space="preserve"> учитывая индивидуальный подход к детям-инвалидам и детям с ОВЗ.</w:t>
            </w:r>
          </w:p>
          <w:p w:rsidR="00EC09F4" w:rsidRPr="002C131C" w:rsidRDefault="00EC09F4" w:rsidP="00C13306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</w:pPr>
            <w:r w:rsidRPr="002C131C">
              <w:rPr>
                <w:iCs/>
              </w:rPr>
              <w:t>Достичь планируемых результатов помогает</w:t>
            </w:r>
            <w:r w:rsidRPr="002C131C">
              <w:t>поощрение, создание ярких наглядно-образных</w:t>
            </w:r>
            <w:r w:rsidRPr="002C131C">
              <w:rPr>
                <w:spacing w:val="1"/>
              </w:rPr>
              <w:t> </w:t>
            </w:r>
            <w:r w:rsidRPr="002C131C">
              <w:t>представлений, создание ситуации</w:t>
            </w:r>
            <w:r w:rsidRPr="002C131C">
              <w:rPr>
                <w:spacing w:val="1"/>
              </w:rPr>
              <w:t> </w:t>
            </w:r>
            <w:r w:rsidRPr="002C131C">
              <w:t>взаимопомощи,</w:t>
            </w:r>
            <w:r w:rsidRPr="002C131C">
              <w:rPr>
                <w:spacing w:val="1"/>
              </w:rPr>
              <w:t> </w:t>
            </w:r>
            <w:r w:rsidRPr="002C131C">
              <w:t>выполнение</w:t>
            </w:r>
            <w:r w:rsidRPr="002C131C">
              <w:rPr>
                <w:spacing w:val="1"/>
              </w:rPr>
              <w:t> </w:t>
            </w:r>
            <w:r w:rsidRPr="002C131C">
              <w:t>творческих</w:t>
            </w:r>
            <w:r w:rsidRPr="002C131C">
              <w:rPr>
                <w:spacing w:val="-4"/>
              </w:rPr>
              <w:t> </w:t>
            </w:r>
            <w:r w:rsidRPr="002C131C">
              <w:t>заданий.</w:t>
            </w:r>
          </w:p>
          <w:p w:rsidR="00EC09F4" w:rsidRPr="002C131C" w:rsidRDefault="00EC09F4" w:rsidP="000D64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A649F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Педагогические технологии:</w:t>
            </w:r>
            <w:r w:rsidRPr="002C131C">
              <w:rPr>
                <w:rFonts w:ascii="Times New Roman" w:hAnsi="Times New Roman"/>
                <w:color w:val="181818"/>
                <w:sz w:val="24"/>
                <w:szCs w:val="24"/>
                <w:lang w:eastAsia="ru-RU"/>
              </w:rPr>
              <w:t xml:space="preserve">технология </w:t>
            </w:r>
            <w:r w:rsidRPr="002C131C">
              <w:rPr>
                <w:rFonts w:ascii="Times New Roman" w:hAnsi="Times New Roman"/>
                <w:color w:val="181818"/>
                <w:spacing w:val="-8"/>
                <w:sz w:val="24"/>
                <w:szCs w:val="24"/>
                <w:lang w:eastAsia="ru-RU"/>
              </w:rPr>
              <w:t> </w:t>
            </w:r>
            <w:r w:rsidRPr="002C131C">
              <w:rPr>
                <w:rFonts w:ascii="Times New Roman" w:hAnsi="Times New Roman"/>
                <w:color w:val="181818"/>
                <w:sz w:val="24"/>
                <w:szCs w:val="24"/>
                <w:lang w:eastAsia="ru-RU"/>
              </w:rPr>
              <w:t>развивающего</w:t>
            </w:r>
            <w:r w:rsidRPr="002C131C">
              <w:rPr>
                <w:rFonts w:ascii="Times New Roman" w:hAnsi="Times New Roman"/>
                <w:color w:val="181818"/>
                <w:spacing w:val="-8"/>
                <w:sz w:val="24"/>
                <w:szCs w:val="24"/>
                <w:lang w:eastAsia="ru-RU"/>
              </w:rPr>
              <w:t> </w:t>
            </w:r>
            <w:r w:rsidRPr="002C131C">
              <w:rPr>
                <w:rFonts w:ascii="Times New Roman" w:hAnsi="Times New Roman"/>
                <w:color w:val="181818"/>
                <w:sz w:val="24"/>
                <w:szCs w:val="24"/>
                <w:lang w:eastAsia="ru-RU"/>
              </w:rPr>
              <w:t>обучения, коллективно-творческая</w:t>
            </w:r>
            <w:r w:rsidRPr="002C131C">
              <w:rPr>
                <w:rFonts w:ascii="Times New Roman" w:hAnsi="Times New Roman"/>
                <w:color w:val="181818"/>
                <w:spacing w:val="-8"/>
                <w:sz w:val="24"/>
                <w:szCs w:val="24"/>
                <w:lang w:eastAsia="ru-RU"/>
              </w:rPr>
              <w:t> </w:t>
            </w:r>
            <w:r w:rsidRPr="002C131C">
              <w:rPr>
                <w:rFonts w:ascii="Times New Roman" w:hAnsi="Times New Roman"/>
                <w:color w:val="181818"/>
                <w:sz w:val="24"/>
                <w:szCs w:val="24"/>
                <w:lang w:eastAsia="ru-RU"/>
              </w:rPr>
              <w:t xml:space="preserve">деятельность, </w:t>
            </w:r>
            <w:r w:rsidRPr="002C131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информационно-коммуникативные, игровые, эвристические, здоровьесберегающие технологии.</w:t>
            </w:r>
          </w:p>
          <w:p w:rsidR="00EC09F4" w:rsidRPr="00A649F3" w:rsidRDefault="00EC09F4" w:rsidP="000D71A3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181818"/>
              </w:rPr>
            </w:pPr>
            <w:r w:rsidRPr="00A649F3">
              <w:rPr>
                <w:b/>
                <w:bCs/>
                <w:color w:val="000000"/>
              </w:rPr>
              <w:t>Алгоритм</w:t>
            </w:r>
            <w:r w:rsidRPr="00A649F3">
              <w:rPr>
                <w:b/>
                <w:bCs/>
                <w:color w:val="000000"/>
                <w:spacing w:val="-1"/>
              </w:rPr>
              <w:t> </w:t>
            </w:r>
            <w:r w:rsidRPr="00A649F3">
              <w:rPr>
                <w:b/>
                <w:bCs/>
                <w:color w:val="000000"/>
              </w:rPr>
              <w:t>учебного</w:t>
            </w:r>
            <w:r w:rsidRPr="00A649F3">
              <w:rPr>
                <w:b/>
                <w:bCs/>
                <w:color w:val="000000"/>
                <w:spacing w:val="-7"/>
              </w:rPr>
              <w:t> </w:t>
            </w:r>
            <w:r w:rsidRPr="00A649F3">
              <w:rPr>
                <w:b/>
                <w:bCs/>
                <w:color w:val="000000"/>
              </w:rPr>
              <w:t>занятия</w:t>
            </w:r>
          </w:p>
          <w:p w:rsidR="00EC09F4" w:rsidRPr="002C131C" w:rsidRDefault="00EC09F4" w:rsidP="000D71A3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</w:rPr>
            </w:pPr>
            <w:r w:rsidRPr="002C131C">
              <w:rPr>
                <w:color w:val="000000"/>
              </w:rPr>
              <w:t>Схема</w:t>
            </w:r>
            <w:r w:rsidRPr="002C131C">
              <w:rPr>
                <w:color w:val="000000"/>
                <w:spacing w:val="-4"/>
              </w:rPr>
              <w:t> </w:t>
            </w:r>
            <w:r w:rsidRPr="002C131C">
              <w:rPr>
                <w:color w:val="000000"/>
              </w:rPr>
              <w:t>построения</w:t>
            </w:r>
            <w:r w:rsidRPr="002C131C">
              <w:rPr>
                <w:color w:val="000000"/>
                <w:spacing w:val="1"/>
              </w:rPr>
              <w:t> </w:t>
            </w:r>
            <w:r w:rsidRPr="002C131C">
              <w:rPr>
                <w:color w:val="000000"/>
              </w:rPr>
              <w:t>занятия</w:t>
            </w:r>
            <w:r w:rsidRPr="002C131C">
              <w:rPr>
                <w:color w:val="000000"/>
                <w:spacing w:val="-4"/>
              </w:rPr>
              <w:t> </w:t>
            </w:r>
            <w:r w:rsidRPr="002C131C">
              <w:rPr>
                <w:color w:val="000000"/>
              </w:rPr>
              <w:t>одинакова</w:t>
            </w:r>
            <w:r w:rsidRPr="002C131C">
              <w:rPr>
                <w:color w:val="000000"/>
                <w:spacing w:val="-3"/>
              </w:rPr>
              <w:t> </w:t>
            </w:r>
            <w:r w:rsidRPr="002C131C">
              <w:rPr>
                <w:color w:val="000000"/>
              </w:rPr>
              <w:t>на</w:t>
            </w:r>
            <w:r w:rsidRPr="002C131C">
              <w:rPr>
                <w:color w:val="000000"/>
                <w:spacing w:val="1"/>
              </w:rPr>
              <w:t> </w:t>
            </w:r>
            <w:r w:rsidRPr="002C131C">
              <w:rPr>
                <w:color w:val="000000"/>
              </w:rPr>
              <w:t>всех</w:t>
            </w:r>
            <w:r w:rsidRPr="002C131C">
              <w:rPr>
                <w:color w:val="000000"/>
                <w:spacing w:val="-8"/>
              </w:rPr>
              <w:t> </w:t>
            </w:r>
            <w:r w:rsidRPr="002C131C">
              <w:rPr>
                <w:color w:val="000000"/>
              </w:rPr>
              <w:t>этапах</w:t>
            </w:r>
            <w:r w:rsidRPr="002C131C">
              <w:rPr>
                <w:color w:val="000000"/>
                <w:spacing w:val="-8"/>
              </w:rPr>
              <w:t> </w:t>
            </w:r>
            <w:r w:rsidRPr="002C131C">
              <w:rPr>
                <w:color w:val="000000"/>
              </w:rPr>
              <w:t>обучения:</w:t>
            </w:r>
          </w:p>
          <w:p w:rsidR="00EC09F4" w:rsidRPr="00A649F3" w:rsidRDefault="00EC09F4" w:rsidP="000D71A3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i/>
                <w:color w:val="181818"/>
              </w:rPr>
            </w:pPr>
            <w:r w:rsidRPr="00A649F3">
              <w:rPr>
                <w:i/>
                <w:color w:val="000000"/>
              </w:rPr>
              <w:t>Вводная часть— основная часть </w:t>
            </w:r>
            <w:r w:rsidRPr="00A649F3">
              <w:rPr>
                <w:i/>
                <w:color w:val="000000"/>
                <w:spacing w:val="-2"/>
              </w:rPr>
              <w:t>— </w:t>
            </w:r>
            <w:r w:rsidRPr="00A649F3">
              <w:rPr>
                <w:i/>
                <w:color w:val="000000"/>
                <w:spacing w:val="-67"/>
              </w:rPr>
              <w:t> </w:t>
            </w:r>
            <w:r w:rsidRPr="00A649F3">
              <w:rPr>
                <w:i/>
                <w:color w:val="000000"/>
              </w:rPr>
              <w:t>заключительная</w:t>
            </w:r>
            <w:r w:rsidRPr="00A649F3">
              <w:rPr>
                <w:i/>
                <w:color w:val="000000"/>
                <w:spacing w:val="2"/>
              </w:rPr>
              <w:t> </w:t>
            </w:r>
            <w:r w:rsidRPr="00A649F3">
              <w:rPr>
                <w:i/>
                <w:color w:val="000000"/>
              </w:rPr>
              <w:t>часть.</w:t>
            </w:r>
          </w:p>
          <w:p w:rsidR="00EC09F4" w:rsidRPr="002C131C" w:rsidRDefault="00EC09F4" w:rsidP="000D71A3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</w:rPr>
            </w:pPr>
            <w:r w:rsidRPr="002C131C">
              <w:rPr>
                <w:color w:val="000000"/>
              </w:rPr>
              <w:t>В</w:t>
            </w:r>
            <w:r w:rsidRPr="002C131C">
              <w:rPr>
                <w:color w:val="000000"/>
                <w:spacing w:val="1"/>
              </w:rPr>
              <w:t> </w:t>
            </w:r>
            <w:r w:rsidRPr="002C131C">
              <w:rPr>
                <w:i/>
                <w:iCs/>
                <w:color w:val="000000"/>
              </w:rPr>
              <w:t>вводную</w:t>
            </w:r>
            <w:r w:rsidRPr="002C131C">
              <w:rPr>
                <w:i/>
                <w:iCs/>
                <w:color w:val="000000"/>
                <w:spacing w:val="1"/>
              </w:rPr>
              <w:t> </w:t>
            </w:r>
            <w:r w:rsidRPr="002C131C">
              <w:rPr>
                <w:i/>
                <w:iCs/>
                <w:color w:val="000000"/>
              </w:rPr>
              <w:t>часть</w:t>
            </w:r>
            <w:r w:rsidRPr="002C131C">
              <w:rPr>
                <w:i/>
                <w:iCs/>
                <w:color w:val="000000"/>
                <w:spacing w:val="1"/>
              </w:rPr>
              <w:t> </w:t>
            </w:r>
            <w:r w:rsidRPr="002C131C">
              <w:rPr>
                <w:color w:val="000000"/>
              </w:rPr>
              <w:t>входит</w:t>
            </w:r>
            <w:r w:rsidRPr="002C131C">
              <w:rPr>
                <w:color w:val="000000"/>
                <w:spacing w:val="1"/>
              </w:rPr>
              <w:t> </w:t>
            </w:r>
            <w:r w:rsidRPr="002C131C">
              <w:rPr>
                <w:color w:val="000000"/>
              </w:rPr>
              <w:t>организационный</w:t>
            </w:r>
            <w:r w:rsidRPr="002C131C">
              <w:rPr>
                <w:color w:val="000000"/>
                <w:spacing w:val="1"/>
              </w:rPr>
              <w:t> </w:t>
            </w:r>
            <w:r w:rsidRPr="002C131C">
              <w:rPr>
                <w:color w:val="000000"/>
              </w:rPr>
              <w:t>момент:</w:t>
            </w:r>
            <w:r w:rsidRPr="002C131C">
              <w:rPr>
                <w:color w:val="000000"/>
                <w:spacing w:val="1"/>
              </w:rPr>
              <w:t> </w:t>
            </w:r>
            <w:r w:rsidRPr="002C131C">
              <w:rPr>
                <w:color w:val="000000"/>
              </w:rPr>
              <w:t>организация</w:t>
            </w:r>
            <w:r w:rsidRPr="002C131C">
              <w:rPr>
                <w:color w:val="000000"/>
                <w:spacing w:val="1"/>
              </w:rPr>
              <w:t> </w:t>
            </w:r>
            <w:r w:rsidRPr="002C131C">
              <w:rPr>
                <w:color w:val="000000"/>
              </w:rPr>
              <w:t>рабочего</w:t>
            </w:r>
            <w:r w:rsidRPr="002C131C">
              <w:rPr>
                <w:color w:val="000000"/>
                <w:spacing w:val="1"/>
              </w:rPr>
              <w:t> </w:t>
            </w:r>
            <w:r w:rsidRPr="002C131C">
              <w:rPr>
                <w:color w:val="000000"/>
              </w:rPr>
              <w:t>места,</w:t>
            </w:r>
            <w:r w:rsidRPr="002C131C">
              <w:rPr>
                <w:color w:val="000000"/>
                <w:spacing w:val="-67"/>
              </w:rPr>
              <w:t xml:space="preserve">  </w:t>
            </w:r>
            <w:r w:rsidRPr="002C131C">
              <w:rPr>
                <w:color w:val="000000"/>
              </w:rPr>
              <w:t>проверка наличия необходимого инвентаря,</w:t>
            </w:r>
            <w:r w:rsidRPr="002C131C">
              <w:rPr>
                <w:color w:val="181818"/>
              </w:rPr>
              <w:t xml:space="preserve"> создание эмоционального настроя, целевая установка</w:t>
            </w:r>
            <w:r w:rsidRPr="002C131C">
              <w:rPr>
                <w:color w:val="000000"/>
              </w:rPr>
              <w:t>. На вводную часть отводится от</w:t>
            </w:r>
            <w:r>
              <w:rPr>
                <w:color w:val="000000"/>
                <w:spacing w:val="1"/>
              </w:rPr>
              <w:t>3</w:t>
            </w:r>
            <w:r w:rsidRPr="002C131C">
              <w:rPr>
                <w:color w:val="000000"/>
              </w:rPr>
              <w:t xml:space="preserve"> до</w:t>
            </w:r>
            <w:r w:rsidRPr="002C131C">
              <w:rPr>
                <w:color w:val="000000"/>
                <w:spacing w:val="1"/>
              </w:rPr>
              <w:t> </w:t>
            </w:r>
            <w:r w:rsidRPr="002C131C">
              <w:rPr>
                <w:color w:val="000000"/>
              </w:rPr>
              <w:t>5</w:t>
            </w:r>
            <w:r w:rsidRPr="002C131C">
              <w:rPr>
                <w:color w:val="000000"/>
                <w:spacing w:val="1"/>
              </w:rPr>
              <w:t> </w:t>
            </w:r>
            <w:r w:rsidRPr="002C131C">
              <w:rPr>
                <w:color w:val="000000"/>
              </w:rPr>
              <w:t>минут.</w:t>
            </w:r>
          </w:p>
          <w:p w:rsidR="00EC09F4" w:rsidRPr="002C131C" w:rsidRDefault="00EC09F4" w:rsidP="000D71A3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</w:rPr>
            </w:pPr>
            <w:r w:rsidRPr="002C131C">
              <w:rPr>
                <w:i/>
                <w:iCs/>
                <w:color w:val="000000"/>
              </w:rPr>
              <w:t>Основная</w:t>
            </w:r>
            <w:r w:rsidRPr="002C131C">
              <w:rPr>
                <w:i/>
                <w:iCs/>
                <w:color w:val="000000"/>
                <w:spacing w:val="1"/>
              </w:rPr>
              <w:t> </w:t>
            </w:r>
            <w:r w:rsidRPr="002C131C">
              <w:rPr>
                <w:i/>
                <w:iCs/>
                <w:color w:val="000000"/>
              </w:rPr>
              <w:t>часть</w:t>
            </w:r>
            <w:r w:rsidRPr="002C131C">
              <w:rPr>
                <w:i/>
                <w:iCs/>
                <w:color w:val="000000"/>
                <w:spacing w:val="1"/>
              </w:rPr>
              <w:t> </w:t>
            </w:r>
            <w:r w:rsidRPr="002C131C">
              <w:rPr>
                <w:color w:val="000000"/>
              </w:rPr>
              <w:t>содержит</w:t>
            </w:r>
            <w:r w:rsidRPr="002C131C">
              <w:rPr>
                <w:color w:val="000000"/>
                <w:spacing w:val="1"/>
              </w:rPr>
              <w:t> </w:t>
            </w:r>
            <w:r w:rsidRPr="002C131C">
              <w:rPr>
                <w:color w:val="000000"/>
              </w:rPr>
              <w:t>теоретический</w:t>
            </w:r>
            <w:r w:rsidRPr="002C131C">
              <w:rPr>
                <w:color w:val="000000"/>
                <w:spacing w:val="1"/>
              </w:rPr>
              <w:t> </w:t>
            </w:r>
            <w:r w:rsidRPr="002C131C">
              <w:rPr>
                <w:color w:val="000000"/>
              </w:rPr>
              <w:t>материал</w:t>
            </w:r>
            <w:r w:rsidRPr="002C131C">
              <w:rPr>
                <w:color w:val="000000"/>
                <w:spacing w:val="1"/>
              </w:rPr>
              <w:t> </w:t>
            </w:r>
            <w:r w:rsidRPr="002C131C">
              <w:rPr>
                <w:color w:val="000000"/>
              </w:rPr>
              <w:t>о</w:t>
            </w:r>
            <w:r w:rsidRPr="002C131C">
              <w:rPr>
                <w:color w:val="000000"/>
                <w:spacing w:val="1"/>
              </w:rPr>
              <w:t> </w:t>
            </w:r>
            <w:r w:rsidRPr="002C131C">
              <w:rPr>
                <w:color w:val="000000"/>
              </w:rPr>
              <w:t>том</w:t>
            </w:r>
            <w:r w:rsidRPr="002C131C">
              <w:rPr>
                <w:color w:val="000000"/>
                <w:spacing w:val="1"/>
              </w:rPr>
              <w:t> </w:t>
            </w:r>
            <w:r w:rsidRPr="002C131C">
              <w:rPr>
                <w:color w:val="000000"/>
              </w:rPr>
              <w:t>или</w:t>
            </w:r>
            <w:r w:rsidRPr="002C131C">
              <w:rPr>
                <w:color w:val="000000"/>
                <w:spacing w:val="1"/>
              </w:rPr>
              <w:t> </w:t>
            </w:r>
            <w:r w:rsidRPr="002C131C">
              <w:rPr>
                <w:color w:val="000000"/>
              </w:rPr>
              <w:t>ином явлении</w:t>
            </w:r>
            <w:r w:rsidRPr="002C131C">
              <w:rPr>
                <w:color w:val="000000"/>
                <w:spacing w:val="1"/>
              </w:rPr>
              <w:t> </w:t>
            </w:r>
            <w:r w:rsidRPr="002C131C">
              <w:rPr>
                <w:color w:val="000000"/>
              </w:rPr>
              <w:t>или</w:t>
            </w:r>
            <w:r w:rsidRPr="002C131C">
              <w:rPr>
                <w:color w:val="000000"/>
                <w:spacing w:val="1"/>
              </w:rPr>
              <w:t> </w:t>
            </w:r>
            <w:r w:rsidRPr="002C131C">
              <w:rPr>
                <w:color w:val="000000"/>
              </w:rPr>
              <w:t>понятии,</w:t>
            </w:r>
            <w:r w:rsidRPr="002C131C">
              <w:rPr>
                <w:color w:val="000000"/>
                <w:spacing w:val="1"/>
              </w:rPr>
              <w:t> </w:t>
            </w:r>
            <w:r w:rsidRPr="002C131C">
              <w:rPr>
                <w:color w:val="000000"/>
              </w:rPr>
              <w:t>а</w:t>
            </w:r>
            <w:r w:rsidRPr="002C131C">
              <w:rPr>
                <w:color w:val="000000"/>
                <w:spacing w:val="1"/>
              </w:rPr>
              <w:t> </w:t>
            </w:r>
            <w:r w:rsidRPr="002C131C">
              <w:rPr>
                <w:color w:val="000000"/>
              </w:rPr>
              <w:t>также</w:t>
            </w:r>
            <w:r w:rsidRPr="002C131C">
              <w:rPr>
                <w:color w:val="000000"/>
                <w:spacing w:val="1"/>
              </w:rPr>
              <w:t> </w:t>
            </w:r>
            <w:r w:rsidRPr="002C131C">
              <w:rPr>
                <w:color w:val="000000"/>
              </w:rPr>
              <w:t>практический</w:t>
            </w:r>
            <w:r w:rsidRPr="002C131C">
              <w:rPr>
                <w:color w:val="000000"/>
                <w:spacing w:val="1"/>
              </w:rPr>
              <w:t> </w:t>
            </w:r>
            <w:r w:rsidRPr="002C131C">
              <w:rPr>
                <w:color w:val="000000"/>
              </w:rPr>
              <w:t>материал. Если</w:t>
            </w:r>
            <w:r w:rsidRPr="002C131C">
              <w:rPr>
                <w:color w:val="000000"/>
                <w:spacing w:val="1"/>
              </w:rPr>
              <w:t> </w:t>
            </w:r>
            <w:r w:rsidRPr="002C131C">
              <w:rPr>
                <w:color w:val="000000"/>
              </w:rPr>
              <w:t>темой</w:t>
            </w:r>
            <w:r w:rsidRPr="002C131C">
              <w:rPr>
                <w:color w:val="000000"/>
                <w:spacing w:val="1"/>
              </w:rPr>
              <w:t> </w:t>
            </w:r>
            <w:r w:rsidRPr="002C131C">
              <w:rPr>
                <w:color w:val="000000"/>
              </w:rPr>
              <w:t>предусмотрена только практическая деятельность, теоретический материал</w:t>
            </w:r>
            <w:r w:rsidRPr="002C131C">
              <w:rPr>
                <w:color w:val="000000"/>
                <w:spacing w:val="1"/>
              </w:rPr>
              <w:t> </w:t>
            </w:r>
            <w:r w:rsidRPr="002C131C">
              <w:rPr>
                <w:color w:val="000000"/>
              </w:rPr>
              <w:t>сокращается. Если предусмотрено занятие с объяснением теоретического</w:t>
            </w:r>
            <w:r w:rsidRPr="002C131C">
              <w:rPr>
                <w:color w:val="000000"/>
                <w:spacing w:val="1"/>
              </w:rPr>
              <w:t> </w:t>
            </w:r>
            <w:r w:rsidRPr="002C131C">
              <w:rPr>
                <w:color w:val="000000"/>
              </w:rPr>
              <w:t xml:space="preserve">материала, практическая деятельность сводится к минимуму, необходимому </w:t>
            </w:r>
            <w:r w:rsidRPr="002C131C">
              <w:rPr>
                <w:color w:val="000000"/>
                <w:spacing w:val="-67"/>
              </w:rPr>
              <w:t> </w:t>
            </w:r>
            <w:r w:rsidRPr="002C131C">
              <w:rPr>
                <w:color w:val="000000"/>
              </w:rPr>
              <w:t>для закрепления усвоенного теоретического материала. На основную часть</w:t>
            </w:r>
            <w:r w:rsidRPr="002C131C">
              <w:rPr>
                <w:color w:val="000000"/>
                <w:spacing w:val="1"/>
              </w:rPr>
              <w:t> </w:t>
            </w:r>
            <w:r w:rsidRPr="002C131C">
              <w:rPr>
                <w:color w:val="000000"/>
              </w:rPr>
              <w:t>отводится</w:t>
            </w:r>
            <w:r w:rsidRPr="002C131C">
              <w:rPr>
                <w:color w:val="000000"/>
                <w:spacing w:val="2"/>
              </w:rPr>
              <w:t> </w:t>
            </w:r>
            <w:r w:rsidRPr="002C131C">
              <w:rPr>
                <w:color w:val="000000"/>
              </w:rPr>
              <w:t>от 1</w:t>
            </w:r>
            <w:r>
              <w:rPr>
                <w:color w:val="000000"/>
              </w:rPr>
              <w:t>8</w:t>
            </w:r>
            <w:r w:rsidRPr="002C131C">
              <w:rPr>
                <w:color w:val="000000"/>
                <w:spacing w:val="1"/>
              </w:rPr>
              <w:t> </w:t>
            </w:r>
            <w:r w:rsidRPr="002C131C">
              <w:rPr>
                <w:color w:val="000000"/>
              </w:rPr>
              <w:t>до 20</w:t>
            </w:r>
            <w:r w:rsidRPr="002C131C">
              <w:rPr>
                <w:color w:val="000000"/>
                <w:spacing w:val="1"/>
              </w:rPr>
              <w:t> </w:t>
            </w:r>
            <w:r w:rsidRPr="002C131C">
              <w:rPr>
                <w:color w:val="000000"/>
              </w:rPr>
              <w:t>минут.</w:t>
            </w:r>
          </w:p>
          <w:p w:rsidR="00EC09F4" w:rsidRPr="002C131C" w:rsidRDefault="00EC09F4" w:rsidP="000D71A3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</w:rPr>
            </w:pPr>
            <w:r w:rsidRPr="002C131C">
              <w:rPr>
                <w:color w:val="000000"/>
              </w:rPr>
              <w:t>В </w:t>
            </w:r>
            <w:r w:rsidRPr="002C131C">
              <w:rPr>
                <w:i/>
                <w:iCs/>
                <w:color w:val="000000"/>
              </w:rPr>
              <w:t>заключительную часть </w:t>
            </w:r>
            <w:r w:rsidRPr="002C131C">
              <w:rPr>
                <w:color w:val="000000"/>
              </w:rPr>
              <w:t>входит подведение итогов,</w:t>
            </w:r>
            <w:r w:rsidRPr="002C131C">
              <w:rPr>
                <w:color w:val="181818"/>
              </w:rPr>
              <w:t xml:space="preserve"> оценка и самооценка результатов деятельности</w:t>
            </w:r>
            <w:r w:rsidRPr="002C131C">
              <w:rPr>
                <w:color w:val="000000"/>
              </w:rPr>
              <w:t>. Заключительная</w:t>
            </w:r>
            <w:r w:rsidRPr="002C131C">
              <w:rPr>
                <w:color w:val="000000"/>
                <w:spacing w:val="1"/>
              </w:rPr>
              <w:t> </w:t>
            </w:r>
            <w:r w:rsidRPr="002C131C">
              <w:rPr>
                <w:color w:val="000000"/>
              </w:rPr>
              <w:t>часть</w:t>
            </w:r>
            <w:r w:rsidRPr="002C131C">
              <w:rPr>
                <w:color w:val="000000"/>
                <w:spacing w:val="-2"/>
              </w:rPr>
              <w:t> </w:t>
            </w:r>
            <w:r w:rsidRPr="002C131C">
              <w:rPr>
                <w:color w:val="000000"/>
              </w:rPr>
              <w:t>рассчитана</w:t>
            </w:r>
            <w:r w:rsidRPr="002C131C">
              <w:rPr>
                <w:color w:val="000000"/>
                <w:spacing w:val="2"/>
              </w:rPr>
              <w:t> </w:t>
            </w:r>
            <w:r w:rsidRPr="002C131C">
              <w:rPr>
                <w:color w:val="000000"/>
              </w:rPr>
              <w:t>на</w:t>
            </w:r>
            <w:r w:rsidRPr="002C131C">
              <w:rPr>
                <w:color w:val="000000"/>
                <w:spacing w:val="1"/>
              </w:rPr>
              <w:t> </w:t>
            </w:r>
            <w:r>
              <w:rPr>
                <w:color w:val="000000"/>
              </w:rPr>
              <w:t>3</w:t>
            </w:r>
            <w:r w:rsidRPr="002C131C">
              <w:rPr>
                <w:color w:val="000000"/>
                <w:spacing w:val="6"/>
              </w:rPr>
              <w:t> </w:t>
            </w:r>
            <w:r w:rsidRPr="002C131C">
              <w:rPr>
                <w:color w:val="000000"/>
              </w:rPr>
              <w:t>–</w:t>
            </w:r>
            <w:r w:rsidRPr="002C131C">
              <w:rPr>
                <w:color w:val="000000"/>
                <w:spacing w:val="1"/>
              </w:rPr>
              <w:t> </w:t>
            </w:r>
            <w:r w:rsidRPr="002C131C">
              <w:rPr>
                <w:color w:val="000000"/>
              </w:rPr>
              <w:t>5</w:t>
            </w:r>
            <w:r w:rsidRPr="002C131C">
              <w:rPr>
                <w:color w:val="000000"/>
                <w:spacing w:val="1"/>
              </w:rPr>
              <w:t> </w:t>
            </w:r>
            <w:r w:rsidRPr="002C131C">
              <w:rPr>
                <w:color w:val="000000"/>
              </w:rPr>
              <w:t>минут.</w:t>
            </w:r>
          </w:p>
          <w:p w:rsidR="00EC09F4" w:rsidRPr="00A649F3" w:rsidRDefault="00EC09F4" w:rsidP="000D71A3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181818"/>
              </w:rPr>
            </w:pPr>
            <w:r w:rsidRPr="00A649F3">
              <w:rPr>
                <w:b/>
                <w:bCs/>
                <w:color w:val="181818"/>
              </w:rPr>
              <w:t xml:space="preserve">Структура </w:t>
            </w:r>
            <w:r>
              <w:rPr>
                <w:b/>
                <w:bCs/>
                <w:color w:val="181818"/>
              </w:rPr>
              <w:t>непосредственно образовательной деятельности</w:t>
            </w:r>
            <w:r w:rsidRPr="00A649F3">
              <w:rPr>
                <w:b/>
                <w:bCs/>
                <w:color w:val="181818"/>
              </w:rPr>
              <w:t xml:space="preserve"> теоретического содержания</w:t>
            </w:r>
          </w:p>
          <w:p w:rsidR="00EC09F4" w:rsidRPr="002C131C" w:rsidRDefault="00EC09F4" w:rsidP="000D71A3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</w:rPr>
            </w:pPr>
            <w:r w:rsidRPr="002C131C">
              <w:rPr>
                <w:color w:val="181818"/>
              </w:rPr>
              <w:t xml:space="preserve">- </w:t>
            </w:r>
            <w:r w:rsidRPr="00A649F3">
              <w:rPr>
                <w:i/>
                <w:color w:val="181818"/>
              </w:rPr>
              <w:t>Мотивационный этап</w:t>
            </w:r>
            <w:r w:rsidRPr="002C131C">
              <w:rPr>
                <w:color w:val="181818"/>
              </w:rPr>
              <w:t xml:space="preserve"> (организационный момент, создание эмоционального настроя, целевая установка </w:t>
            </w:r>
          </w:p>
          <w:p w:rsidR="00EC09F4" w:rsidRPr="002C131C" w:rsidRDefault="00EC09F4" w:rsidP="000D71A3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</w:rPr>
            </w:pPr>
            <w:r w:rsidRPr="002C131C">
              <w:rPr>
                <w:color w:val="181818"/>
              </w:rPr>
              <w:t>(3 мин.)</w:t>
            </w:r>
          </w:p>
          <w:p w:rsidR="00EC09F4" w:rsidRPr="002C131C" w:rsidRDefault="00EC09F4" w:rsidP="000D71A3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</w:rPr>
            </w:pPr>
            <w:r w:rsidRPr="002C131C">
              <w:rPr>
                <w:color w:val="181818"/>
              </w:rPr>
              <w:t xml:space="preserve">- </w:t>
            </w:r>
            <w:r w:rsidRPr="00A649F3">
              <w:rPr>
                <w:i/>
                <w:color w:val="181818"/>
              </w:rPr>
              <w:t>Содержательный этап</w:t>
            </w:r>
            <w:r w:rsidRPr="002C131C">
              <w:rPr>
                <w:color w:val="181818"/>
              </w:rPr>
              <w:t xml:space="preserve"> (разбор нового материала: рассказ, беседа с опорой на наглядность, с </w:t>
            </w:r>
            <w:r w:rsidRPr="002C131C">
              <w:rPr>
                <w:color w:val="000000"/>
              </w:rPr>
              <w:t>применением дистанционных образовательных технологий и т.д.)</w:t>
            </w:r>
            <w:r w:rsidRPr="002C131C">
              <w:rPr>
                <w:color w:val="181818"/>
              </w:rPr>
              <w:t xml:space="preserve"> (20 мин.) Физкультминутка (в процессе объяснения нового материала, ориентируясь по времени) (2 мин.)</w:t>
            </w:r>
          </w:p>
          <w:p w:rsidR="00EC09F4" w:rsidRPr="002C131C" w:rsidRDefault="00EC09F4" w:rsidP="000D71A3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</w:rPr>
            </w:pPr>
            <w:r w:rsidRPr="002C131C">
              <w:rPr>
                <w:color w:val="181818"/>
              </w:rPr>
              <w:t xml:space="preserve">- </w:t>
            </w:r>
            <w:r w:rsidRPr="00A649F3">
              <w:rPr>
                <w:i/>
                <w:color w:val="181818"/>
              </w:rPr>
              <w:t>Рефлексивный этап</w:t>
            </w:r>
            <w:r w:rsidRPr="002C131C">
              <w:rPr>
                <w:color w:val="181818"/>
              </w:rPr>
              <w:t xml:space="preserve"> (подведение итогов занятия: беседа с детьми о полученной информации на занятии, оценка и самооценка результатов деятельности) (5 мин.)</w:t>
            </w:r>
          </w:p>
          <w:p w:rsidR="00EC09F4" w:rsidRPr="00A649F3" w:rsidRDefault="00EC09F4" w:rsidP="000D71A3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181818"/>
              </w:rPr>
            </w:pPr>
            <w:r w:rsidRPr="002C131C">
              <w:rPr>
                <w:color w:val="FF0000"/>
              </w:rPr>
              <w:t> </w:t>
            </w:r>
            <w:r w:rsidRPr="00A649F3">
              <w:rPr>
                <w:b/>
                <w:bCs/>
                <w:color w:val="181818"/>
              </w:rPr>
              <w:t xml:space="preserve">Структура </w:t>
            </w:r>
            <w:r>
              <w:rPr>
                <w:b/>
                <w:bCs/>
                <w:color w:val="181818"/>
              </w:rPr>
              <w:t>непосредственно образовательной деятельности</w:t>
            </w:r>
            <w:r w:rsidRPr="00A649F3">
              <w:rPr>
                <w:b/>
                <w:bCs/>
                <w:color w:val="181818"/>
              </w:rPr>
              <w:t xml:space="preserve"> практического содержания</w:t>
            </w:r>
          </w:p>
          <w:p w:rsidR="00EC09F4" w:rsidRPr="002C131C" w:rsidRDefault="00EC09F4" w:rsidP="000D71A3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</w:rPr>
            </w:pPr>
            <w:r w:rsidRPr="002C131C">
              <w:rPr>
                <w:color w:val="181818"/>
              </w:rPr>
              <w:t xml:space="preserve">- </w:t>
            </w:r>
            <w:r w:rsidRPr="00A649F3">
              <w:rPr>
                <w:i/>
                <w:color w:val="181818"/>
              </w:rPr>
              <w:t>Мотивационный этап:</w:t>
            </w:r>
            <w:r w:rsidRPr="002C131C">
              <w:rPr>
                <w:color w:val="181818"/>
              </w:rPr>
              <w:t xml:space="preserve"> организационный момент, создание эмоционального настроя, целевая установка </w:t>
            </w:r>
          </w:p>
          <w:p w:rsidR="00EC09F4" w:rsidRPr="002C131C" w:rsidRDefault="00EC09F4" w:rsidP="000D71A3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</w:rPr>
            </w:pPr>
            <w:r w:rsidRPr="002C131C">
              <w:rPr>
                <w:color w:val="181818"/>
              </w:rPr>
              <w:t>(3 мин.)</w:t>
            </w:r>
          </w:p>
          <w:p w:rsidR="00EC09F4" w:rsidRPr="002C131C" w:rsidRDefault="00EC09F4" w:rsidP="000D71A3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</w:rPr>
            </w:pPr>
            <w:r w:rsidRPr="002C131C">
              <w:rPr>
                <w:color w:val="181818"/>
              </w:rPr>
              <w:t xml:space="preserve">- </w:t>
            </w:r>
            <w:r w:rsidRPr="00A649F3">
              <w:rPr>
                <w:i/>
                <w:color w:val="181818"/>
              </w:rPr>
              <w:t>Содержательный этап:</w:t>
            </w:r>
            <w:r w:rsidRPr="002C131C">
              <w:rPr>
                <w:color w:val="181818"/>
              </w:rPr>
              <w:t xml:space="preserve"> повторение пройденного материала (беседа, по необходимости с опорой на наглядность, с </w:t>
            </w:r>
            <w:r w:rsidRPr="002C131C">
              <w:rPr>
                <w:color w:val="000000"/>
              </w:rPr>
              <w:t>применением дистанционных образовательных технологий и т.д.)</w:t>
            </w:r>
            <w:r w:rsidRPr="002C131C">
              <w:rPr>
                <w:color w:val="181818"/>
              </w:rPr>
              <w:t xml:space="preserve"> (8 мин.)</w:t>
            </w:r>
            <w:r w:rsidRPr="002C131C">
              <w:rPr>
                <w:color w:val="000000"/>
              </w:rPr>
              <w:t xml:space="preserve">; </w:t>
            </w:r>
            <w:r w:rsidRPr="002C131C">
              <w:rPr>
                <w:color w:val="181818"/>
              </w:rPr>
              <w:t>физкультминутка (в процессе НОД, ориентируясь по времени) (2 мин.);</w:t>
            </w:r>
            <w:r w:rsidRPr="002C131C">
              <w:rPr>
                <w:color w:val="000000"/>
              </w:rPr>
              <w:t xml:space="preserve"> практическая деятельность (самостоятельное выполнение детьми творческих заданий, а так же совместно с педагогом) (15 мин.) </w:t>
            </w:r>
          </w:p>
          <w:p w:rsidR="00EC09F4" w:rsidRPr="002C131C" w:rsidRDefault="00EC09F4" w:rsidP="000D71A3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</w:rPr>
            </w:pPr>
            <w:r w:rsidRPr="002C131C">
              <w:rPr>
                <w:color w:val="181818"/>
              </w:rPr>
              <w:lastRenderedPageBreak/>
              <w:t xml:space="preserve">- </w:t>
            </w:r>
            <w:r w:rsidRPr="00A649F3">
              <w:rPr>
                <w:i/>
                <w:color w:val="181818"/>
              </w:rPr>
              <w:t xml:space="preserve">Рефлексивный этап </w:t>
            </w:r>
            <w:r w:rsidRPr="002C131C">
              <w:rPr>
                <w:color w:val="181818"/>
              </w:rPr>
              <w:t>(подведение итогов занятия, оценка и самооценка результатов деятельности) (2 мин.)</w:t>
            </w:r>
          </w:p>
          <w:p w:rsidR="00EC09F4" w:rsidRPr="002C131C" w:rsidRDefault="00EC09F4" w:rsidP="000D64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131C">
              <w:rPr>
                <w:rFonts w:ascii="Times New Roman" w:hAnsi="Times New Roman"/>
                <w:sz w:val="24"/>
                <w:szCs w:val="24"/>
              </w:rPr>
              <w:t>Методическое обеспечение образовательного процесса соответствует современным требованиям и обеспечивает достижение планируемых результатов.</w:t>
            </w:r>
          </w:p>
          <w:p w:rsidR="00EC09F4" w:rsidRPr="00A649F3" w:rsidRDefault="00EC09F4" w:rsidP="000D64F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Примерные приемы и формы организации образовательного процесса</w:t>
            </w:r>
            <w:r w:rsidRPr="00A649F3">
              <w:rPr>
                <w:rFonts w:ascii="Times New Roman" w:hAnsi="Times New Roman"/>
                <w:b/>
                <w:sz w:val="24"/>
                <w:szCs w:val="24"/>
              </w:rPr>
              <w:t>, используемые для реализации программы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EC09F4" w:rsidRPr="002C131C" w:rsidRDefault="00EC09F4" w:rsidP="000D64F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C131C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1 раздел «</w:t>
            </w:r>
            <w:r w:rsidRPr="002C131C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Берегите здоровье»:</w:t>
            </w:r>
          </w:p>
          <w:p w:rsidR="00EC09F4" w:rsidRPr="00A649F3" w:rsidRDefault="00EC09F4" w:rsidP="00EC3AB0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49F3">
              <w:rPr>
                <w:rFonts w:ascii="Times New Roman" w:hAnsi="Times New Roman"/>
                <w:sz w:val="24"/>
                <w:szCs w:val="24"/>
              </w:rPr>
              <w:t>Беседы «Я и мой организм», «Моем руки и лицо», «Зачем нам витамины?», «Что такое здоровье», «Я здоровый человек!» и др.</w:t>
            </w:r>
          </w:p>
          <w:p w:rsidR="00EC09F4" w:rsidRPr="00A649F3" w:rsidRDefault="00EC09F4" w:rsidP="00EC3AB0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49F3">
              <w:rPr>
                <w:rFonts w:ascii="Times New Roman" w:hAnsi="Times New Roman"/>
                <w:sz w:val="24"/>
                <w:szCs w:val="24"/>
              </w:rPr>
              <w:t>Дидактические игры «Это надо знать», «Хорошо-плохо», «Как остаться здоровым», «В больнице» и др.</w:t>
            </w:r>
          </w:p>
          <w:p w:rsidR="00EC09F4" w:rsidRPr="00A649F3" w:rsidRDefault="00EC09F4" w:rsidP="00EC3AB0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КВН</w:t>
            </w:r>
            <w:r w:rsidRPr="00A649F3">
              <w:rPr>
                <w:rFonts w:ascii="Times New Roman" w:hAnsi="Times New Roman"/>
                <w:sz w:val="24"/>
                <w:szCs w:val="24"/>
              </w:rPr>
              <w:t>, «В гостях у доктора Айболита» и др.</w:t>
            </w:r>
          </w:p>
          <w:p w:rsidR="00EC09F4" w:rsidRPr="00A649F3" w:rsidRDefault="00EC09F4" w:rsidP="00EC3AB0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49F3">
              <w:rPr>
                <w:rFonts w:ascii="Times New Roman" w:hAnsi="Times New Roman"/>
                <w:sz w:val="24"/>
                <w:szCs w:val="24"/>
              </w:rPr>
              <w:t>Просмотр мультфильмов «Фиксики. Витамины», «Фиксики. Микробы», «Мудрые сказки тетушки Совы - Грязнуля» и др.</w:t>
            </w:r>
          </w:p>
          <w:p w:rsidR="00EC09F4" w:rsidRPr="00A649F3" w:rsidRDefault="00EC09F4" w:rsidP="00A649F3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2 раздел «</w:t>
            </w:r>
            <w:r w:rsidRPr="00A649F3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Безопасное поведение в быту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»</w:t>
            </w:r>
            <w:r w:rsidRPr="00A649F3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:</w:t>
            </w:r>
          </w:p>
          <w:p w:rsidR="00EC09F4" w:rsidRPr="00A649F3" w:rsidRDefault="00EC09F4" w:rsidP="00EC3AB0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  <w:r w:rsidRPr="00A649F3">
              <w:rPr>
                <w:rFonts w:ascii="Times New Roman" w:hAnsi="Times New Roman"/>
                <w:sz w:val="24"/>
                <w:szCs w:val="24"/>
              </w:rPr>
              <w:t>Беседа «Ребенок и колющие (режущие) предметы», «Опасные предметы дома», «Огонь – друг или враг», «Огонь – результат беспечности людей», «Как спасают людей во время пожара», «Осторожно: балкон», «Ток бежит по проводам», «Безопасное обращение с электроприборами»,  «Если «чужой» приходит в дом» и др.</w:t>
            </w:r>
          </w:p>
          <w:p w:rsidR="00EC09F4" w:rsidRPr="00A649F3" w:rsidRDefault="00EC09F4" w:rsidP="00EC3AB0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  <w:r w:rsidRPr="00A649F3">
              <w:rPr>
                <w:rFonts w:ascii="Times New Roman" w:hAnsi="Times New Roman"/>
                <w:sz w:val="24"/>
                <w:szCs w:val="24"/>
              </w:rPr>
              <w:t>Дидактические игры «Найди опасные предметы», «Как избежать неприятностей », «Опасно – не опасно», «Разрешается - запрещается», «Огонь и вода», «На пожаре», «Какой предмет включен в розетку», «Можно - нельзя» и др.</w:t>
            </w:r>
          </w:p>
          <w:p w:rsidR="00EC09F4" w:rsidRPr="00A649F3" w:rsidRDefault="00EC09F4" w:rsidP="00EC3AB0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  <w:r w:rsidRPr="00A649F3">
              <w:rPr>
                <w:rFonts w:ascii="Times New Roman" w:hAnsi="Times New Roman"/>
                <w:sz w:val="24"/>
                <w:szCs w:val="24"/>
              </w:rPr>
              <w:t xml:space="preserve"> Викторины «Ничего опасней нет, чем заточенный предмет», «В доме пожар. Твои действия?», «Опасности, поджидающие дома», «Я один дома» и др.</w:t>
            </w:r>
          </w:p>
          <w:p w:rsidR="00EC09F4" w:rsidRPr="00A649F3" w:rsidRDefault="00EC09F4" w:rsidP="00EC3AB0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  <w:r w:rsidRPr="00A649F3">
              <w:rPr>
                <w:rFonts w:ascii="Times New Roman" w:hAnsi="Times New Roman"/>
                <w:sz w:val="24"/>
                <w:szCs w:val="24"/>
              </w:rPr>
              <w:t xml:space="preserve"> Просмотр мультфильмов «Три котенка. Настоящие предметы», «Фиксики. Зеркало», «Аркадий Паровозов спешит на помощь. Обогреватель», «Три котенка. В проводах гуляет ток» и др.</w:t>
            </w:r>
          </w:p>
          <w:p w:rsidR="00EC09F4" w:rsidRPr="00A649F3" w:rsidRDefault="00EC09F4" w:rsidP="00A649F3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3 раздел «</w:t>
            </w:r>
            <w:r w:rsidRPr="00A649F3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Безопасное поведение на улице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»</w:t>
            </w:r>
            <w:r w:rsidRPr="00A649F3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:</w:t>
            </w:r>
          </w:p>
          <w:p w:rsidR="00EC09F4" w:rsidRPr="00A649F3" w:rsidRDefault="00EC09F4" w:rsidP="00EC3AB0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  <w:r w:rsidRPr="00A649F3">
              <w:rPr>
                <w:rFonts w:ascii="Times New Roman" w:hAnsi="Times New Roman"/>
                <w:sz w:val="24"/>
                <w:szCs w:val="24"/>
              </w:rPr>
              <w:t xml:space="preserve"> Беседы «Кому и что говорят сигналы», «Опасности на дороге», «Правила поведения в автобусе», «Это надо знать», «Я иду в детский сад», «Катаемся на роликах и велосипеде» и др.</w:t>
            </w:r>
          </w:p>
          <w:p w:rsidR="00EC09F4" w:rsidRPr="00A649F3" w:rsidRDefault="00EC09F4" w:rsidP="00EC3AB0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  <w:r w:rsidRPr="00A649F3">
              <w:rPr>
                <w:rFonts w:ascii="Times New Roman" w:hAnsi="Times New Roman"/>
                <w:sz w:val="24"/>
                <w:szCs w:val="24"/>
              </w:rPr>
              <w:t>Дидактические игры «Пешеходы и автомобили», «Виды транспорта», «Островок безопасности», «Я - водитель», «Хорошо - плохо» и др.</w:t>
            </w:r>
          </w:p>
          <w:p w:rsidR="00EC09F4" w:rsidRPr="00A649F3" w:rsidRDefault="00EC09F4" w:rsidP="00EC3AB0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  <w:r w:rsidRPr="00A649F3">
              <w:rPr>
                <w:rFonts w:ascii="Times New Roman" w:hAnsi="Times New Roman"/>
                <w:sz w:val="24"/>
                <w:szCs w:val="24"/>
              </w:rPr>
              <w:t xml:space="preserve"> Сюжетные игры «Автобус», «Поездка», «Путешествие по двору» и др.</w:t>
            </w:r>
          </w:p>
          <w:p w:rsidR="00EC09F4" w:rsidRPr="00A649F3" w:rsidRDefault="00EC09F4" w:rsidP="00EC3AB0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  <w:r w:rsidRPr="00A649F3">
              <w:rPr>
                <w:rFonts w:ascii="Times New Roman" w:hAnsi="Times New Roman"/>
                <w:sz w:val="24"/>
                <w:szCs w:val="24"/>
              </w:rPr>
              <w:t>Просмотр мультфильмов «Аркадий Паровозов спешит на помощь. Грузовик», «Смешарики. На остановке», «Смешарики. В автобусе», «Аркадий Паровозов спешит на помощь. Прятки», «Аркадий Паровозов спешит на помощь. Незнакомец» и др.</w:t>
            </w:r>
          </w:p>
          <w:p w:rsidR="00EC09F4" w:rsidRPr="00A649F3" w:rsidRDefault="00EC09F4" w:rsidP="00A649F3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4 раздел «</w:t>
            </w:r>
            <w:r w:rsidRPr="00A649F3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Безопасное поведение в природе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»</w:t>
            </w:r>
            <w:r w:rsidRPr="00A649F3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:</w:t>
            </w:r>
          </w:p>
          <w:p w:rsidR="00EC09F4" w:rsidRPr="00A649F3" w:rsidRDefault="00EC09F4" w:rsidP="00EC3AB0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  <w:r w:rsidRPr="00A649F3">
              <w:rPr>
                <w:rFonts w:ascii="Times New Roman" w:hAnsi="Times New Roman"/>
                <w:sz w:val="24"/>
                <w:szCs w:val="24"/>
              </w:rPr>
              <w:t>Беседы «Умеешь ли ты обращаться с животными», «Осторожно, грибы и растения», «Насекомые: польза и вред», «Не прыгай в воду в незнакомых местах», «Осторожно, гроза!» и др.</w:t>
            </w:r>
          </w:p>
          <w:p w:rsidR="00EC09F4" w:rsidRPr="00A649F3" w:rsidRDefault="00EC09F4" w:rsidP="00EC3AB0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  <w:r w:rsidRPr="00A649F3">
              <w:rPr>
                <w:rFonts w:ascii="Times New Roman" w:hAnsi="Times New Roman"/>
                <w:sz w:val="24"/>
                <w:szCs w:val="24"/>
              </w:rPr>
              <w:t>Дидактические игры «Удивительный мир насекомых», «Угадай и назови», «Что такое хорошо, что такое плохо» и др.</w:t>
            </w:r>
          </w:p>
          <w:p w:rsidR="00EC09F4" w:rsidRPr="00A649F3" w:rsidRDefault="00EC09F4" w:rsidP="00EC3AB0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  <w:r w:rsidRPr="00A649F3">
              <w:rPr>
                <w:rFonts w:ascii="Times New Roman" w:hAnsi="Times New Roman"/>
                <w:sz w:val="24"/>
                <w:szCs w:val="24"/>
              </w:rPr>
              <w:t xml:space="preserve">Викторины «Почему нельзя рвать ядовитые растения», «Приключения пчелы Майи», «Не зная броду, не суйся в воду» и др. </w:t>
            </w:r>
          </w:p>
          <w:p w:rsidR="00EC09F4" w:rsidRDefault="00EC09F4" w:rsidP="00A649F3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49F3">
              <w:rPr>
                <w:rFonts w:ascii="Times New Roman" w:hAnsi="Times New Roman"/>
                <w:sz w:val="24"/>
                <w:szCs w:val="24"/>
              </w:rPr>
              <w:lastRenderedPageBreak/>
              <w:t>Просмотр мультфильмов «Аркадий Паровозов спешит на помощь. Грибы», «Смешарики. Место для купания»,  «Аркадий Паровозов спешит на помощь. Молния» и др.</w:t>
            </w:r>
          </w:p>
          <w:p w:rsidR="00EC09F4" w:rsidRPr="00A649F3" w:rsidRDefault="00EC09F4" w:rsidP="00326AA2">
            <w:pPr>
              <w:pStyle w:val="a4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09F4" w:rsidRPr="001F258A" w:rsidTr="00144B4E">
        <w:trPr>
          <w:trHeight w:val="176"/>
        </w:trPr>
        <w:tc>
          <w:tcPr>
            <w:tcW w:w="2093" w:type="dxa"/>
          </w:tcPr>
          <w:p w:rsidR="00EC09F4" w:rsidRPr="001F258A" w:rsidRDefault="00EC09F4" w:rsidP="00936F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258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Оценочные материалы  </w:t>
            </w:r>
          </w:p>
        </w:tc>
        <w:tc>
          <w:tcPr>
            <w:tcW w:w="13195" w:type="dxa"/>
          </w:tcPr>
          <w:p w:rsidR="00EC09F4" w:rsidRDefault="00EC09F4" w:rsidP="008F0AB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C131C">
              <w:rPr>
                <w:rFonts w:ascii="Times New Roman" w:hAnsi="Times New Roman"/>
                <w:sz w:val="24"/>
                <w:szCs w:val="24"/>
              </w:rPr>
              <w:t>Контрольно-измерительные материалы, с помощью которых возможно оценить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уровеньдостижения </w:t>
            </w:r>
            <w:r w:rsidRPr="002C131C">
              <w:rPr>
                <w:rFonts w:ascii="Times New Roman" w:hAnsi="Times New Roman"/>
                <w:sz w:val="24"/>
                <w:szCs w:val="24"/>
              </w:rPr>
              <w:t>планируемых результатов (материалы, измерительные инструменты, включающие описание предмета оценивания, самого контрольного задания, критериев оценки, уровней и шкалы оценки выполнения контрольного задания).</w:t>
            </w:r>
            <w:r w:rsidRPr="00305C2D">
              <w:rPr>
                <w:rFonts w:ascii="Times New Roman" w:hAnsi="Times New Roman"/>
                <w:b/>
                <w:bCs/>
                <w:sz w:val="24"/>
                <w:szCs w:val="24"/>
              </w:rPr>
              <w:t>(Приложение 1)</w:t>
            </w:r>
          </w:p>
          <w:p w:rsidR="00EC09F4" w:rsidRPr="00305C2D" w:rsidRDefault="00EC09F4" w:rsidP="008F0AB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C09F4" w:rsidRPr="001F258A" w:rsidTr="00144B4E">
        <w:trPr>
          <w:trHeight w:val="176"/>
        </w:trPr>
        <w:tc>
          <w:tcPr>
            <w:tcW w:w="2093" w:type="dxa"/>
          </w:tcPr>
          <w:p w:rsidR="00EC09F4" w:rsidRPr="001F258A" w:rsidRDefault="00EC09F4" w:rsidP="00936F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258A">
              <w:rPr>
                <w:rFonts w:ascii="Times New Roman" w:hAnsi="Times New Roman"/>
                <w:sz w:val="24"/>
                <w:szCs w:val="24"/>
              </w:rPr>
              <w:t>Список литературы</w:t>
            </w:r>
          </w:p>
        </w:tc>
        <w:tc>
          <w:tcPr>
            <w:tcW w:w="13195" w:type="dxa"/>
          </w:tcPr>
          <w:p w:rsidR="00EC09F4" w:rsidRPr="002C131C" w:rsidRDefault="00EC09F4" w:rsidP="00093B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131C">
              <w:rPr>
                <w:rFonts w:ascii="Times New Roman" w:hAnsi="Times New Roman"/>
                <w:sz w:val="24"/>
                <w:szCs w:val="24"/>
              </w:rPr>
              <w:t>1. ОТ РОЖДЕНИЯ ДО ШКОЛЫ: примерная общеобразовательная программа дошкол</w:t>
            </w:r>
            <w:r>
              <w:rPr>
                <w:rFonts w:ascii="Times New Roman" w:hAnsi="Times New Roman"/>
                <w:sz w:val="24"/>
                <w:szCs w:val="24"/>
              </w:rPr>
              <w:t>ьного образования / под ред. Н.Е. Вераксы, Т.С. Комаровой, М.</w:t>
            </w:r>
            <w:r w:rsidRPr="002C131C">
              <w:rPr>
                <w:rFonts w:ascii="Times New Roman" w:hAnsi="Times New Roman"/>
                <w:sz w:val="24"/>
                <w:szCs w:val="24"/>
              </w:rPr>
              <w:t xml:space="preserve">А. Васильевой. — М.: МОЗАИКА-СИНТЕЗ, 2014. </w:t>
            </w:r>
          </w:p>
          <w:p w:rsidR="00EC09F4" w:rsidRPr="002C131C" w:rsidRDefault="00EC09F4" w:rsidP="00093B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131C">
              <w:rPr>
                <w:rFonts w:ascii="Times New Roman" w:hAnsi="Times New Roman"/>
                <w:sz w:val="24"/>
                <w:szCs w:val="24"/>
              </w:rPr>
              <w:t xml:space="preserve">2. Основы безопасности детей дошкольного возраста. / Н.Н. Авдеева, О.Л. Князева, Р.Б. Стеркина. - М.: Просвещение, 2007. </w:t>
            </w:r>
          </w:p>
          <w:p w:rsidR="00EC09F4" w:rsidRPr="002C131C" w:rsidRDefault="00EC09F4" w:rsidP="00093B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Саулина Т.</w:t>
            </w:r>
            <w:r w:rsidRPr="002C131C">
              <w:rPr>
                <w:rFonts w:ascii="Times New Roman" w:hAnsi="Times New Roman"/>
                <w:sz w:val="24"/>
                <w:szCs w:val="24"/>
              </w:rPr>
              <w:t>Ф. Три сигнала светофора: ознакомление дошкольников с правилами дорожного движения. — М.: Мозаика-Синтез, 2010.</w:t>
            </w:r>
          </w:p>
          <w:p w:rsidR="00EC09F4" w:rsidRPr="002C131C" w:rsidRDefault="00EC09F4" w:rsidP="00093B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131C">
              <w:rPr>
                <w:rFonts w:ascii="Times New Roman" w:hAnsi="Times New Roman"/>
                <w:sz w:val="24"/>
                <w:szCs w:val="24"/>
              </w:rPr>
              <w:t>4. Безопасность: учебное пособие по основам безопасности жизнедеятельности детей старшего дошкольного возраста / Н.Н. Авдеева, О.Л. Князева, Р.Б. Стеркина. – М.: Издательство АСТ-ЛТД, 1998. – 160 с.</w:t>
            </w:r>
          </w:p>
          <w:p w:rsidR="00EC09F4" w:rsidRPr="002C131C" w:rsidRDefault="00EC09F4" w:rsidP="00093B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131C">
              <w:rPr>
                <w:rFonts w:ascii="Times New Roman" w:hAnsi="Times New Roman"/>
                <w:sz w:val="24"/>
                <w:szCs w:val="24"/>
              </w:rPr>
              <w:t xml:space="preserve">5. Белая К.Ю. Я и моя безопасность: тематический словарь в картинках: мир человека. – М.: Школьная Пресса, 2010. – 48 с. </w:t>
            </w:r>
          </w:p>
          <w:p w:rsidR="00EC09F4" w:rsidRPr="002C131C" w:rsidRDefault="00EC09F4" w:rsidP="00093B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131C">
              <w:rPr>
                <w:rFonts w:ascii="Times New Roman" w:hAnsi="Times New Roman"/>
                <w:sz w:val="24"/>
                <w:szCs w:val="24"/>
              </w:rPr>
              <w:t xml:space="preserve">6. Безопасность на улицах и дорогах: методическое пособие для работы с детьми старшего дошкольного возраста / Н.Н. Авдеева, О.Л. Князева, Р.Б. Стеркина, М.Д. Маханева. – М.: Издательство АСТ-ЛТД, 1997. </w:t>
            </w:r>
          </w:p>
          <w:p w:rsidR="00EC09F4" w:rsidRPr="002C131C" w:rsidRDefault="00EC09F4" w:rsidP="00093B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r w:rsidRPr="002C131C">
              <w:rPr>
                <w:rFonts w:ascii="Times New Roman" w:hAnsi="Times New Roman"/>
                <w:sz w:val="24"/>
                <w:szCs w:val="24"/>
              </w:rPr>
              <w:t xml:space="preserve">Как обеспечить безопасность дошкольников: конспекты занятий по основам безопасности детей дошкольного возраста: кн. для воспитателей детского сада. / К.Ю. Белая, В.Н. Зимонина, Л.А. Кондрыкинская и др. – 5-е изд. – М.: Просвещение, 2005. – 24 с. </w:t>
            </w:r>
          </w:p>
          <w:p w:rsidR="00EC09F4" w:rsidRPr="002C131C" w:rsidRDefault="00EC09F4" w:rsidP="00093B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131C">
              <w:rPr>
                <w:rFonts w:ascii="Times New Roman" w:hAnsi="Times New Roman"/>
                <w:sz w:val="24"/>
                <w:szCs w:val="24"/>
              </w:rPr>
              <w:t xml:space="preserve">8. Авдеева Н.Н. Безопасность: учебное пособие по основам безопасности жизнедеятельности детей старшего дошкольного возраста / Н.Н. Авдеева, Н.Л. Князева, Р.Б. Стеркина. – СПб.: ДЕТСТВО-ПРЕСС, 2002. -144с. </w:t>
            </w:r>
          </w:p>
          <w:p w:rsidR="00EC09F4" w:rsidRPr="002C131C" w:rsidRDefault="00EC09F4" w:rsidP="00093B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131C">
              <w:rPr>
                <w:rFonts w:ascii="Times New Roman" w:hAnsi="Times New Roman"/>
                <w:sz w:val="24"/>
                <w:szCs w:val="24"/>
              </w:rPr>
              <w:t>9. Скорлупова О.А. Занятия с детьми старшего дошкольного возраста по теме «Правила и безопасность дорожного движения». - М.: Издательство Скрипторий 2003, 2004.- 80с.</w:t>
            </w:r>
          </w:p>
          <w:p w:rsidR="00EC09F4" w:rsidRDefault="00EC09F4" w:rsidP="00936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131C">
              <w:rPr>
                <w:rFonts w:ascii="Times New Roman" w:hAnsi="Times New Roman"/>
                <w:sz w:val="24"/>
                <w:szCs w:val="24"/>
              </w:rPr>
              <w:t xml:space="preserve">10. Белая К.Ю. Как обеспечить безопасность дошкольников: конспекты занятий по основам безопасности детей дошк.возраста: кн. для воспитателей дет.сада/ К.Ю. Белая, В.Н.Зимонина, Л.А.Кондрыкинская и др.-5-е изд.- М.Просвещение, 2006.-94с.:ил. – (Скоро в школу). </w:t>
            </w:r>
          </w:p>
          <w:p w:rsidR="00EC09F4" w:rsidRDefault="00EC09F4" w:rsidP="00936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131C">
              <w:rPr>
                <w:rFonts w:ascii="Times New Roman" w:hAnsi="Times New Roman"/>
                <w:sz w:val="24"/>
                <w:szCs w:val="24"/>
              </w:rPr>
              <w:t>11. Поддубная Л.Б. Правила дорожного движения /сост. Л.Б Поддубная. – Волгоград: Корифей. – 128 с.</w:t>
            </w:r>
          </w:p>
          <w:p w:rsidR="00EC09F4" w:rsidRPr="002C131C" w:rsidRDefault="00EC09F4" w:rsidP="00936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09F4" w:rsidRPr="001F258A" w:rsidTr="00DE55E9">
        <w:trPr>
          <w:trHeight w:val="176"/>
        </w:trPr>
        <w:tc>
          <w:tcPr>
            <w:tcW w:w="152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C09F4" w:rsidRDefault="00EC09F4" w:rsidP="00936F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Default="00EC09F4" w:rsidP="00936F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Default="00EC09F4" w:rsidP="00936F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Default="00EC09F4" w:rsidP="00936F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Default="00EC09F4" w:rsidP="00936F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Default="00EC09F4" w:rsidP="00936F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Default="00EC09F4" w:rsidP="00936F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Default="00EC09F4" w:rsidP="00936F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Default="00EC09F4" w:rsidP="00936F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Pr="00DE55E9" w:rsidRDefault="00EC09F4" w:rsidP="00DE55E9">
            <w:pPr>
              <w:spacing w:after="0" w:line="240" w:lineRule="auto"/>
              <w:jc w:val="right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DE55E9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Приложение 1.</w:t>
            </w:r>
          </w:p>
          <w:p w:rsidR="00EC09F4" w:rsidRPr="008F0AB7" w:rsidRDefault="00EC09F4" w:rsidP="00CD60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0AB7">
              <w:rPr>
                <w:rFonts w:ascii="Times New Roman" w:hAnsi="Times New Roman"/>
                <w:b/>
                <w:bCs/>
                <w:sz w:val="24"/>
                <w:szCs w:val="24"/>
              </w:rPr>
              <w:t>Диагностическая карта</w:t>
            </w:r>
          </w:p>
          <w:p w:rsidR="00EC09F4" w:rsidRDefault="00EC09F4" w:rsidP="00CD60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по развитию представлений основ</w:t>
            </w:r>
            <w:r w:rsidRPr="008F0AB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безопасн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ости жизнедеятельности (6-7лет)</w:t>
            </w:r>
          </w:p>
          <w:p w:rsidR="00EC09F4" w:rsidRDefault="00EC09F4" w:rsidP="00093B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C09F4" w:rsidRPr="008F0AB7" w:rsidRDefault="00EC09F4" w:rsidP="00CD607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C09F4" w:rsidRPr="002C131C" w:rsidRDefault="00EC09F4" w:rsidP="00093B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Pr="002C131C" w:rsidRDefault="00EC09F4" w:rsidP="00CD60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131C">
              <w:rPr>
                <w:rFonts w:ascii="Times New Roman" w:hAnsi="Times New Roman"/>
                <w:sz w:val="24"/>
                <w:szCs w:val="24"/>
              </w:rPr>
              <w:t>Фамилия, имя ребенка 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__________________________________________</w:t>
            </w:r>
            <w:r w:rsidRPr="002C131C">
              <w:rPr>
                <w:rFonts w:ascii="Times New Roman" w:hAnsi="Times New Roman"/>
                <w:sz w:val="24"/>
                <w:szCs w:val="24"/>
              </w:rPr>
              <w:t>_____________________</w:t>
            </w:r>
          </w:p>
          <w:p w:rsidR="00EC09F4" w:rsidRPr="002C131C" w:rsidRDefault="00EC09F4" w:rsidP="00CD607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2C131C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«Береги здоровье»</w:t>
            </w:r>
          </w:p>
          <w:p w:rsidR="00EC09F4" w:rsidRPr="002C131C" w:rsidRDefault="00EC09F4" w:rsidP="00CD60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131C">
              <w:rPr>
                <w:rFonts w:ascii="Times New Roman" w:hAnsi="Times New Roman"/>
                <w:sz w:val="24"/>
                <w:szCs w:val="24"/>
              </w:rPr>
              <w:t xml:space="preserve">Иметь представления о </w:t>
            </w:r>
            <w:r w:rsidRPr="002C131C">
              <w:rPr>
                <w:rFonts w:ascii="Times New Roman" w:hAnsi="Times New Roman"/>
                <w:color w:val="111111"/>
                <w:sz w:val="24"/>
                <w:szCs w:val="24"/>
              </w:rPr>
              <w:t>микробах и вирусах; личной гигиене</w:t>
            </w:r>
            <w:r w:rsidRPr="002C131C">
              <w:rPr>
                <w:rFonts w:ascii="Times New Roman" w:hAnsi="Times New Roman"/>
                <w:sz w:val="24"/>
                <w:szCs w:val="24"/>
              </w:rPr>
              <w:t>____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_________________________________________</w:t>
            </w:r>
            <w:r w:rsidRPr="002C131C">
              <w:rPr>
                <w:rFonts w:ascii="Times New Roman" w:hAnsi="Times New Roman"/>
                <w:sz w:val="24"/>
                <w:szCs w:val="24"/>
              </w:rPr>
              <w:t>_______________________</w:t>
            </w:r>
          </w:p>
          <w:p w:rsidR="00EC09F4" w:rsidRPr="002C131C" w:rsidRDefault="00EC09F4" w:rsidP="00CD60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131C">
              <w:rPr>
                <w:rFonts w:ascii="Times New Roman" w:hAnsi="Times New Roman"/>
                <w:sz w:val="24"/>
                <w:szCs w:val="24"/>
              </w:rPr>
              <w:t>Иметь представления о витаминах и полезных продуктах______________________________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__________________________________________</w:t>
            </w:r>
          </w:p>
          <w:p w:rsidR="00EC09F4" w:rsidRPr="002C131C" w:rsidRDefault="00EC09F4" w:rsidP="00CD60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131C">
              <w:rPr>
                <w:rFonts w:ascii="Times New Roman" w:hAnsi="Times New Roman"/>
                <w:sz w:val="24"/>
                <w:szCs w:val="24"/>
              </w:rPr>
              <w:t>Знать правила оказания элементарной первой медицинс</w:t>
            </w:r>
            <w:r>
              <w:rPr>
                <w:rFonts w:ascii="Times New Roman" w:hAnsi="Times New Roman"/>
                <w:sz w:val="24"/>
                <w:szCs w:val="24"/>
              </w:rPr>
              <w:t>кой  помощи _____________________________________________________________</w:t>
            </w:r>
          </w:p>
          <w:p w:rsidR="00EC09F4" w:rsidRPr="002C131C" w:rsidRDefault="00EC09F4" w:rsidP="00CD607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2C131C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«Безопасное поведение в быту»</w:t>
            </w:r>
          </w:p>
          <w:p w:rsidR="00EC09F4" w:rsidRPr="002C131C" w:rsidRDefault="00EC09F4" w:rsidP="00CD6079">
            <w:pPr>
              <w:spacing w:after="0" w:line="240" w:lineRule="auto"/>
              <w:rPr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</w:pPr>
            <w:r w:rsidRPr="002C131C">
              <w:rPr>
                <w:rFonts w:ascii="Times New Roman" w:hAnsi="Times New Roman"/>
                <w:sz w:val="24"/>
                <w:szCs w:val="24"/>
              </w:rPr>
              <w:t xml:space="preserve">Иметь представления об </w:t>
            </w:r>
            <w:r w:rsidRPr="002C131C">
              <w:rPr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>острых, опасных предметах__________________________________</w:t>
            </w:r>
            <w:r>
              <w:rPr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>_________________________________________</w:t>
            </w:r>
          </w:p>
          <w:p w:rsidR="00EC09F4" w:rsidRPr="002C131C" w:rsidRDefault="00EC09F4" w:rsidP="00CD6079">
            <w:pPr>
              <w:spacing w:after="0" w:line="240" w:lineRule="auto"/>
              <w:rPr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</w:pPr>
            <w:r w:rsidRPr="002C131C">
              <w:rPr>
                <w:rFonts w:ascii="Times New Roman" w:hAnsi="Times New Roman"/>
                <w:sz w:val="24"/>
                <w:szCs w:val="24"/>
              </w:rPr>
              <w:t xml:space="preserve">Иметь представления об </w:t>
            </w:r>
            <w:r w:rsidRPr="002C131C">
              <w:rPr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>электроприборах___________________________________________</w:t>
            </w:r>
            <w:r>
              <w:rPr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>_________________________________________</w:t>
            </w:r>
          </w:p>
          <w:p w:rsidR="00EC09F4" w:rsidRPr="002C131C" w:rsidRDefault="00EC09F4" w:rsidP="00CD60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131C">
              <w:rPr>
                <w:rFonts w:ascii="Times New Roman" w:hAnsi="Times New Roman"/>
                <w:sz w:val="24"/>
                <w:szCs w:val="24"/>
              </w:rPr>
              <w:t>Иметь представления о  правилах важных – пожаробезопасных_________________________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</w:t>
            </w:r>
          </w:p>
          <w:p w:rsidR="00EC09F4" w:rsidRPr="002C131C" w:rsidRDefault="00EC09F4" w:rsidP="00CD60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131C">
              <w:rPr>
                <w:rFonts w:ascii="Times New Roman" w:hAnsi="Times New Roman"/>
                <w:sz w:val="24"/>
                <w:szCs w:val="24"/>
              </w:rPr>
              <w:t>Иметь представления об открытом окне, балконе как источниках опасности______________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__________________________________________</w:t>
            </w:r>
          </w:p>
          <w:p w:rsidR="00EC09F4" w:rsidRPr="002C131C" w:rsidRDefault="00EC09F4" w:rsidP="00CD607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2C131C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«Безопасное поведение на улице»</w:t>
            </w:r>
          </w:p>
          <w:p w:rsidR="00EC09F4" w:rsidRPr="008F0AB7" w:rsidRDefault="00EC09F4" w:rsidP="00CD6079">
            <w:pPr>
              <w:spacing w:after="0" w:line="240" w:lineRule="auto"/>
              <w:jc w:val="both"/>
              <w:rPr>
                <w:rFonts w:ascii="Times New Roman" w:hAnsi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</w:pPr>
            <w:r w:rsidRPr="002C131C">
              <w:rPr>
                <w:rFonts w:ascii="Times New Roman" w:hAnsi="Times New Roman"/>
                <w:sz w:val="24"/>
                <w:szCs w:val="24"/>
              </w:rPr>
              <w:t>Знать</w:t>
            </w:r>
            <w:r w:rsidRPr="002C131C">
              <w:rPr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 xml:space="preserve"> дорожные знаки для водителей и пешеходов</w:t>
            </w:r>
            <w:r w:rsidRPr="008F0AB7">
              <w:rPr>
                <w:rFonts w:ascii="Times New Roman" w:hAnsi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 xml:space="preserve">__________________________________ </w:t>
            </w:r>
            <w:r>
              <w:rPr>
                <w:rFonts w:ascii="Times New Roman" w:hAnsi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>___________________________________________</w:t>
            </w:r>
          </w:p>
          <w:p w:rsidR="00EC09F4" w:rsidRPr="002C131C" w:rsidRDefault="00EC09F4" w:rsidP="00CD6079">
            <w:pPr>
              <w:spacing w:after="0" w:line="240" w:lineRule="auto"/>
              <w:jc w:val="both"/>
              <w:rPr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</w:pPr>
            <w:r w:rsidRPr="002C131C">
              <w:rPr>
                <w:rFonts w:ascii="Times New Roman" w:hAnsi="Times New Roman"/>
                <w:sz w:val="24"/>
                <w:szCs w:val="24"/>
              </w:rPr>
              <w:t>Знать</w:t>
            </w:r>
            <w:r w:rsidRPr="002C131C">
              <w:rPr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 xml:space="preserve"> правила поведения  в общественных местах_____________________________________</w:t>
            </w:r>
            <w:r>
              <w:rPr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>___________________________________________</w:t>
            </w:r>
          </w:p>
          <w:p w:rsidR="00EC09F4" w:rsidRPr="002C131C" w:rsidRDefault="00EC09F4" w:rsidP="00CD60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131C">
              <w:rPr>
                <w:rFonts w:ascii="Times New Roman" w:hAnsi="Times New Roman"/>
                <w:sz w:val="24"/>
                <w:szCs w:val="24"/>
              </w:rPr>
              <w:t>Знать, что делать, если потерялся на улице___________________________________________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</w:t>
            </w:r>
          </w:p>
          <w:p w:rsidR="00EC09F4" w:rsidRPr="002C131C" w:rsidRDefault="00EC09F4" w:rsidP="00CD607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2C131C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«Безопасное поведение в природе»</w:t>
            </w:r>
          </w:p>
          <w:p w:rsidR="00EC09F4" w:rsidRPr="002C131C" w:rsidRDefault="00EC09F4" w:rsidP="00CD60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131C">
              <w:rPr>
                <w:rFonts w:ascii="Times New Roman" w:hAnsi="Times New Roman"/>
                <w:sz w:val="24"/>
                <w:szCs w:val="24"/>
              </w:rPr>
              <w:t>Иметь представления о  контактах с животными и насекомыми_________________________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</w:t>
            </w:r>
          </w:p>
          <w:p w:rsidR="00EC09F4" w:rsidRPr="002C131C" w:rsidRDefault="00EC09F4" w:rsidP="00CD60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131C">
              <w:rPr>
                <w:rFonts w:ascii="Times New Roman" w:hAnsi="Times New Roman"/>
                <w:sz w:val="24"/>
                <w:szCs w:val="24"/>
              </w:rPr>
              <w:t>Знать, что делать, если гроза._______________________________________________________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</w:t>
            </w:r>
          </w:p>
          <w:p w:rsidR="00EC09F4" w:rsidRDefault="00EC09F4" w:rsidP="00CD60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131C">
              <w:rPr>
                <w:rFonts w:ascii="Times New Roman" w:hAnsi="Times New Roman"/>
                <w:sz w:val="24"/>
                <w:szCs w:val="24"/>
              </w:rPr>
              <w:t>Иметь представления о ядовитых растениях, ягодах  и грибах__________________________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</w:t>
            </w:r>
          </w:p>
          <w:p w:rsidR="00EC09F4" w:rsidRDefault="00EC09F4" w:rsidP="00CD60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Default="00EC09F4" w:rsidP="00CD60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Default="00EC09F4" w:rsidP="00CD60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Default="00EC09F4" w:rsidP="00CD60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Default="00EC09F4" w:rsidP="00CD60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Default="00EC09F4" w:rsidP="00CD60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Default="00EC09F4" w:rsidP="00CD60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Default="00EC09F4" w:rsidP="00CD60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Default="00EC09F4" w:rsidP="00CD60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Default="00EC09F4" w:rsidP="00CD60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Default="00EC09F4" w:rsidP="00CD60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Pr="002C131C" w:rsidRDefault="00EC09F4" w:rsidP="00CD60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Pr="002C131C" w:rsidRDefault="00EC09F4" w:rsidP="008F0AB7">
            <w:pPr>
              <w:pStyle w:val="a5"/>
              <w:shd w:val="clear" w:color="auto" w:fill="FFFFFF"/>
              <w:spacing w:after="0"/>
              <w:rPr>
                <w:bCs/>
                <w:color w:val="333333"/>
              </w:rPr>
            </w:pPr>
          </w:p>
          <w:p w:rsidR="00EC09F4" w:rsidRPr="00BE06B1" w:rsidRDefault="00EC09F4" w:rsidP="00BE06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06B1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 диагностического обследования детей</w:t>
            </w:r>
          </w:p>
          <w:p w:rsidR="00EC09F4" w:rsidRDefault="00EC09F4" w:rsidP="00BE06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E06B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 ознакомлению с </w:t>
            </w:r>
            <w:r w:rsidRPr="00BE06B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основами безопасности жизнедеятельности</w:t>
            </w:r>
          </w:p>
          <w:p w:rsidR="00EC09F4" w:rsidRPr="00BE06B1" w:rsidRDefault="00EC09F4" w:rsidP="00BE06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13885" w:type="dxa"/>
              <w:tblInd w:w="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94"/>
              <w:gridCol w:w="7196"/>
              <w:gridCol w:w="2126"/>
              <w:gridCol w:w="1984"/>
              <w:gridCol w:w="1985"/>
            </w:tblGrid>
            <w:tr w:rsidR="00EC09F4" w:rsidRPr="00BE06B1" w:rsidTr="00DE55E9">
              <w:trPr>
                <w:trHeight w:val="1139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09F4" w:rsidRPr="00BE06B1" w:rsidRDefault="00EC09F4" w:rsidP="00BE06B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6B1">
                    <w:rPr>
                      <w:rFonts w:ascii="Times New Roman" w:hAnsi="Times New Roman"/>
                      <w:sz w:val="24"/>
                      <w:szCs w:val="24"/>
                    </w:rPr>
                    <w:t>№ п/п</w:t>
                  </w:r>
                </w:p>
              </w:tc>
              <w:tc>
                <w:tcPr>
                  <w:tcW w:w="7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09F4" w:rsidRPr="00BE06B1" w:rsidRDefault="00EC09F4" w:rsidP="00BE06B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6B1">
                    <w:rPr>
                      <w:rFonts w:ascii="Times New Roman" w:hAnsi="Times New Roman"/>
                      <w:sz w:val="24"/>
                      <w:szCs w:val="24"/>
                    </w:rPr>
                    <w:t>Программные задачи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09F4" w:rsidRPr="00BE06B1" w:rsidRDefault="00EC09F4" w:rsidP="00BE06B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6B1">
                    <w:rPr>
                      <w:rFonts w:ascii="Times New Roman" w:hAnsi="Times New Roman"/>
                      <w:sz w:val="24"/>
                      <w:szCs w:val="24"/>
                    </w:rPr>
                    <w:t>Понятие сформировано</w:t>
                  </w:r>
                </w:p>
                <w:p w:rsidR="00EC09F4" w:rsidRPr="00BE06B1" w:rsidRDefault="00EC09F4" w:rsidP="00BE06B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6B1">
                    <w:rPr>
                      <w:rFonts w:ascii="Times New Roman" w:hAnsi="Times New Roman"/>
                      <w:sz w:val="24"/>
                      <w:szCs w:val="24"/>
                    </w:rPr>
                    <w:t>(%)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09F4" w:rsidRPr="00BE06B1" w:rsidRDefault="00EC09F4" w:rsidP="00BE06B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6B1">
                    <w:rPr>
                      <w:rFonts w:ascii="Times New Roman" w:hAnsi="Times New Roman"/>
                      <w:sz w:val="24"/>
                      <w:szCs w:val="24"/>
                    </w:rPr>
                    <w:t>Понятие в стадии формирования</w:t>
                  </w:r>
                </w:p>
                <w:p w:rsidR="00EC09F4" w:rsidRPr="00BE06B1" w:rsidRDefault="00EC09F4" w:rsidP="00BE06B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6B1">
                    <w:rPr>
                      <w:rFonts w:ascii="Times New Roman" w:hAnsi="Times New Roman"/>
                      <w:sz w:val="24"/>
                      <w:szCs w:val="24"/>
                    </w:rPr>
                    <w:t>(%)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09F4" w:rsidRPr="00BE06B1" w:rsidRDefault="00EC09F4" w:rsidP="00BE06B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6B1">
                    <w:rPr>
                      <w:rFonts w:ascii="Times New Roman" w:hAnsi="Times New Roman"/>
                      <w:sz w:val="24"/>
                      <w:szCs w:val="24"/>
                    </w:rPr>
                    <w:t>Понятие отсутствует</w:t>
                  </w:r>
                </w:p>
                <w:p w:rsidR="00EC09F4" w:rsidRPr="00BE06B1" w:rsidRDefault="00EC09F4" w:rsidP="00BE06B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6B1">
                    <w:rPr>
                      <w:rFonts w:ascii="Times New Roman" w:hAnsi="Times New Roman"/>
                      <w:sz w:val="24"/>
                      <w:szCs w:val="24"/>
                    </w:rPr>
                    <w:t>(%)</w:t>
                  </w:r>
                </w:p>
              </w:tc>
            </w:tr>
            <w:tr w:rsidR="00EC09F4" w:rsidRPr="00BE06B1" w:rsidTr="00DE55E9">
              <w:trPr>
                <w:trHeight w:val="406"/>
              </w:trPr>
              <w:tc>
                <w:tcPr>
                  <w:tcW w:w="59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6B1">
                    <w:rPr>
                      <w:rFonts w:ascii="Times New Roman" w:hAnsi="Times New Roman"/>
                      <w:sz w:val="24"/>
                      <w:szCs w:val="24"/>
                    </w:rPr>
                    <w:t>1.</w:t>
                  </w:r>
                </w:p>
                <w:p w:rsidR="00EC09F4" w:rsidRPr="00BE06B1" w:rsidRDefault="00EC09F4" w:rsidP="00BE06B1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06B1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u w:val="single"/>
                    </w:rPr>
                    <w:t>«Береги здоровье»</w:t>
                  </w:r>
                </w:p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6B1">
                    <w:rPr>
                      <w:rFonts w:ascii="Times New Roman" w:hAnsi="Times New Roman"/>
                      <w:iCs/>
                      <w:color w:val="111111"/>
                      <w:sz w:val="24"/>
                      <w:szCs w:val="24"/>
                    </w:rPr>
                    <w:t>Микробы и вирусы. Личная Гигиена.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EC09F4" w:rsidRPr="00BE06B1" w:rsidTr="00DE55E9">
              <w:trPr>
                <w:trHeight w:val="242"/>
              </w:trPr>
              <w:tc>
                <w:tcPr>
                  <w:tcW w:w="59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09F4" w:rsidRPr="00BE06B1" w:rsidRDefault="00EC09F4" w:rsidP="00BE06B1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6B1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Витамины и полезные продукты.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EC09F4" w:rsidRPr="00BE06B1" w:rsidTr="00DE55E9">
              <w:trPr>
                <w:trHeight w:val="275"/>
              </w:trPr>
              <w:tc>
                <w:tcPr>
                  <w:tcW w:w="59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09F4" w:rsidRPr="00BE06B1" w:rsidRDefault="00EC09F4" w:rsidP="00BE06B1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iCs/>
                      <w:sz w:val="24"/>
                      <w:szCs w:val="24"/>
                    </w:rPr>
                  </w:pPr>
                  <w:r w:rsidRPr="00BE06B1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Правила оказания элементарной первой медицинской  помощи.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EC09F4" w:rsidRPr="00BE06B1" w:rsidTr="00DE55E9">
              <w:trPr>
                <w:trHeight w:val="638"/>
              </w:trPr>
              <w:tc>
                <w:tcPr>
                  <w:tcW w:w="59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6B1">
                    <w:rPr>
                      <w:rFonts w:ascii="Times New Roman" w:hAnsi="Times New Roman"/>
                      <w:sz w:val="24"/>
                      <w:szCs w:val="24"/>
                    </w:rPr>
                    <w:t>2.</w:t>
                  </w:r>
                </w:p>
                <w:p w:rsidR="00EC09F4" w:rsidRPr="00BE06B1" w:rsidRDefault="00EC09F4" w:rsidP="00BE06B1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C09F4" w:rsidRPr="00BE06B1" w:rsidRDefault="00EC09F4" w:rsidP="00BE06B1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C09F4" w:rsidRPr="00BE06B1" w:rsidRDefault="00EC09F4" w:rsidP="00BE06B1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C09F4" w:rsidRPr="00BE06B1" w:rsidRDefault="00EC09F4" w:rsidP="00BE06B1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C09F4" w:rsidRPr="00BE06B1" w:rsidRDefault="00EC09F4" w:rsidP="00BE06B1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C09F4" w:rsidRPr="00BE06B1" w:rsidRDefault="00EC09F4" w:rsidP="00BE06B1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6B1">
                    <w:rPr>
                      <w:rFonts w:ascii="Times New Roman" w:hAnsi="Times New Roman"/>
                      <w:sz w:val="24"/>
                      <w:szCs w:val="24"/>
                    </w:rPr>
                    <w:t>3.</w:t>
                  </w:r>
                </w:p>
                <w:p w:rsidR="00EC09F4" w:rsidRPr="00BE06B1" w:rsidRDefault="00EC09F4" w:rsidP="00BE06B1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06B1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u w:val="single"/>
                    </w:rPr>
                    <w:t>«Безопасное поведение в быту»</w:t>
                  </w:r>
                </w:p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6B1">
                    <w:rPr>
                      <w:rFonts w:ascii="Times New Roman" w:hAnsi="Times New Roman"/>
                      <w:iCs/>
                      <w:color w:val="111111"/>
                      <w:sz w:val="24"/>
                      <w:szCs w:val="24"/>
                      <w:bdr w:val="none" w:sz="0" w:space="0" w:color="auto" w:frame="1"/>
                    </w:rPr>
                    <w:t>Острые, опасные предметы.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EC09F4" w:rsidRPr="00BE06B1" w:rsidTr="00DE55E9">
              <w:trPr>
                <w:trHeight w:val="204"/>
              </w:trPr>
              <w:tc>
                <w:tcPr>
                  <w:tcW w:w="59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09F4" w:rsidRPr="00BE06B1" w:rsidRDefault="00EC09F4" w:rsidP="00BE06B1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iCs/>
                      <w:sz w:val="24"/>
                      <w:szCs w:val="24"/>
                    </w:rPr>
                  </w:pPr>
                  <w:r w:rsidRPr="00BE06B1">
                    <w:rPr>
                      <w:rFonts w:ascii="Times New Roman" w:hAnsi="Times New Roman"/>
                      <w:iCs/>
                      <w:color w:val="111111"/>
                      <w:sz w:val="24"/>
                      <w:szCs w:val="24"/>
                      <w:bdr w:val="none" w:sz="0" w:space="0" w:color="auto" w:frame="1"/>
                    </w:rPr>
                    <w:t>Электроприборы.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EC09F4" w:rsidRPr="00BE06B1" w:rsidTr="00DE55E9">
              <w:trPr>
                <w:trHeight w:val="204"/>
              </w:trPr>
              <w:tc>
                <w:tcPr>
                  <w:tcW w:w="59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09F4" w:rsidRPr="00BE06B1" w:rsidRDefault="00EC09F4" w:rsidP="00BE06B1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iCs/>
                      <w:sz w:val="24"/>
                      <w:szCs w:val="24"/>
                    </w:rPr>
                  </w:pPr>
                  <w:r w:rsidRPr="00BE06B1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О правилах важных – пожаробезопасных.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EC09F4" w:rsidRPr="00BE06B1" w:rsidTr="00DE55E9">
              <w:trPr>
                <w:trHeight w:val="204"/>
              </w:trPr>
              <w:tc>
                <w:tcPr>
                  <w:tcW w:w="59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09F4" w:rsidRPr="00BE06B1" w:rsidRDefault="00EC09F4" w:rsidP="00BE06B1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6B1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Открытое окно, балкон как источники опасности.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EC09F4" w:rsidRPr="00BE06B1" w:rsidTr="00DE55E9">
              <w:trPr>
                <w:trHeight w:val="450"/>
              </w:trPr>
              <w:tc>
                <w:tcPr>
                  <w:tcW w:w="59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09F4" w:rsidRPr="00BE06B1" w:rsidRDefault="00EC09F4" w:rsidP="00BE06B1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06B1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u w:val="single"/>
                    </w:rPr>
                    <w:t>«Безопасное поведение на улице»</w:t>
                  </w:r>
                </w:p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6B1">
                    <w:rPr>
                      <w:rFonts w:ascii="Times New Roman" w:hAnsi="Times New Roman"/>
                      <w:iCs/>
                      <w:color w:val="111111"/>
                      <w:sz w:val="24"/>
                      <w:szCs w:val="24"/>
                      <w:bdr w:val="none" w:sz="0" w:space="0" w:color="auto" w:frame="1"/>
                    </w:rPr>
                    <w:t>Дорожные знаки для водителей и пешеходов.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EC09F4" w:rsidRPr="00BE06B1" w:rsidTr="00DE55E9">
              <w:trPr>
                <w:trHeight w:val="345"/>
              </w:trPr>
              <w:tc>
                <w:tcPr>
                  <w:tcW w:w="59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09F4" w:rsidRPr="00BE06B1" w:rsidRDefault="00EC09F4" w:rsidP="00BE06B1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6B1">
                    <w:rPr>
                      <w:rFonts w:ascii="Times New Roman" w:hAnsi="Times New Roman"/>
                      <w:iCs/>
                      <w:color w:val="111111"/>
                      <w:sz w:val="24"/>
                      <w:szCs w:val="24"/>
                      <w:bdr w:val="none" w:sz="0" w:space="0" w:color="auto" w:frame="1"/>
                    </w:rPr>
                    <w:t>Поведение детей в общественных местах.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EC09F4" w:rsidRPr="00BE06B1" w:rsidTr="00DE55E9">
              <w:trPr>
                <w:trHeight w:val="231"/>
              </w:trPr>
              <w:tc>
                <w:tcPr>
                  <w:tcW w:w="59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09F4" w:rsidRPr="00BE06B1" w:rsidRDefault="00EC09F4" w:rsidP="00BE06B1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6B1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Если ребенок потерялся на улице.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EC09F4" w:rsidRPr="00BE06B1" w:rsidTr="00DE55E9">
              <w:trPr>
                <w:trHeight w:val="283"/>
              </w:trPr>
              <w:tc>
                <w:tcPr>
                  <w:tcW w:w="59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6B1">
                    <w:rPr>
                      <w:rFonts w:ascii="Times New Roman" w:hAnsi="Times New Roman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7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06B1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u w:val="single"/>
                    </w:rPr>
                    <w:t>«Безопасное поведение в природе»</w:t>
                  </w:r>
                </w:p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6B1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Контакты с животными и насекомыми.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EC09F4" w:rsidRPr="00BE06B1" w:rsidTr="00DE55E9">
              <w:trPr>
                <w:trHeight w:val="283"/>
              </w:trPr>
              <w:tc>
                <w:tcPr>
                  <w:tcW w:w="59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6B1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Гроза.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EC09F4" w:rsidRPr="00BE06B1" w:rsidTr="00DE55E9">
              <w:trPr>
                <w:trHeight w:val="269"/>
              </w:trPr>
              <w:tc>
                <w:tcPr>
                  <w:tcW w:w="59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6B1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Ядовитые растения, ягоды  и грибы.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EC09F4" w:rsidRPr="00BE06B1" w:rsidTr="00DE55E9">
              <w:trPr>
                <w:trHeight w:val="360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 w:rsidRPr="00BE06B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Общие результаты ознакомления детей с </w:t>
                  </w:r>
                  <w:r w:rsidRPr="00BE06B1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>основами безопасности жизнедеятельности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BE06B1" w:rsidRDefault="00EC09F4" w:rsidP="00BE06B1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EC09F4" w:rsidRPr="00BE06B1" w:rsidRDefault="00EC09F4" w:rsidP="00BE06B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Default="00EC09F4" w:rsidP="00BE06B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E06B1">
              <w:rPr>
                <w:rFonts w:ascii="Times New Roman" w:hAnsi="Times New Roman"/>
                <w:sz w:val="24"/>
                <w:szCs w:val="24"/>
              </w:rPr>
              <w:t>Вывод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EC09F4" w:rsidRDefault="00EC09F4" w:rsidP="00BE06B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Default="00EC09F4" w:rsidP="00BE06B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Pr="00BE06B1" w:rsidRDefault="00EC09F4" w:rsidP="00BE06B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Pr="00BE06B1" w:rsidRDefault="00EC09F4" w:rsidP="00BE06B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E06B1">
              <w:rPr>
                <w:rFonts w:ascii="Times New Roman" w:hAnsi="Times New Roman"/>
                <w:sz w:val="24"/>
                <w:szCs w:val="24"/>
              </w:rPr>
              <w:t>Руководитель кружковой работы ________________________________ (Ф.И.О.)</w:t>
            </w:r>
          </w:p>
          <w:p w:rsidR="00EC09F4" w:rsidRPr="00BE06B1" w:rsidRDefault="00EC09F4" w:rsidP="00BE06B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E06B1">
              <w:rPr>
                <w:rFonts w:ascii="Times New Roman" w:hAnsi="Times New Roman"/>
                <w:sz w:val="24"/>
                <w:szCs w:val="24"/>
              </w:rPr>
              <w:t>20___- 20___ учебный год</w:t>
            </w:r>
          </w:p>
          <w:p w:rsidR="00EC09F4" w:rsidRPr="002C131C" w:rsidRDefault="00EC09F4" w:rsidP="00093B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Pr="002C131C" w:rsidRDefault="00EC09F4" w:rsidP="00093B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09F4" w:rsidRDefault="00EC09F4" w:rsidP="00093B5D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C09F4" w:rsidRDefault="00EC09F4" w:rsidP="00093B5D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C09F4" w:rsidRDefault="00EC09F4" w:rsidP="00093B5D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C09F4" w:rsidRDefault="00EC09F4" w:rsidP="00093B5D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C09F4" w:rsidRDefault="00EC09F4" w:rsidP="00093B5D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C09F4" w:rsidRDefault="00EC09F4" w:rsidP="00093B5D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C09F4" w:rsidRDefault="00EC09F4" w:rsidP="00093B5D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C09F4" w:rsidRDefault="00EC09F4" w:rsidP="00093B5D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C09F4" w:rsidRPr="003E6E45" w:rsidRDefault="00EC09F4" w:rsidP="00093B5D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E6E4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Протокол диагностического обследования </w:t>
            </w:r>
          </w:p>
          <w:p w:rsidR="00EC09F4" w:rsidRDefault="00EC09F4" w:rsidP="00093B5D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E6E45">
              <w:rPr>
                <w:rFonts w:ascii="Times New Roman" w:hAnsi="Times New Roman"/>
                <w:b/>
                <w:bCs/>
                <w:sz w:val="24"/>
                <w:szCs w:val="24"/>
              </w:rPr>
              <w:t>по ознакомлению с основами безопасности жизнедеятельности</w:t>
            </w:r>
          </w:p>
          <w:p w:rsidR="00EC09F4" w:rsidRPr="003E6E45" w:rsidRDefault="00EC09F4" w:rsidP="00093B5D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148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468"/>
              <w:gridCol w:w="5756"/>
              <w:gridCol w:w="891"/>
              <w:gridCol w:w="891"/>
              <w:gridCol w:w="891"/>
              <w:gridCol w:w="891"/>
              <w:gridCol w:w="891"/>
              <w:gridCol w:w="798"/>
              <w:gridCol w:w="709"/>
              <w:gridCol w:w="891"/>
              <w:gridCol w:w="891"/>
              <w:gridCol w:w="891"/>
            </w:tblGrid>
            <w:tr w:rsidR="00EC09F4" w:rsidRPr="002C131C" w:rsidTr="00DE55E9">
              <w:trPr>
                <w:trHeight w:val="1007"/>
              </w:trPr>
              <w:tc>
                <w:tcPr>
                  <w:tcW w:w="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3E6E45" w:rsidRDefault="00EC09F4" w:rsidP="003E6E45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E6E45">
                    <w:rPr>
                      <w:rFonts w:ascii="Times New Roman" w:hAnsi="Times New Roman"/>
                      <w:sz w:val="20"/>
                      <w:szCs w:val="20"/>
                    </w:rPr>
                    <w:t>№№</w:t>
                  </w:r>
                  <w:r w:rsidRPr="003E6E45">
                    <w:rPr>
                      <w:rFonts w:ascii="Times New Roman" w:hAnsi="Times New Roman"/>
                      <w:sz w:val="18"/>
                      <w:szCs w:val="18"/>
                    </w:rPr>
                    <w:t>п/п</w:t>
                  </w:r>
                </w:p>
              </w:tc>
              <w:tc>
                <w:tcPr>
                  <w:tcW w:w="5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C131C">
                    <w:rPr>
                      <w:rFonts w:ascii="Times New Roman" w:hAnsi="Times New Roman"/>
                      <w:sz w:val="24"/>
                      <w:szCs w:val="24"/>
                    </w:rPr>
                    <w:t xml:space="preserve"> Фамилия, имя</w:t>
                  </w:r>
                </w:p>
                <w:p w:rsidR="00EC09F4" w:rsidRPr="002C131C" w:rsidRDefault="00EC09F4" w:rsidP="00093B5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C131C">
                    <w:rPr>
                      <w:rFonts w:ascii="Times New Roman" w:hAnsi="Times New Roman"/>
                      <w:sz w:val="24"/>
                      <w:szCs w:val="24"/>
                    </w:rPr>
                    <w:t xml:space="preserve"> ребенка</w:t>
                  </w:r>
                </w:p>
                <w:p w:rsidR="00EC09F4" w:rsidRPr="002C131C" w:rsidRDefault="00EC09F4" w:rsidP="00093B5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C131C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Программные задачи 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EC09F4" w:rsidRPr="002C131C" w:rsidTr="00DE55E9">
              <w:trPr>
                <w:cantSplit/>
                <w:trHeight w:val="610"/>
              </w:trPr>
              <w:tc>
                <w:tcPr>
                  <w:tcW w:w="4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3E6E45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C131C">
                    <w:rPr>
                      <w:rFonts w:ascii="Times New Roman" w:hAnsi="Times New Roman"/>
                      <w:sz w:val="24"/>
                      <w:szCs w:val="24"/>
                    </w:rPr>
                    <w:t>11.</w:t>
                  </w:r>
                </w:p>
                <w:p w:rsidR="00EC09F4" w:rsidRPr="002C131C" w:rsidRDefault="00EC09F4" w:rsidP="003E6E45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3E6E45" w:rsidRDefault="00EC09F4" w:rsidP="00093B5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3E6E45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«Береги здоровье»</w:t>
                  </w:r>
                </w:p>
                <w:p w:rsidR="00EC09F4" w:rsidRPr="002C131C" w:rsidRDefault="00EC09F4" w:rsidP="00093B5D">
                  <w:pPr>
                    <w:spacing w:after="0" w:line="240" w:lineRule="auto"/>
                    <w:rPr>
                      <w:rFonts w:ascii="Times New Roman" w:hAnsi="Times New Roman"/>
                      <w:color w:val="111111"/>
                      <w:sz w:val="24"/>
                      <w:szCs w:val="24"/>
                    </w:rPr>
                  </w:pPr>
                  <w:r w:rsidRPr="002C131C">
                    <w:rPr>
                      <w:rFonts w:ascii="Times New Roman" w:hAnsi="Times New Roman"/>
                      <w:i/>
                      <w:iCs/>
                      <w:color w:val="111111"/>
                      <w:sz w:val="24"/>
                      <w:szCs w:val="24"/>
                    </w:rPr>
                    <w:t>Микробы и вирусы. Личная Гигиена.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EC09F4" w:rsidRPr="002C131C" w:rsidTr="00DE55E9">
              <w:trPr>
                <w:cantSplit/>
                <w:trHeight w:val="395"/>
              </w:trPr>
              <w:tc>
                <w:tcPr>
                  <w:tcW w:w="4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09F4" w:rsidRPr="002C131C" w:rsidRDefault="00EC09F4" w:rsidP="003E6E45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111111"/>
                      <w:sz w:val="24"/>
                      <w:szCs w:val="24"/>
                    </w:rPr>
                  </w:pPr>
                  <w:r w:rsidRPr="002C131C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Витамины и полезные продукты.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EC09F4" w:rsidRPr="002C131C" w:rsidTr="00DE55E9">
              <w:trPr>
                <w:cantSplit/>
                <w:trHeight w:val="388"/>
              </w:trPr>
              <w:tc>
                <w:tcPr>
                  <w:tcW w:w="4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09F4" w:rsidRPr="002C131C" w:rsidRDefault="00EC09F4" w:rsidP="003E6E45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2C131C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Правила оказания элементарной первой медицинской  помощи.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EC09F4" w:rsidRPr="002C131C" w:rsidTr="00DE55E9">
              <w:trPr>
                <w:cantSplit/>
                <w:trHeight w:val="270"/>
              </w:trPr>
              <w:tc>
                <w:tcPr>
                  <w:tcW w:w="4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09F4" w:rsidRPr="002C131C" w:rsidRDefault="00EC09F4" w:rsidP="003E6E45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C131C">
                    <w:rPr>
                      <w:rFonts w:ascii="Times New Roman" w:hAnsi="Times New Roman"/>
                      <w:sz w:val="24"/>
                      <w:szCs w:val="24"/>
                    </w:rPr>
                    <w:t>22.</w:t>
                  </w:r>
                </w:p>
              </w:tc>
              <w:tc>
                <w:tcPr>
                  <w:tcW w:w="5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3E6E45" w:rsidRDefault="00EC09F4" w:rsidP="00093B5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3E6E45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«Безопасное поведение в быту»</w:t>
                  </w:r>
                </w:p>
                <w:p w:rsidR="00EC09F4" w:rsidRPr="002C131C" w:rsidRDefault="00EC09F4" w:rsidP="00093B5D">
                  <w:pPr>
                    <w:spacing w:after="0" w:line="240" w:lineRule="auto"/>
                    <w:rPr>
                      <w:rFonts w:ascii="Times New Roman" w:hAnsi="Times New Roman"/>
                      <w:color w:val="111111"/>
                      <w:sz w:val="24"/>
                      <w:szCs w:val="24"/>
                      <w:bdr w:val="none" w:sz="0" w:space="0" w:color="auto" w:frame="1"/>
                    </w:rPr>
                  </w:pPr>
                  <w:r w:rsidRPr="002C131C">
                    <w:rPr>
                      <w:rFonts w:ascii="Times New Roman" w:hAnsi="Times New Roman"/>
                      <w:i/>
                      <w:iCs/>
                      <w:color w:val="111111"/>
                      <w:sz w:val="24"/>
                      <w:szCs w:val="24"/>
                      <w:bdr w:val="none" w:sz="0" w:space="0" w:color="auto" w:frame="1"/>
                    </w:rPr>
                    <w:t>Острые, опасные предметы.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EC09F4" w:rsidRPr="002C131C" w:rsidTr="00DE55E9">
              <w:trPr>
                <w:cantSplit/>
                <w:trHeight w:val="300"/>
              </w:trPr>
              <w:tc>
                <w:tcPr>
                  <w:tcW w:w="4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09F4" w:rsidRPr="002C131C" w:rsidRDefault="00EC09F4" w:rsidP="003E6E45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rPr>
                      <w:rFonts w:ascii="Times New Roman" w:hAnsi="Times New Roman"/>
                      <w:color w:val="111111"/>
                      <w:sz w:val="24"/>
                      <w:szCs w:val="24"/>
                      <w:bdr w:val="none" w:sz="0" w:space="0" w:color="auto" w:frame="1"/>
                    </w:rPr>
                  </w:pPr>
                  <w:r w:rsidRPr="002C131C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Открытое окно, балкон как источники опасности.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EC09F4" w:rsidRPr="002C131C" w:rsidTr="00DE55E9">
              <w:trPr>
                <w:cantSplit/>
                <w:trHeight w:val="300"/>
              </w:trPr>
              <w:tc>
                <w:tcPr>
                  <w:tcW w:w="4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09F4" w:rsidRPr="002C131C" w:rsidRDefault="00EC09F4" w:rsidP="003E6E45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rPr>
                      <w:rFonts w:ascii="Times New Roman" w:hAnsi="Times New Roman"/>
                      <w:i/>
                      <w:iCs/>
                      <w:color w:val="111111"/>
                      <w:sz w:val="24"/>
                      <w:szCs w:val="24"/>
                      <w:bdr w:val="none" w:sz="0" w:space="0" w:color="auto" w:frame="1"/>
                    </w:rPr>
                  </w:pPr>
                  <w:r w:rsidRPr="002C131C">
                    <w:rPr>
                      <w:rFonts w:ascii="Times New Roman" w:hAnsi="Times New Roman"/>
                      <w:i/>
                      <w:iCs/>
                      <w:color w:val="111111"/>
                      <w:sz w:val="24"/>
                      <w:szCs w:val="24"/>
                      <w:bdr w:val="none" w:sz="0" w:space="0" w:color="auto" w:frame="1"/>
                    </w:rPr>
                    <w:t>Электроприборы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EC09F4" w:rsidRPr="002C131C" w:rsidTr="00DE55E9">
              <w:trPr>
                <w:cantSplit/>
                <w:trHeight w:val="300"/>
              </w:trPr>
              <w:tc>
                <w:tcPr>
                  <w:tcW w:w="4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09F4" w:rsidRPr="002C131C" w:rsidRDefault="00EC09F4" w:rsidP="003E6E45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rPr>
                      <w:rFonts w:ascii="Times New Roman" w:hAnsi="Times New Roman"/>
                      <w:color w:val="111111"/>
                      <w:sz w:val="24"/>
                      <w:szCs w:val="24"/>
                      <w:bdr w:val="none" w:sz="0" w:space="0" w:color="auto" w:frame="1"/>
                    </w:rPr>
                  </w:pPr>
                  <w:r w:rsidRPr="002C131C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О правилах важных – пожаробезопасных.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EC09F4" w:rsidRPr="002C131C" w:rsidTr="00DE55E9">
              <w:trPr>
                <w:cantSplit/>
                <w:trHeight w:val="330"/>
              </w:trPr>
              <w:tc>
                <w:tcPr>
                  <w:tcW w:w="4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09F4" w:rsidRPr="002C131C" w:rsidRDefault="00EC09F4" w:rsidP="003E6E45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C131C">
                    <w:rPr>
                      <w:rFonts w:ascii="Times New Roman" w:hAnsi="Times New Roman"/>
                      <w:sz w:val="24"/>
                      <w:szCs w:val="24"/>
                    </w:rPr>
                    <w:t>33.</w:t>
                  </w:r>
                </w:p>
              </w:tc>
              <w:tc>
                <w:tcPr>
                  <w:tcW w:w="5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3E6E45" w:rsidRDefault="00EC09F4" w:rsidP="00093B5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3E6E45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«Безопасное поведение на улице»</w:t>
                  </w:r>
                </w:p>
                <w:p w:rsidR="00EC09F4" w:rsidRPr="002C131C" w:rsidRDefault="00EC09F4" w:rsidP="00093B5D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2C131C">
                    <w:rPr>
                      <w:rFonts w:ascii="Times New Roman" w:hAnsi="Times New Roman"/>
                      <w:i/>
                      <w:iCs/>
                      <w:color w:val="111111"/>
                      <w:sz w:val="24"/>
                      <w:szCs w:val="24"/>
                      <w:bdr w:val="none" w:sz="0" w:space="0" w:color="auto" w:frame="1"/>
                    </w:rPr>
                    <w:t>Дорожные знаки для водителей и пешеходов.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EC09F4" w:rsidRPr="002C131C" w:rsidTr="00DE55E9">
              <w:trPr>
                <w:cantSplit/>
                <w:trHeight w:val="345"/>
              </w:trPr>
              <w:tc>
                <w:tcPr>
                  <w:tcW w:w="4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09F4" w:rsidRPr="002C131C" w:rsidRDefault="00EC09F4" w:rsidP="003E6E45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rPr>
                      <w:rFonts w:ascii="Times New Roman" w:hAnsi="Times New Roman"/>
                      <w:color w:val="111111"/>
                      <w:sz w:val="24"/>
                      <w:szCs w:val="24"/>
                      <w:bdr w:val="none" w:sz="0" w:space="0" w:color="auto" w:frame="1"/>
                    </w:rPr>
                  </w:pPr>
                  <w:r w:rsidRPr="002C131C">
                    <w:rPr>
                      <w:rFonts w:ascii="Times New Roman" w:hAnsi="Times New Roman"/>
                      <w:i/>
                      <w:iCs/>
                      <w:color w:val="111111"/>
                      <w:sz w:val="24"/>
                      <w:szCs w:val="24"/>
                      <w:bdr w:val="none" w:sz="0" w:space="0" w:color="auto" w:frame="1"/>
                    </w:rPr>
                    <w:t>Поведение детей в общественных местах.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EC09F4" w:rsidRPr="002C131C" w:rsidTr="00DE55E9">
              <w:trPr>
                <w:cantSplit/>
                <w:trHeight w:val="375"/>
              </w:trPr>
              <w:tc>
                <w:tcPr>
                  <w:tcW w:w="4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09F4" w:rsidRPr="002C131C" w:rsidRDefault="00EC09F4" w:rsidP="003E6E45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111111"/>
                      <w:sz w:val="24"/>
                      <w:szCs w:val="24"/>
                      <w:bdr w:val="none" w:sz="0" w:space="0" w:color="auto" w:frame="1"/>
                    </w:rPr>
                  </w:pPr>
                  <w:r w:rsidRPr="002C131C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Если ребенок потерялся на улице.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EC09F4" w:rsidRPr="002C131C" w:rsidTr="00DE55E9">
              <w:trPr>
                <w:cantSplit/>
                <w:trHeight w:val="617"/>
              </w:trPr>
              <w:tc>
                <w:tcPr>
                  <w:tcW w:w="4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09F4" w:rsidRPr="002C131C" w:rsidRDefault="00EC09F4" w:rsidP="003E6E45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C131C">
                    <w:rPr>
                      <w:rFonts w:ascii="Times New Roman" w:hAnsi="Times New Roman"/>
                      <w:sz w:val="24"/>
                      <w:szCs w:val="24"/>
                    </w:rPr>
                    <w:t>14.</w:t>
                  </w:r>
                </w:p>
              </w:tc>
              <w:tc>
                <w:tcPr>
                  <w:tcW w:w="5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3E6E45" w:rsidRDefault="00EC09F4" w:rsidP="00093B5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3E6E45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«Безопасное поведение в природе»</w:t>
                  </w:r>
                </w:p>
                <w:p w:rsidR="00EC09F4" w:rsidRPr="002C131C" w:rsidRDefault="00EC09F4" w:rsidP="00093B5D">
                  <w:pPr>
                    <w:spacing w:after="0" w:line="240" w:lineRule="auto"/>
                    <w:rPr>
                      <w:rFonts w:ascii="Times New Roman" w:hAnsi="Times New Roman"/>
                      <w:i/>
                      <w:iCs/>
                      <w:color w:val="111111"/>
                      <w:sz w:val="24"/>
                      <w:szCs w:val="24"/>
                      <w:bdr w:val="none" w:sz="0" w:space="0" w:color="auto" w:frame="1"/>
                    </w:rPr>
                  </w:pPr>
                  <w:r w:rsidRPr="002C131C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Контакты с животными и насекомыми.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EC09F4" w:rsidRPr="002C131C" w:rsidTr="00DE55E9">
              <w:trPr>
                <w:cantSplit/>
                <w:trHeight w:val="413"/>
              </w:trPr>
              <w:tc>
                <w:tcPr>
                  <w:tcW w:w="4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09F4" w:rsidRPr="002C131C" w:rsidRDefault="00EC09F4" w:rsidP="003E6E45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C131C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Гроза.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EC09F4" w:rsidRPr="002C131C" w:rsidTr="00DE55E9">
              <w:trPr>
                <w:cantSplit/>
                <w:trHeight w:val="313"/>
              </w:trPr>
              <w:tc>
                <w:tcPr>
                  <w:tcW w:w="4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09F4" w:rsidRPr="002C131C" w:rsidRDefault="00EC09F4" w:rsidP="003E6E45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Ядовитые растения, ягоды</w:t>
                  </w:r>
                  <w:r w:rsidRPr="002C131C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 xml:space="preserve"> и грибы.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C09F4" w:rsidRPr="002C131C" w:rsidRDefault="00EC09F4" w:rsidP="00093B5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EC09F4" w:rsidRPr="002C131C" w:rsidRDefault="00EC09F4" w:rsidP="00093B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131C">
              <w:rPr>
                <w:rFonts w:ascii="Times New Roman" w:hAnsi="Times New Roman"/>
                <w:sz w:val="24"/>
                <w:szCs w:val="24"/>
              </w:rPr>
              <w:t xml:space="preserve">Условные обозначения: </w:t>
            </w:r>
          </w:p>
          <w:p w:rsidR="00EC09F4" w:rsidRPr="002C131C" w:rsidRDefault="00EC09F4" w:rsidP="00093B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131C">
              <w:rPr>
                <w:rFonts w:ascii="Times New Roman" w:hAnsi="Times New Roman"/>
                <w:sz w:val="24"/>
                <w:szCs w:val="24"/>
              </w:rPr>
              <w:t xml:space="preserve">«+» понятие сформировано </w:t>
            </w:r>
          </w:p>
          <w:p w:rsidR="00EC09F4" w:rsidRPr="002C131C" w:rsidRDefault="00EC09F4" w:rsidP="00093B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C131C">
              <w:rPr>
                <w:rFonts w:ascii="Times New Roman" w:hAnsi="Times New Roman"/>
              </w:rPr>
              <w:t xml:space="preserve"> «+.» понятие в стадии формирования </w:t>
            </w:r>
          </w:p>
          <w:p w:rsidR="00EC09F4" w:rsidRPr="002C131C" w:rsidRDefault="00EC09F4" w:rsidP="00093B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131C">
              <w:rPr>
                <w:rFonts w:ascii="Times New Roman" w:hAnsi="Times New Roman"/>
              </w:rPr>
              <w:t xml:space="preserve"> « - » понятие отсутствует</w:t>
            </w:r>
          </w:p>
          <w:p w:rsidR="00EC09F4" w:rsidRPr="00517AC3" w:rsidRDefault="00EC09F4" w:rsidP="00FC55C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EC09F4" w:rsidRDefault="00EC09F4" w:rsidP="00093B5D">
      <w:pPr>
        <w:spacing w:after="0" w:line="240" w:lineRule="auto"/>
        <w:ind w:left="360"/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</w:p>
    <w:p w:rsidR="00EC09F4" w:rsidRDefault="00EC09F4" w:rsidP="00093B5D">
      <w:pPr>
        <w:spacing w:after="0" w:line="240" w:lineRule="auto"/>
        <w:ind w:left="360"/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</w:p>
    <w:p w:rsidR="00EC09F4" w:rsidRDefault="00EC09F4" w:rsidP="00093B5D">
      <w:pPr>
        <w:spacing w:after="0" w:line="240" w:lineRule="auto"/>
        <w:ind w:left="360"/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</w:p>
    <w:p w:rsidR="00EC09F4" w:rsidRDefault="00EC09F4" w:rsidP="00093B5D">
      <w:pPr>
        <w:spacing w:after="0" w:line="240" w:lineRule="auto"/>
        <w:ind w:left="360"/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</w:p>
    <w:p w:rsidR="00EC09F4" w:rsidRDefault="00EC09F4" w:rsidP="00FC55CB">
      <w:pPr>
        <w:spacing w:after="0" w:line="240" w:lineRule="auto"/>
        <w:rPr>
          <w:rFonts w:ascii="Times New Roman" w:hAnsi="Times New Roman"/>
          <w:b/>
          <w:bCs/>
          <w:color w:val="FF0000"/>
          <w:sz w:val="24"/>
          <w:szCs w:val="24"/>
        </w:rPr>
      </w:pPr>
    </w:p>
    <w:p w:rsidR="00EC09F4" w:rsidRPr="00DE55E9" w:rsidRDefault="00EC09F4" w:rsidP="00DE55E9">
      <w:pPr>
        <w:spacing w:after="0" w:line="240" w:lineRule="auto"/>
        <w:jc w:val="right"/>
        <w:rPr>
          <w:rFonts w:ascii="Times New Roman" w:hAnsi="Times New Roman"/>
          <w:b/>
          <w:i/>
          <w:iCs/>
          <w:sz w:val="24"/>
          <w:szCs w:val="24"/>
          <w:u w:val="single"/>
        </w:rPr>
      </w:pPr>
      <w:r w:rsidRPr="00DE55E9">
        <w:rPr>
          <w:rFonts w:ascii="Times New Roman" w:hAnsi="Times New Roman"/>
          <w:b/>
          <w:i/>
          <w:iCs/>
          <w:sz w:val="24"/>
          <w:szCs w:val="24"/>
          <w:u w:val="single"/>
        </w:rPr>
        <w:t>Приложение № 2.</w:t>
      </w:r>
    </w:p>
    <w:p w:rsidR="00EC09F4" w:rsidRPr="00FC55CB" w:rsidRDefault="00EC09F4" w:rsidP="00FC55CB">
      <w:pPr>
        <w:spacing w:after="0" w:line="240" w:lineRule="auto"/>
        <w:rPr>
          <w:rFonts w:ascii="Times New Roman" w:hAnsi="Times New Roman"/>
          <w:iCs/>
          <w:sz w:val="24"/>
          <w:szCs w:val="24"/>
        </w:rPr>
      </w:pPr>
    </w:p>
    <w:p w:rsidR="00EC09F4" w:rsidRDefault="00EC09F4" w:rsidP="00FC55C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C55CB">
        <w:rPr>
          <w:rFonts w:ascii="Times New Roman" w:hAnsi="Times New Roman"/>
          <w:b/>
          <w:bCs/>
          <w:sz w:val="28"/>
          <w:szCs w:val="28"/>
        </w:rPr>
        <w:t>Методика диагностического обследования, направленная на выявления уровня развития представлений об</w:t>
      </w:r>
      <w:r w:rsidRPr="00FC55CB">
        <w:rPr>
          <w:rFonts w:ascii="Times New Roman" w:hAnsi="Times New Roman"/>
          <w:b/>
          <w:bCs/>
          <w:color w:val="000000"/>
          <w:sz w:val="28"/>
          <w:szCs w:val="28"/>
        </w:rPr>
        <w:t xml:space="preserve"> основах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безопасности жизнедеятельности</w:t>
      </w:r>
    </w:p>
    <w:p w:rsidR="00EC09F4" w:rsidRPr="00FC55CB" w:rsidRDefault="00EC09F4" w:rsidP="00FC55C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C09F4" w:rsidRPr="00FC55CB" w:rsidRDefault="00EC09F4" w:rsidP="00FC55C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 w:rsidRPr="00FC55CB">
        <w:rPr>
          <w:rFonts w:ascii="Times New Roman" w:hAnsi="Times New Roman"/>
          <w:b/>
          <w:bCs/>
          <w:color w:val="000000"/>
          <w:sz w:val="28"/>
          <w:szCs w:val="28"/>
        </w:rPr>
        <w:t>Береги здоровье.</w:t>
      </w:r>
    </w:p>
    <w:p w:rsidR="00EC09F4" w:rsidRPr="001C2D37" w:rsidRDefault="00EC09F4" w:rsidP="00FC55CB">
      <w:pPr>
        <w:spacing w:after="0" w:line="240" w:lineRule="auto"/>
        <w:jc w:val="both"/>
        <w:rPr>
          <w:rFonts w:ascii="Arial" w:hAnsi="Arial" w:cs="Arial"/>
          <w:color w:val="111111"/>
          <w:sz w:val="24"/>
          <w:szCs w:val="24"/>
        </w:rPr>
      </w:pPr>
      <w:r w:rsidRPr="001C2D37">
        <w:rPr>
          <w:rFonts w:ascii="Times New Roman" w:hAnsi="Times New Roman"/>
          <w:b/>
          <w:bCs/>
          <w:i/>
          <w:iCs/>
          <w:color w:val="111111"/>
          <w:sz w:val="24"/>
          <w:szCs w:val="24"/>
        </w:rPr>
        <w:t>Задание 1.</w:t>
      </w:r>
      <w:r w:rsidRPr="001C2D37">
        <w:rPr>
          <w:rFonts w:ascii="Times New Roman" w:hAnsi="Times New Roman"/>
          <w:i/>
          <w:iCs/>
          <w:color w:val="111111"/>
          <w:sz w:val="24"/>
          <w:szCs w:val="24"/>
          <w:u w:val="single"/>
        </w:rPr>
        <w:t xml:space="preserve"> Микробы и вирусы. Личная Гигиена.</w:t>
      </w:r>
    </w:p>
    <w:p w:rsidR="00EC09F4" w:rsidRPr="001C2D37" w:rsidRDefault="00EC09F4" w:rsidP="00FC55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D37">
        <w:rPr>
          <w:rFonts w:ascii="Times New Roman" w:hAnsi="Times New Roman"/>
          <w:i/>
          <w:iCs/>
          <w:sz w:val="24"/>
          <w:szCs w:val="24"/>
        </w:rPr>
        <w:t>Материал:</w:t>
      </w:r>
      <w:r w:rsidRPr="001C2D37">
        <w:rPr>
          <w:rFonts w:ascii="Times New Roman" w:hAnsi="Times New Roman"/>
          <w:sz w:val="24"/>
          <w:szCs w:val="24"/>
        </w:rPr>
        <w:t xml:space="preserve"> Картинки (для каждого ребенка) с изображением гигиенических процедур.</w:t>
      </w:r>
    </w:p>
    <w:p w:rsidR="00EC09F4" w:rsidRPr="00D42DF6" w:rsidRDefault="00B679CD" w:rsidP="00FC55C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B679CD">
        <w:rPr>
          <w:noProof/>
          <w:lang w:eastAsia="ru-RU"/>
        </w:rPr>
        <w:pict>
          <v:shape id="_x0000_s1027" type="#_x0000_t75" alt="" style="position:absolute;left:0;text-align:left;margin-left:5.5pt;margin-top:8.25pt;width:187pt;height:140.25pt;z-index:251644416">
            <v:imagedata r:id="rId6" o:title=""/>
            <w10:wrap type="square"/>
          </v:shape>
        </w:pict>
      </w:r>
      <w:r w:rsidR="00EC09F4" w:rsidRPr="001C2D37">
        <w:rPr>
          <w:rFonts w:ascii="Times New Roman" w:hAnsi="Times New Roman"/>
          <w:i/>
          <w:iCs/>
          <w:sz w:val="24"/>
          <w:szCs w:val="24"/>
        </w:rPr>
        <w:t>Инструкция к применению:</w:t>
      </w:r>
      <w:r w:rsidR="00EC09F4" w:rsidRPr="001C2D37">
        <w:rPr>
          <w:rFonts w:ascii="Times New Roman" w:hAnsi="Times New Roman"/>
          <w:sz w:val="24"/>
          <w:szCs w:val="24"/>
        </w:rPr>
        <w:t xml:space="preserve"> педагог вместе с ребенком рассматривает картинки. Затем задает вопрос. </w:t>
      </w:r>
      <w:r w:rsidR="00EC09F4">
        <w:rPr>
          <w:rFonts w:ascii="Times New Roman" w:hAnsi="Times New Roman"/>
          <w:sz w:val="24"/>
          <w:szCs w:val="24"/>
        </w:rPr>
        <w:t>«-</w:t>
      </w:r>
      <w:r w:rsidR="00EC09F4" w:rsidRPr="001C2D37">
        <w:rPr>
          <w:rFonts w:ascii="Times New Roman" w:hAnsi="Times New Roman"/>
          <w:color w:val="111111"/>
          <w:sz w:val="24"/>
          <w:szCs w:val="24"/>
        </w:rPr>
        <w:t>Для чего нужно выполнять гигиенические процедуры?</w:t>
      </w:r>
      <w:r w:rsidR="00EC09F4">
        <w:rPr>
          <w:sz w:val="24"/>
          <w:szCs w:val="24"/>
        </w:rPr>
        <w:t xml:space="preserve">», </w:t>
      </w:r>
      <w:r w:rsidR="00EC09F4" w:rsidRPr="00D42DF6">
        <w:rPr>
          <w:rFonts w:ascii="Times New Roman" w:hAnsi="Times New Roman"/>
          <w:sz w:val="24"/>
          <w:szCs w:val="24"/>
        </w:rPr>
        <w:t>«-От чего в организме человека могут появиться микробы и вирусы?»</w:t>
      </w:r>
      <w:r w:rsidR="00EC09F4">
        <w:rPr>
          <w:rFonts w:ascii="Times New Roman" w:hAnsi="Times New Roman"/>
          <w:sz w:val="24"/>
          <w:szCs w:val="24"/>
        </w:rPr>
        <w:t>, «-Что нужно делать, чтобы этого не допустить?».</w:t>
      </w:r>
    </w:p>
    <w:p w:rsidR="00EC09F4" w:rsidRPr="001C2D37" w:rsidRDefault="00EC09F4" w:rsidP="00FC55C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1C2D37">
        <w:rPr>
          <w:rFonts w:ascii="Times New Roman" w:hAnsi="Times New Roman"/>
          <w:i/>
          <w:iCs/>
          <w:sz w:val="24"/>
          <w:szCs w:val="24"/>
        </w:rPr>
        <w:t>Условные обозначения:</w:t>
      </w:r>
    </w:p>
    <w:p w:rsidR="00EC09F4" w:rsidRPr="001C2D37" w:rsidRDefault="00EC09F4" w:rsidP="00FC55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D37">
        <w:rPr>
          <w:rFonts w:ascii="Times New Roman" w:hAnsi="Times New Roman"/>
          <w:sz w:val="24"/>
          <w:szCs w:val="24"/>
        </w:rPr>
        <w:t>«+» - понятие сформировано (высокий уровень). Ребенок может самостоятельно и безошибочно выполнить задание.</w:t>
      </w:r>
    </w:p>
    <w:p w:rsidR="00EC09F4" w:rsidRPr="001C2D37" w:rsidRDefault="00EC09F4" w:rsidP="00FC55CB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1C2D37">
        <w:rPr>
          <w:rFonts w:ascii="Times New Roman" w:hAnsi="Times New Roman"/>
          <w:sz w:val="24"/>
          <w:szCs w:val="24"/>
        </w:rPr>
        <w:t>« +</w:t>
      </w:r>
      <w:r w:rsidRPr="001C2D37">
        <w:rPr>
          <w:rFonts w:ascii="Times New Roman" w:hAnsi="Times New Roman"/>
          <w:b/>
          <w:bCs/>
          <w:sz w:val="24"/>
          <w:szCs w:val="24"/>
        </w:rPr>
        <w:t>.</w:t>
      </w:r>
      <w:r w:rsidRPr="001C2D37">
        <w:rPr>
          <w:rFonts w:ascii="Times New Roman" w:hAnsi="Times New Roman"/>
          <w:sz w:val="24"/>
          <w:szCs w:val="24"/>
        </w:rPr>
        <w:t xml:space="preserve"> » - понятие в стадии формирования (средний уровень). При выполнении задания ребенок допустил 1-2 ошибки. </w:t>
      </w:r>
    </w:p>
    <w:p w:rsidR="00EC09F4" w:rsidRPr="001C2D37" w:rsidRDefault="00EC09F4" w:rsidP="00FC55CB">
      <w:pPr>
        <w:spacing w:after="0" w:line="240" w:lineRule="auto"/>
        <w:ind w:left="720"/>
        <w:jc w:val="both"/>
        <w:rPr>
          <w:rFonts w:ascii="Times New Roman" w:hAnsi="Times New Roman"/>
          <w:color w:val="111111"/>
          <w:sz w:val="24"/>
          <w:szCs w:val="24"/>
        </w:rPr>
      </w:pPr>
      <w:r w:rsidRPr="001C2D37">
        <w:rPr>
          <w:rFonts w:ascii="Times New Roman" w:hAnsi="Times New Roman"/>
          <w:sz w:val="24"/>
          <w:szCs w:val="24"/>
        </w:rPr>
        <w:t>«-» - понятие отсутствует (низкий уровень). При выполнении задания ребенок допустил 3 и более ошибки.</w:t>
      </w:r>
    </w:p>
    <w:p w:rsidR="00EC09F4" w:rsidRPr="00AF7A14" w:rsidRDefault="00EC09F4" w:rsidP="00FC55CB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111111"/>
          <w:sz w:val="24"/>
          <w:szCs w:val="24"/>
        </w:rPr>
      </w:pPr>
    </w:p>
    <w:p w:rsidR="00EC09F4" w:rsidRDefault="00EC09F4" w:rsidP="00FC55CB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111111"/>
          <w:sz w:val="24"/>
          <w:szCs w:val="24"/>
        </w:rPr>
      </w:pPr>
    </w:p>
    <w:p w:rsidR="00EC09F4" w:rsidRPr="001C2D37" w:rsidRDefault="00EC09F4" w:rsidP="00FC55CB">
      <w:pPr>
        <w:spacing w:after="0"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  <w:r w:rsidRPr="001C2D37">
        <w:rPr>
          <w:rFonts w:ascii="Times New Roman" w:hAnsi="Times New Roman"/>
          <w:b/>
          <w:bCs/>
          <w:i/>
          <w:iCs/>
          <w:color w:val="111111"/>
          <w:sz w:val="24"/>
          <w:szCs w:val="24"/>
        </w:rPr>
        <w:t>Задание 2.</w:t>
      </w:r>
      <w:r w:rsidRPr="001C2D37">
        <w:rPr>
          <w:rFonts w:ascii="Times New Roman" w:hAnsi="Times New Roman"/>
          <w:i/>
          <w:iCs/>
          <w:sz w:val="24"/>
          <w:szCs w:val="24"/>
          <w:u w:val="single"/>
        </w:rPr>
        <w:t>Витамины и полезные продукты.</w:t>
      </w:r>
    </w:p>
    <w:p w:rsidR="00EC09F4" w:rsidRPr="001C2D37" w:rsidRDefault="00B679CD" w:rsidP="00FC55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79CD">
        <w:rPr>
          <w:noProof/>
          <w:lang w:eastAsia="ru-RU"/>
        </w:rPr>
        <w:pict>
          <v:shape id="_x0000_s1028" type="#_x0000_t75" alt="" style="position:absolute;left:0;text-align:left;margin-left:214.5pt;margin-top:9.05pt;width:231pt;height:2in;z-index:251646464">
            <v:imagedata r:id="rId7" o:title=""/>
            <w10:wrap type="square"/>
          </v:shape>
        </w:pict>
      </w:r>
      <w:r w:rsidRPr="00B679CD">
        <w:rPr>
          <w:noProof/>
          <w:lang w:eastAsia="ru-RU"/>
        </w:rPr>
        <w:pict>
          <v:shape id="_x0000_s1029" type="#_x0000_t75" alt="" style="position:absolute;left:0;text-align:left;margin-left:-5.5pt;margin-top:9.05pt;width:212.65pt;height:135pt;z-index:251645440">
            <v:imagedata r:id="rId8" o:title=""/>
            <w10:wrap type="square"/>
          </v:shape>
        </w:pict>
      </w:r>
      <w:r w:rsidR="00EC09F4" w:rsidRPr="001C2D37">
        <w:rPr>
          <w:rFonts w:ascii="Times New Roman" w:hAnsi="Times New Roman"/>
          <w:i/>
          <w:iCs/>
          <w:sz w:val="24"/>
          <w:szCs w:val="24"/>
        </w:rPr>
        <w:t>Материал:</w:t>
      </w:r>
      <w:r w:rsidR="00EC09F4" w:rsidRPr="001C2D37">
        <w:rPr>
          <w:rFonts w:ascii="Times New Roman" w:hAnsi="Times New Roman"/>
          <w:sz w:val="24"/>
          <w:szCs w:val="24"/>
        </w:rPr>
        <w:t xml:space="preserve"> Картинки (для каждого ребенка) с изображением полезных и вредных продуктов.</w:t>
      </w:r>
    </w:p>
    <w:p w:rsidR="00EC09F4" w:rsidRPr="001C2D37" w:rsidRDefault="00EC09F4" w:rsidP="00FC55C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1C2D37">
        <w:rPr>
          <w:rFonts w:ascii="Times New Roman" w:hAnsi="Times New Roman"/>
          <w:i/>
          <w:iCs/>
          <w:sz w:val="24"/>
          <w:szCs w:val="24"/>
        </w:rPr>
        <w:t>Инструкция к применению:</w:t>
      </w:r>
      <w:r w:rsidRPr="001C2D37">
        <w:rPr>
          <w:rFonts w:ascii="Times New Roman" w:hAnsi="Times New Roman"/>
          <w:sz w:val="24"/>
          <w:szCs w:val="24"/>
        </w:rPr>
        <w:t xml:space="preserve"> педагог вместе с ребенком рассматривает картинки. Затем задает вопросы. </w:t>
      </w:r>
      <w:r>
        <w:rPr>
          <w:rFonts w:ascii="Times New Roman" w:hAnsi="Times New Roman"/>
          <w:sz w:val="24"/>
          <w:szCs w:val="24"/>
        </w:rPr>
        <w:t>«-</w:t>
      </w:r>
      <w:r w:rsidRPr="001C2D37">
        <w:rPr>
          <w:rFonts w:ascii="Times New Roman" w:hAnsi="Times New Roman"/>
          <w:color w:val="111111"/>
          <w:sz w:val="24"/>
          <w:szCs w:val="24"/>
        </w:rPr>
        <w:t>Расскажи  о пользе для организма</w:t>
      </w:r>
      <w:r>
        <w:rPr>
          <w:rFonts w:ascii="Times New Roman" w:hAnsi="Times New Roman"/>
          <w:color w:val="111111"/>
          <w:sz w:val="24"/>
          <w:szCs w:val="24"/>
        </w:rPr>
        <w:t xml:space="preserve"> человека овощей, фруктов и ягод»,«-</w:t>
      </w:r>
      <w:r w:rsidRPr="001C2D37">
        <w:rPr>
          <w:rFonts w:ascii="Times New Roman" w:hAnsi="Times New Roman"/>
          <w:color w:val="111111"/>
          <w:sz w:val="24"/>
          <w:szCs w:val="24"/>
        </w:rPr>
        <w:t xml:space="preserve">Почему нельзя есть </w:t>
      </w:r>
      <w:r>
        <w:rPr>
          <w:rFonts w:ascii="Times New Roman" w:hAnsi="Times New Roman"/>
          <w:color w:val="111111"/>
          <w:sz w:val="24"/>
          <w:szCs w:val="24"/>
        </w:rPr>
        <w:t>«</w:t>
      </w:r>
      <w:r w:rsidRPr="001C2D37">
        <w:rPr>
          <w:rFonts w:ascii="Times New Roman" w:hAnsi="Times New Roman"/>
          <w:color w:val="111111"/>
          <w:sz w:val="24"/>
          <w:szCs w:val="24"/>
        </w:rPr>
        <w:t>вредные</w:t>
      </w:r>
      <w:r>
        <w:rPr>
          <w:rFonts w:ascii="Times New Roman" w:hAnsi="Times New Roman"/>
          <w:color w:val="111111"/>
          <w:sz w:val="24"/>
          <w:szCs w:val="24"/>
        </w:rPr>
        <w:t>»</w:t>
      </w:r>
      <w:r w:rsidRPr="001C2D37">
        <w:rPr>
          <w:rFonts w:ascii="Times New Roman" w:hAnsi="Times New Roman"/>
          <w:color w:val="111111"/>
          <w:sz w:val="24"/>
          <w:szCs w:val="24"/>
        </w:rPr>
        <w:t xml:space="preserve"> продукты?</w:t>
      </w:r>
      <w:r>
        <w:rPr>
          <w:rFonts w:ascii="Times New Roman" w:hAnsi="Times New Roman"/>
          <w:color w:val="111111"/>
          <w:sz w:val="24"/>
          <w:szCs w:val="24"/>
        </w:rPr>
        <w:t>»</w:t>
      </w:r>
    </w:p>
    <w:p w:rsidR="00EC09F4" w:rsidRPr="001C2D37" w:rsidRDefault="00EC09F4" w:rsidP="00FC55C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1C2D37">
        <w:rPr>
          <w:rFonts w:ascii="Times New Roman" w:hAnsi="Times New Roman"/>
          <w:i/>
          <w:iCs/>
          <w:sz w:val="24"/>
          <w:szCs w:val="24"/>
        </w:rPr>
        <w:t>Условные обозначения:</w:t>
      </w:r>
    </w:p>
    <w:p w:rsidR="00EC09F4" w:rsidRPr="001C2D37" w:rsidRDefault="00EC09F4" w:rsidP="00FC55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D37">
        <w:rPr>
          <w:rFonts w:ascii="Times New Roman" w:hAnsi="Times New Roman"/>
          <w:sz w:val="24"/>
          <w:szCs w:val="24"/>
        </w:rPr>
        <w:t>«+» - понятие сформировано (высокий уровень). Ребенок может самостоятельно и безошибочно выполнить задание.</w:t>
      </w:r>
    </w:p>
    <w:p w:rsidR="00EC09F4" w:rsidRPr="001C2D37" w:rsidRDefault="00EC09F4" w:rsidP="00FC55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D37">
        <w:rPr>
          <w:rFonts w:ascii="Times New Roman" w:hAnsi="Times New Roman"/>
          <w:sz w:val="24"/>
          <w:szCs w:val="24"/>
        </w:rPr>
        <w:t>« +</w:t>
      </w:r>
      <w:r w:rsidRPr="001C2D37">
        <w:rPr>
          <w:rFonts w:ascii="Times New Roman" w:hAnsi="Times New Roman"/>
          <w:b/>
          <w:bCs/>
          <w:sz w:val="24"/>
          <w:szCs w:val="24"/>
        </w:rPr>
        <w:t>.</w:t>
      </w:r>
      <w:r w:rsidRPr="001C2D37">
        <w:rPr>
          <w:rFonts w:ascii="Times New Roman" w:hAnsi="Times New Roman"/>
          <w:sz w:val="24"/>
          <w:szCs w:val="24"/>
        </w:rPr>
        <w:t xml:space="preserve"> » - понятие в стадии формирования (средний уровень). При выполнении задания ребенок допустил 1-2 ошибки. </w:t>
      </w:r>
    </w:p>
    <w:p w:rsidR="00EC09F4" w:rsidRDefault="00EC09F4" w:rsidP="00FC55CB">
      <w:pPr>
        <w:spacing w:after="0"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  <w:r w:rsidRPr="001C2D37">
        <w:rPr>
          <w:rFonts w:ascii="Times New Roman" w:hAnsi="Times New Roman"/>
          <w:sz w:val="24"/>
          <w:szCs w:val="24"/>
        </w:rPr>
        <w:lastRenderedPageBreak/>
        <w:t>«-» - понятие отсутствует (низкий уровень). При выполнении задания ребенок допустил 3 и более ошибки.</w:t>
      </w:r>
    </w:p>
    <w:p w:rsidR="00EC09F4" w:rsidRDefault="00EC09F4" w:rsidP="00FC55CB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111111"/>
          <w:sz w:val="24"/>
          <w:szCs w:val="24"/>
        </w:rPr>
      </w:pPr>
    </w:p>
    <w:p w:rsidR="00EC09F4" w:rsidRPr="00447F7A" w:rsidRDefault="00EC09F4" w:rsidP="00FC55CB">
      <w:pPr>
        <w:spacing w:after="0"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  <w:r w:rsidRPr="001C2D37">
        <w:rPr>
          <w:rFonts w:ascii="Times New Roman" w:hAnsi="Times New Roman"/>
          <w:b/>
          <w:bCs/>
          <w:i/>
          <w:iCs/>
          <w:color w:val="111111"/>
          <w:sz w:val="24"/>
          <w:szCs w:val="24"/>
        </w:rPr>
        <w:t>Задание 3.</w:t>
      </w: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Правила оказания элементарной </w:t>
      </w:r>
      <w:r w:rsidRPr="001C2D37">
        <w:rPr>
          <w:rFonts w:ascii="Times New Roman" w:hAnsi="Times New Roman"/>
          <w:i/>
          <w:iCs/>
          <w:sz w:val="24"/>
          <w:szCs w:val="24"/>
          <w:u w:val="single"/>
        </w:rPr>
        <w:t xml:space="preserve"> первой</w:t>
      </w: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 медицинской</w:t>
      </w:r>
      <w:r w:rsidRPr="001C2D37">
        <w:rPr>
          <w:rFonts w:ascii="Times New Roman" w:hAnsi="Times New Roman"/>
          <w:i/>
          <w:iCs/>
          <w:sz w:val="24"/>
          <w:szCs w:val="24"/>
          <w:u w:val="single"/>
        </w:rPr>
        <w:t xml:space="preserve"> помощи.</w:t>
      </w:r>
    </w:p>
    <w:p w:rsidR="00EC09F4" w:rsidRDefault="00EC09F4" w:rsidP="00FC55C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D37">
        <w:rPr>
          <w:rFonts w:ascii="Times New Roman" w:hAnsi="Times New Roman"/>
          <w:i/>
          <w:iCs/>
          <w:sz w:val="24"/>
          <w:szCs w:val="24"/>
        </w:rPr>
        <w:t>Материал:</w:t>
      </w:r>
      <w:r w:rsidRPr="001C2D37">
        <w:rPr>
          <w:rFonts w:ascii="Times New Roman" w:hAnsi="Times New Roman"/>
          <w:sz w:val="24"/>
          <w:szCs w:val="24"/>
        </w:rPr>
        <w:t xml:space="preserve"> Картинки (для каждого ребенка) с изображением ожогов, порезов, ушибов. </w:t>
      </w:r>
    </w:p>
    <w:p w:rsidR="00EC09F4" w:rsidRDefault="00EC09F4" w:rsidP="00FC55C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09F4" w:rsidRPr="00FC55CB" w:rsidRDefault="00B679CD" w:rsidP="00FC55C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79CD">
        <w:rPr>
          <w:noProof/>
          <w:lang w:eastAsia="ru-RU"/>
        </w:rPr>
        <w:pict>
          <v:shape id="_x0000_s1030" type="#_x0000_t75" alt="" style="position:absolute;left:0;text-align:left;margin-left:-5.5pt;margin-top:-9pt;width:148.5pt;height:110.9pt;z-index:251647488">
            <v:imagedata r:id="rId9" o:title=""/>
            <w10:wrap type="square"/>
          </v:shape>
        </w:pict>
      </w:r>
      <w:r w:rsidRPr="00B679CD">
        <w:rPr>
          <w:noProof/>
          <w:lang w:eastAsia="ru-RU"/>
        </w:rPr>
        <w:pict>
          <v:shape id="_x0000_s1031" type="#_x0000_t75" alt="" style="position:absolute;left:0;text-align:left;margin-left:148.5pt;margin-top:-9pt;width:201.1pt;height:112.7pt;z-index:251648512">
            <v:imagedata r:id="rId10" o:title=""/>
            <w10:wrap type="square"/>
          </v:shape>
        </w:pict>
      </w:r>
      <w:r w:rsidRPr="00B679CD">
        <w:rPr>
          <w:noProof/>
          <w:lang w:eastAsia="ru-RU"/>
        </w:rPr>
        <w:pict>
          <v:shape id="_x0000_s1032" type="#_x0000_t75" alt="" style="position:absolute;left:0;text-align:left;margin-left:357.5pt;margin-top:-9pt;width:156.9pt;height:113.75pt;z-index:251649536">
            <v:imagedata r:id="rId11" o:title=""/>
            <w10:wrap type="square"/>
          </v:shape>
        </w:pict>
      </w:r>
      <w:r w:rsidR="00EC09F4" w:rsidRPr="001C2D37">
        <w:rPr>
          <w:rFonts w:ascii="Times New Roman" w:hAnsi="Times New Roman"/>
          <w:i/>
          <w:iCs/>
          <w:sz w:val="24"/>
          <w:szCs w:val="24"/>
        </w:rPr>
        <w:t>Инструкция к применению:</w:t>
      </w:r>
      <w:r w:rsidR="00EC09F4" w:rsidRPr="001C2D37">
        <w:rPr>
          <w:rFonts w:ascii="Times New Roman" w:hAnsi="Times New Roman"/>
          <w:sz w:val="24"/>
          <w:szCs w:val="24"/>
        </w:rPr>
        <w:t xml:space="preserve"> педагог вместе с ребенком рассматривает картинки. Затем задает вопросы. </w:t>
      </w:r>
      <w:r w:rsidR="00EC09F4">
        <w:rPr>
          <w:rFonts w:ascii="Times New Roman" w:hAnsi="Times New Roman"/>
          <w:sz w:val="24"/>
          <w:szCs w:val="24"/>
        </w:rPr>
        <w:t>«-</w:t>
      </w:r>
      <w:r w:rsidR="00EC09F4" w:rsidRPr="001C2D37">
        <w:rPr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 xml:space="preserve">Как оказать </w:t>
      </w:r>
      <w:r w:rsidR="00EC09F4">
        <w:rPr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 xml:space="preserve">элементарную медицинскую </w:t>
      </w:r>
      <w:r w:rsidR="00EC09F4" w:rsidRPr="001C2D37">
        <w:rPr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>помощь при небольшом ожоге, при порезе, при ушибе</w:t>
      </w:r>
      <w:r w:rsidR="00EC09F4">
        <w:rPr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>?»</w:t>
      </w:r>
    </w:p>
    <w:p w:rsidR="00EC09F4" w:rsidRPr="001C2D37" w:rsidRDefault="00EC09F4" w:rsidP="00FC55C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1C2D37">
        <w:rPr>
          <w:rFonts w:ascii="Times New Roman" w:hAnsi="Times New Roman"/>
          <w:i/>
          <w:iCs/>
          <w:sz w:val="24"/>
          <w:szCs w:val="24"/>
        </w:rPr>
        <w:t>Условные обозначения:</w:t>
      </w:r>
    </w:p>
    <w:p w:rsidR="00EC09F4" w:rsidRPr="001C2D37" w:rsidRDefault="00EC09F4" w:rsidP="00FC55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D37">
        <w:rPr>
          <w:rFonts w:ascii="Times New Roman" w:hAnsi="Times New Roman"/>
          <w:sz w:val="24"/>
          <w:szCs w:val="24"/>
        </w:rPr>
        <w:t>«+» - понятие сформировано (высокий уровень). Ребенок может самостоятельно и безошибочно выполнить задание.</w:t>
      </w:r>
    </w:p>
    <w:p w:rsidR="00EC09F4" w:rsidRPr="001C2D37" w:rsidRDefault="00EC09F4" w:rsidP="00FC55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D37">
        <w:rPr>
          <w:rFonts w:ascii="Times New Roman" w:hAnsi="Times New Roman"/>
          <w:sz w:val="24"/>
          <w:szCs w:val="24"/>
        </w:rPr>
        <w:t>« +</w:t>
      </w:r>
      <w:r w:rsidRPr="001C2D37">
        <w:rPr>
          <w:rFonts w:ascii="Times New Roman" w:hAnsi="Times New Roman"/>
          <w:b/>
          <w:bCs/>
          <w:sz w:val="24"/>
          <w:szCs w:val="24"/>
        </w:rPr>
        <w:t>.</w:t>
      </w:r>
      <w:r w:rsidRPr="001C2D37">
        <w:rPr>
          <w:rFonts w:ascii="Times New Roman" w:hAnsi="Times New Roman"/>
          <w:sz w:val="24"/>
          <w:szCs w:val="24"/>
        </w:rPr>
        <w:t xml:space="preserve"> » - понятие в стадии формирования (средний уровень). При выполнении задания ребенок допустил 1-2 ошибки. </w:t>
      </w:r>
    </w:p>
    <w:p w:rsidR="00EC09F4" w:rsidRPr="001C2D37" w:rsidRDefault="00EC09F4" w:rsidP="00FC55CB">
      <w:pPr>
        <w:spacing w:after="0"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  <w:r w:rsidRPr="001C2D37">
        <w:rPr>
          <w:rFonts w:ascii="Times New Roman" w:hAnsi="Times New Roman"/>
          <w:sz w:val="24"/>
          <w:szCs w:val="24"/>
        </w:rPr>
        <w:t>«-» - понятие отсутствует (низкий уровень). При выполнении задания ребенок допустил 3 и более ошибки.</w:t>
      </w:r>
    </w:p>
    <w:p w:rsidR="00EC09F4" w:rsidRPr="001C2D37" w:rsidRDefault="00EC09F4" w:rsidP="00FC55C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</w:p>
    <w:p w:rsidR="00EC09F4" w:rsidRPr="00FC55CB" w:rsidRDefault="00EC09F4" w:rsidP="00FC55CB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111111"/>
          <w:sz w:val="28"/>
          <w:szCs w:val="28"/>
        </w:rPr>
      </w:pPr>
      <w:r w:rsidRPr="00FC55CB">
        <w:rPr>
          <w:rFonts w:ascii="Times New Roman" w:hAnsi="Times New Roman"/>
          <w:b/>
          <w:bCs/>
          <w:color w:val="111111"/>
          <w:sz w:val="28"/>
          <w:szCs w:val="28"/>
        </w:rPr>
        <w:t xml:space="preserve">Безопасное поведение в быту. </w:t>
      </w:r>
    </w:p>
    <w:p w:rsidR="00EC09F4" w:rsidRPr="001C2D37" w:rsidRDefault="00EC09F4" w:rsidP="00FC55CB">
      <w:pPr>
        <w:spacing w:after="0" w:line="240" w:lineRule="auto"/>
        <w:jc w:val="both"/>
        <w:rPr>
          <w:rFonts w:ascii="Arial" w:hAnsi="Arial" w:cs="Arial"/>
          <w:color w:val="111111"/>
          <w:sz w:val="24"/>
          <w:szCs w:val="24"/>
          <w:u w:val="single"/>
          <w:bdr w:val="none" w:sz="0" w:space="0" w:color="auto" w:frame="1"/>
        </w:rPr>
      </w:pPr>
      <w:r w:rsidRPr="001C2D37">
        <w:rPr>
          <w:rFonts w:ascii="Times New Roman" w:hAnsi="Times New Roman"/>
          <w:b/>
          <w:bCs/>
          <w:i/>
          <w:iCs/>
          <w:color w:val="111111"/>
          <w:sz w:val="24"/>
          <w:szCs w:val="24"/>
        </w:rPr>
        <w:t>Задание 4.</w:t>
      </w:r>
      <w:r w:rsidRPr="001C2D37">
        <w:rPr>
          <w:rFonts w:ascii="Times New Roman" w:hAnsi="Times New Roman"/>
          <w:i/>
          <w:iCs/>
          <w:color w:val="111111"/>
          <w:sz w:val="24"/>
          <w:szCs w:val="24"/>
          <w:u w:val="single"/>
          <w:bdr w:val="none" w:sz="0" w:space="0" w:color="auto" w:frame="1"/>
        </w:rPr>
        <w:t>Острые, опасные предметы.</w:t>
      </w:r>
    </w:p>
    <w:p w:rsidR="00EC09F4" w:rsidRPr="001C2D37" w:rsidRDefault="00B679CD" w:rsidP="00FC55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79CD">
        <w:rPr>
          <w:noProof/>
          <w:lang w:eastAsia="ru-RU"/>
        </w:rPr>
        <w:pict>
          <v:shape id="_x0000_s1033" type="#_x0000_t75" alt="" style="position:absolute;left:0;text-align:left;margin-left:139.95pt;margin-top:14.1pt;width:97.5pt;height:87pt;z-index:251651584">
            <v:imagedata r:id="rId12" o:title=""/>
            <w10:wrap type="square"/>
          </v:shape>
        </w:pict>
      </w:r>
      <w:r w:rsidRPr="00B679CD">
        <w:rPr>
          <w:noProof/>
          <w:lang w:eastAsia="ru-RU"/>
        </w:rPr>
        <w:pict>
          <v:shape id="_x0000_s1034" type="#_x0000_t75" alt="" style="position:absolute;left:0;text-align:left;margin-left:4.9pt;margin-top:18.6pt;width:126pt;height:82.5pt;z-index:251652608">
            <v:imagedata r:id="rId13" o:title=""/>
            <w10:wrap type="square"/>
          </v:shape>
        </w:pict>
      </w:r>
      <w:r w:rsidR="00EC09F4" w:rsidRPr="001C2D37">
        <w:rPr>
          <w:rFonts w:ascii="Times New Roman" w:hAnsi="Times New Roman"/>
          <w:i/>
          <w:iCs/>
          <w:sz w:val="24"/>
          <w:szCs w:val="24"/>
        </w:rPr>
        <w:t>Материал:</w:t>
      </w:r>
      <w:r w:rsidR="00EC09F4" w:rsidRPr="001C2D37">
        <w:rPr>
          <w:rFonts w:ascii="Times New Roman" w:hAnsi="Times New Roman"/>
          <w:sz w:val="24"/>
          <w:szCs w:val="24"/>
        </w:rPr>
        <w:t xml:space="preserve"> Картинки (для каждого ребенка) с изображением опасных предметов в быту.</w:t>
      </w:r>
    </w:p>
    <w:p w:rsidR="00EC09F4" w:rsidRPr="004019B7" w:rsidRDefault="00B679CD" w:rsidP="00FC55CB">
      <w:pPr>
        <w:spacing w:after="0" w:line="240" w:lineRule="auto"/>
        <w:jc w:val="both"/>
        <w:rPr>
          <w:rFonts w:ascii="Times New Roman" w:hAnsi="Times New Roman"/>
          <w:color w:val="111111"/>
          <w:sz w:val="24"/>
          <w:szCs w:val="24"/>
          <w:bdr w:val="none" w:sz="0" w:space="0" w:color="auto" w:frame="1"/>
        </w:rPr>
      </w:pPr>
      <w:r w:rsidRPr="00B679CD">
        <w:rPr>
          <w:noProof/>
          <w:lang w:eastAsia="ru-RU"/>
        </w:rPr>
        <w:pict>
          <v:shape id="_x0000_s1035" type="#_x0000_t75" alt="" style="position:absolute;left:0;text-align:left;margin-left:-81.65pt;margin-top:91.3pt;width:122.05pt;height:135pt;z-index:251654656">
            <v:imagedata r:id="rId14" o:title=""/>
            <w10:wrap type="square"/>
          </v:shape>
        </w:pict>
      </w:r>
      <w:r w:rsidRPr="00B679CD">
        <w:rPr>
          <w:noProof/>
          <w:lang w:eastAsia="ru-RU"/>
        </w:rPr>
        <w:pict>
          <v:shape id="_x0000_s1036" type="#_x0000_t75" alt="" style="position:absolute;left:0;text-align:left;margin-left:-246.35pt;margin-top:94.9pt;width:164.7pt;height:122.4pt;z-index:251655680">
            <v:imagedata r:id="rId15" o:title=""/>
            <w10:wrap type="square"/>
          </v:shape>
        </w:pict>
      </w:r>
      <w:r w:rsidRPr="00B679CD">
        <w:rPr>
          <w:noProof/>
          <w:lang w:eastAsia="ru-RU"/>
        </w:rPr>
        <w:pict>
          <v:shape id="_x0000_s1037" type="#_x0000_t75" alt="" style="position:absolute;left:0;text-align:left;margin-left:100.55pt;margin-top:4.8pt;width:112.5pt;height:86.5pt;z-index:251650560">
            <v:imagedata r:id="rId16" o:title=""/>
            <w10:wrap type="square"/>
          </v:shape>
        </w:pict>
      </w:r>
      <w:r w:rsidRPr="00B679CD">
        <w:rPr>
          <w:noProof/>
          <w:lang w:eastAsia="ru-RU"/>
        </w:rPr>
        <w:pict>
          <v:shape id="_x0000_s1038" type="#_x0000_t75" alt="" style="position:absolute;left:0;text-align:left;margin-left:-.3pt;margin-top:3.3pt;width:95.95pt;height:88pt;z-index:251653632">
            <v:imagedata r:id="rId17" o:title=""/>
            <w10:wrap type="square"/>
          </v:shape>
        </w:pict>
      </w:r>
      <w:r w:rsidR="00EC09F4" w:rsidRPr="001C2D37">
        <w:rPr>
          <w:rFonts w:ascii="Times New Roman" w:hAnsi="Times New Roman"/>
          <w:i/>
          <w:iCs/>
          <w:sz w:val="24"/>
          <w:szCs w:val="24"/>
        </w:rPr>
        <w:t>Инструкция к применению:</w:t>
      </w:r>
      <w:r w:rsidR="00EC09F4" w:rsidRPr="001C2D37">
        <w:rPr>
          <w:rFonts w:ascii="Times New Roman" w:hAnsi="Times New Roman"/>
          <w:sz w:val="24"/>
          <w:szCs w:val="24"/>
        </w:rPr>
        <w:t xml:space="preserve"> педагог вместе с ребенком рассматривает </w:t>
      </w:r>
      <w:r w:rsidR="00EC09F4">
        <w:rPr>
          <w:rFonts w:ascii="Times New Roman" w:hAnsi="Times New Roman"/>
          <w:sz w:val="24"/>
          <w:szCs w:val="24"/>
        </w:rPr>
        <w:t xml:space="preserve">картинки. Затем задает вопросы. «- </w:t>
      </w:r>
      <w:r w:rsidR="00EC09F4">
        <w:rPr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>Назови</w:t>
      </w:r>
      <w:r w:rsidR="00EC09F4" w:rsidRPr="001C2D37">
        <w:rPr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 xml:space="preserve"> источники опаснос</w:t>
      </w:r>
      <w:r w:rsidR="00EC09F4">
        <w:rPr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>ти в доме», «-Чем опасны острые, колющие и режущие предметы</w:t>
      </w:r>
      <w:r w:rsidR="00EC09F4" w:rsidRPr="001C2D37">
        <w:rPr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>?</w:t>
      </w:r>
      <w:r w:rsidR="00EC09F4">
        <w:rPr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>», «-Назови правила безопасного обращения с режущими предметами»</w:t>
      </w:r>
    </w:p>
    <w:p w:rsidR="00EC09F4" w:rsidRPr="001C2D37" w:rsidRDefault="00EC09F4" w:rsidP="00FC55C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1C2D37">
        <w:rPr>
          <w:rFonts w:ascii="Times New Roman" w:hAnsi="Times New Roman"/>
          <w:i/>
          <w:iCs/>
          <w:sz w:val="24"/>
          <w:szCs w:val="24"/>
        </w:rPr>
        <w:t>Условные обозначения:</w:t>
      </w:r>
    </w:p>
    <w:p w:rsidR="00EC09F4" w:rsidRPr="001C2D37" w:rsidRDefault="00EC09F4" w:rsidP="004019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D37">
        <w:rPr>
          <w:rFonts w:ascii="Times New Roman" w:hAnsi="Times New Roman"/>
          <w:sz w:val="24"/>
          <w:szCs w:val="24"/>
        </w:rPr>
        <w:t>«+» - понятие сформировано (высокий уровень). Ребенок может самостоятельно и безошибочно выполнить задание.</w:t>
      </w:r>
    </w:p>
    <w:p w:rsidR="00EC09F4" w:rsidRPr="001C2D37" w:rsidRDefault="00EC09F4" w:rsidP="00FC55CB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1C2D37">
        <w:rPr>
          <w:rFonts w:ascii="Times New Roman" w:hAnsi="Times New Roman"/>
          <w:sz w:val="24"/>
          <w:szCs w:val="24"/>
        </w:rPr>
        <w:t>« +</w:t>
      </w:r>
      <w:r w:rsidRPr="001C2D37">
        <w:rPr>
          <w:rFonts w:ascii="Times New Roman" w:hAnsi="Times New Roman"/>
          <w:b/>
          <w:bCs/>
          <w:sz w:val="24"/>
          <w:szCs w:val="24"/>
        </w:rPr>
        <w:t>.</w:t>
      </w:r>
      <w:r w:rsidRPr="001C2D37">
        <w:rPr>
          <w:rFonts w:ascii="Times New Roman" w:hAnsi="Times New Roman"/>
          <w:sz w:val="24"/>
          <w:szCs w:val="24"/>
        </w:rPr>
        <w:t xml:space="preserve"> » - понятие в стадии формирования (средний уровень). При выполнении задания ребенок допустил 1-2 ошибки. </w:t>
      </w:r>
    </w:p>
    <w:p w:rsidR="00EC09F4" w:rsidRPr="001C2D37" w:rsidRDefault="00EC09F4" w:rsidP="00FC55CB">
      <w:pPr>
        <w:spacing w:after="0" w:line="240" w:lineRule="auto"/>
        <w:ind w:left="720"/>
        <w:jc w:val="both"/>
        <w:rPr>
          <w:rFonts w:ascii="Times New Roman" w:hAnsi="Times New Roman"/>
          <w:color w:val="111111"/>
          <w:sz w:val="24"/>
          <w:szCs w:val="24"/>
        </w:rPr>
      </w:pPr>
      <w:r w:rsidRPr="001C2D37">
        <w:rPr>
          <w:rFonts w:ascii="Times New Roman" w:hAnsi="Times New Roman"/>
          <w:sz w:val="24"/>
          <w:szCs w:val="24"/>
        </w:rPr>
        <w:t>«-» - понятие отсутствует (низкий уровень). При выполнении задания ребенок допустил 3 и более ошибки.</w:t>
      </w:r>
    </w:p>
    <w:p w:rsidR="00EC09F4" w:rsidRPr="001C2D37" w:rsidRDefault="00EC09F4" w:rsidP="00FC55C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u w:val="single"/>
        </w:rPr>
      </w:pPr>
    </w:p>
    <w:p w:rsidR="00EC09F4" w:rsidRDefault="00EC09F4" w:rsidP="00FC55CB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111111"/>
          <w:sz w:val="24"/>
          <w:szCs w:val="24"/>
        </w:rPr>
      </w:pPr>
    </w:p>
    <w:p w:rsidR="00EC09F4" w:rsidRDefault="00EC09F4" w:rsidP="00FC55CB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111111"/>
          <w:sz w:val="24"/>
          <w:szCs w:val="24"/>
        </w:rPr>
      </w:pPr>
    </w:p>
    <w:p w:rsidR="00EC09F4" w:rsidRDefault="00EC09F4" w:rsidP="00FC55CB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111111"/>
          <w:sz w:val="24"/>
          <w:szCs w:val="24"/>
        </w:rPr>
      </w:pPr>
    </w:p>
    <w:p w:rsidR="00EC09F4" w:rsidRDefault="00EC09F4" w:rsidP="00FC55CB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111111"/>
          <w:sz w:val="24"/>
          <w:szCs w:val="24"/>
        </w:rPr>
      </w:pPr>
    </w:p>
    <w:p w:rsidR="00EC09F4" w:rsidRPr="001C2D37" w:rsidRDefault="00B679CD" w:rsidP="00FC55CB">
      <w:pPr>
        <w:spacing w:after="0" w:line="240" w:lineRule="auto"/>
        <w:jc w:val="both"/>
        <w:rPr>
          <w:rFonts w:ascii="Times New Roman" w:hAnsi="Times New Roman"/>
          <w:color w:val="111111"/>
          <w:sz w:val="24"/>
          <w:szCs w:val="24"/>
          <w:bdr w:val="none" w:sz="0" w:space="0" w:color="auto" w:frame="1"/>
        </w:rPr>
      </w:pPr>
      <w:r w:rsidRPr="00B679CD">
        <w:rPr>
          <w:noProof/>
          <w:lang w:eastAsia="ru-RU"/>
        </w:rPr>
        <w:pict>
          <v:shape id="_x0000_s1039" type="#_x0000_t75" alt="" style="position:absolute;left:0;text-align:left;margin-left:0;margin-top:0;width:151.1pt;height:171pt;z-index:251656704">
            <v:imagedata r:id="rId18" o:title=""/>
            <w10:wrap type="square"/>
          </v:shape>
        </w:pict>
      </w:r>
      <w:r w:rsidR="00EC09F4" w:rsidRPr="001C2D37">
        <w:rPr>
          <w:rFonts w:ascii="Times New Roman" w:hAnsi="Times New Roman"/>
          <w:b/>
          <w:bCs/>
          <w:i/>
          <w:iCs/>
          <w:color w:val="111111"/>
          <w:sz w:val="24"/>
          <w:szCs w:val="24"/>
        </w:rPr>
        <w:t>Задание 5.</w:t>
      </w:r>
      <w:r w:rsidR="00EC09F4" w:rsidRPr="001C2D37">
        <w:rPr>
          <w:rFonts w:ascii="Times New Roman" w:hAnsi="Times New Roman"/>
          <w:i/>
          <w:iCs/>
          <w:sz w:val="24"/>
          <w:szCs w:val="24"/>
          <w:u w:val="single"/>
        </w:rPr>
        <w:t>Открытое окно, балкон как источники опасности.</w:t>
      </w:r>
    </w:p>
    <w:p w:rsidR="00EC09F4" w:rsidRPr="001C2D37" w:rsidRDefault="00EC09F4" w:rsidP="004019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D37">
        <w:rPr>
          <w:rFonts w:ascii="Times New Roman" w:hAnsi="Times New Roman"/>
          <w:i/>
          <w:iCs/>
          <w:sz w:val="24"/>
          <w:szCs w:val="24"/>
        </w:rPr>
        <w:t>Материал:</w:t>
      </w:r>
      <w:r w:rsidRPr="001C2D37">
        <w:rPr>
          <w:rFonts w:ascii="Times New Roman" w:hAnsi="Times New Roman"/>
          <w:sz w:val="24"/>
          <w:szCs w:val="24"/>
        </w:rPr>
        <w:t xml:space="preserve"> Картинки (для каждого ребенка) с изображением открытого окна, балкона.</w:t>
      </w:r>
    </w:p>
    <w:p w:rsidR="00EC09F4" w:rsidRPr="001C2D37" w:rsidRDefault="00EC09F4" w:rsidP="00FC55CB">
      <w:pPr>
        <w:spacing w:after="0" w:line="240" w:lineRule="auto"/>
        <w:jc w:val="both"/>
        <w:rPr>
          <w:rFonts w:ascii="Times New Roman" w:hAnsi="Times New Roman"/>
          <w:color w:val="111111"/>
          <w:sz w:val="24"/>
          <w:szCs w:val="24"/>
          <w:bdr w:val="none" w:sz="0" w:space="0" w:color="auto" w:frame="1"/>
        </w:rPr>
      </w:pPr>
      <w:r w:rsidRPr="001C2D37">
        <w:rPr>
          <w:rFonts w:ascii="Times New Roman" w:hAnsi="Times New Roman"/>
          <w:i/>
          <w:iCs/>
          <w:sz w:val="24"/>
          <w:szCs w:val="24"/>
        </w:rPr>
        <w:t>Инструкция к применению:</w:t>
      </w:r>
      <w:r w:rsidRPr="001C2D37">
        <w:rPr>
          <w:rFonts w:ascii="Times New Roman" w:hAnsi="Times New Roman"/>
          <w:sz w:val="24"/>
          <w:szCs w:val="24"/>
        </w:rPr>
        <w:t xml:space="preserve"> педагог вместе с ребенком рассматривает картинки. Затем задает вопросы. </w:t>
      </w:r>
      <w:r>
        <w:rPr>
          <w:rFonts w:ascii="Times New Roman" w:hAnsi="Times New Roman"/>
          <w:sz w:val="24"/>
          <w:szCs w:val="24"/>
        </w:rPr>
        <w:t>«-Назови, чем опасны</w:t>
      </w:r>
      <w:r>
        <w:rPr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 xml:space="preserve"> открытое окно, балкон</w:t>
      </w:r>
      <w:r w:rsidRPr="001C2D37">
        <w:rPr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>?</w:t>
      </w:r>
      <w:r>
        <w:rPr>
          <w:sz w:val="24"/>
          <w:szCs w:val="24"/>
        </w:rPr>
        <w:t>»</w:t>
      </w:r>
    </w:p>
    <w:p w:rsidR="00EC09F4" w:rsidRPr="001C2D37" w:rsidRDefault="00EC09F4" w:rsidP="00FC55C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1C2D37">
        <w:rPr>
          <w:rFonts w:ascii="Times New Roman" w:hAnsi="Times New Roman"/>
          <w:i/>
          <w:iCs/>
          <w:sz w:val="24"/>
          <w:szCs w:val="24"/>
        </w:rPr>
        <w:t>Условные обозначения:</w:t>
      </w:r>
    </w:p>
    <w:p w:rsidR="00EC09F4" w:rsidRPr="001C2D37" w:rsidRDefault="00EC09F4" w:rsidP="004019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D37">
        <w:rPr>
          <w:rFonts w:ascii="Times New Roman" w:hAnsi="Times New Roman"/>
          <w:sz w:val="24"/>
          <w:szCs w:val="24"/>
        </w:rPr>
        <w:t>«+» - понятие сформировано (высокий уровень). Ребенок может самостоятельно и безошибочно выполнить задание.</w:t>
      </w:r>
    </w:p>
    <w:p w:rsidR="00EC09F4" w:rsidRPr="001C2D37" w:rsidRDefault="00EC09F4" w:rsidP="00FC55CB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1C2D37">
        <w:rPr>
          <w:rFonts w:ascii="Times New Roman" w:hAnsi="Times New Roman"/>
          <w:sz w:val="24"/>
          <w:szCs w:val="24"/>
        </w:rPr>
        <w:t>« +</w:t>
      </w:r>
      <w:r w:rsidRPr="001C2D37">
        <w:rPr>
          <w:rFonts w:ascii="Times New Roman" w:hAnsi="Times New Roman"/>
          <w:b/>
          <w:bCs/>
          <w:sz w:val="24"/>
          <w:szCs w:val="24"/>
        </w:rPr>
        <w:t>.</w:t>
      </w:r>
      <w:r w:rsidRPr="001C2D37">
        <w:rPr>
          <w:rFonts w:ascii="Times New Roman" w:hAnsi="Times New Roman"/>
          <w:sz w:val="24"/>
          <w:szCs w:val="24"/>
        </w:rPr>
        <w:t xml:space="preserve"> » - понятие в стадии формирования (средний уровень). При выполнении задания ребенок допустил 1-2 ошибки. </w:t>
      </w:r>
    </w:p>
    <w:p w:rsidR="00EC09F4" w:rsidRPr="001C2D37" w:rsidRDefault="00EC09F4" w:rsidP="00FC55CB">
      <w:pPr>
        <w:spacing w:after="0" w:line="240" w:lineRule="auto"/>
        <w:ind w:left="720"/>
        <w:jc w:val="both"/>
        <w:rPr>
          <w:rFonts w:ascii="Times New Roman" w:hAnsi="Times New Roman"/>
          <w:color w:val="111111"/>
          <w:sz w:val="24"/>
          <w:szCs w:val="24"/>
        </w:rPr>
      </w:pPr>
      <w:r w:rsidRPr="001C2D37">
        <w:rPr>
          <w:rFonts w:ascii="Times New Roman" w:hAnsi="Times New Roman"/>
          <w:sz w:val="24"/>
          <w:szCs w:val="24"/>
        </w:rPr>
        <w:t>«-» - понятие отсутствует (низкий уровень). При выполнении задания ребенок допустил 3 и более ошибки.</w:t>
      </w:r>
    </w:p>
    <w:p w:rsidR="00EC09F4" w:rsidRDefault="00EC09F4" w:rsidP="00FC55CB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111111"/>
          <w:sz w:val="24"/>
          <w:szCs w:val="24"/>
        </w:rPr>
      </w:pPr>
    </w:p>
    <w:p w:rsidR="00EC09F4" w:rsidRDefault="00EC09F4" w:rsidP="00FC55CB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111111"/>
          <w:sz w:val="24"/>
          <w:szCs w:val="24"/>
        </w:rPr>
      </w:pPr>
    </w:p>
    <w:p w:rsidR="00EC09F4" w:rsidRDefault="00EC09F4" w:rsidP="00FC55CB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111111"/>
          <w:sz w:val="24"/>
          <w:szCs w:val="24"/>
        </w:rPr>
      </w:pPr>
    </w:p>
    <w:p w:rsidR="00EC09F4" w:rsidRPr="001C2D37" w:rsidRDefault="00EC09F4" w:rsidP="00FC55CB">
      <w:pPr>
        <w:spacing w:after="0"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  <w:r w:rsidRPr="001C2D37">
        <w:rPr>
          <w:rFonts w:ascii="Times New Roman" w:hAnsi="Times New Roman"/>
          <w:b/>
          <w:bCs/>
          <w:i/>
          <w:iCs/>
          <w:color w:val="111111"/>
          <w:sz w:val="24"/>
          <w:szCs w:val="24"/>
        </w:rPr>
        <w:t>Задание 6.</w:t>
      </w:r>
      <w:r w:rsidRPr="001C2D37">
        <w:rPr>
          <w:rFonts w:ascii="Times New Roman" w:hAnsi="Times New Roman"/>
          <w:i/>
          <w:iCs/>
          <w:color w:val="111111"/>
          <w:sz w:val="24"/>
          <w:szCs w:val="24"/>
          <w:u w:val="single"/>
          <w:bdr w:val="none" w:sz="0" w:space="0" w:color="auto" w:frame="1"/>
        </w:rPr>
        <w:t>Электроприборы</w:t>
      </w:r>
      <w:r>
        <w:rPr>
          <w:rFonts w:ascii="Times New Roman" w:hAnsi="Times New Roman"/>
          <w:i/>
          <w:iCs/>
          <w:color w:val="111111"/>
          <w:sz w:val="24"/>
          <w:szCs w:val="24"/>
          <w:u w:val="single"/>
          <w:bdr w:val="none" w:sz="0" w:space="0" w:color="auto" w:frame="1"/>
        </w:rPr>
        <w:t>.</w:t>
      </w:r>
    </w:p>
    <w:p w:rsidR="00EC09F4" w:rsidRPr="001C2D37" w:rsidRDefault="00EC09F4" w:rsidP="00FC55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D37">
        <w:rPr>
          <w:rFonts w:ascii="Times New Roman" w:hAnsi="Times New Roman"/>
          <w:i/>
          <w:iCs/>
          <w:sz w:val="24"/>
          <w:szCs w:val="24"/>
        </w:rPr>
        <w:t>Материал:</w:t>
      </w:r>
      <w:r w:rsidRPr="001C2D37">
        <w:rPr>
          <w:rFonts w:ascii="Times New Roman" w:hAnsi="Times New Roman"/>
          <w:sz w:val="24"/>
          <w:szCs w:val="24"/>
        </w:rPr>
        <w:t xml:space="preserve"> Картинки (для каждого ребенка) с изображением электроприборов.</w:t>
      </w:r>
    </w:p>
    <w:p w:rsidR="00EC09F4" w:rsidRPr="001C2D37" w:rsidRDefault="00B679CD" w:rsidP="00FC55CB">
      <w:pPr>
        <w:spacing w:after="0" w:line="240" w:lineRule="auto"/>
        <w:ind w:firstLine="360"/>
        <w:jc w:val="both"/>
        <w:rPr>
          <w:rFonts w:ascii="Arial" w:hAnsi="Arial" w:cs="Arial"/>
          <w:color w:val="111111"/>
          <w:sz w:val="24"/>
          <w:szCs w:val="24"/>
          <w:u w:val="single"/>
          <w:bdr w:val="none" w:sz="0" w:space="0" w:color="auto" w:frame="1"/>
        </w:rPr>
      </w:pPr>
      <w:r w:rsidRPr="00B679CD">
        <w:rPr>
          <w:noProof/>
          <w:lang w:eastAsia="ru-RU"/>
        </w:rPr>
        <w:pict>
          <v:shape id="_x0000_s1040" type="#_x0000_t75" alt="" style="position:absolute;left:0;text-align:left;margin-left:0;margin-top:8.15pt;width:176pt;height:135pt;z-index:-251651584" wrapcoords="-92 0 -92 21480 21600 21480 21600 0 -92 0">
            <v:imagedata r:id="rId19" o:title=""/>
            <w10:wrap type="tight"/>
          </v:shape>
        </w:pict>
      </w:r>
    </w:p>
    <w:p w:rsidR="00EC09F4" w:rsidRPr="001C2D37" w:rsidRDefault="00B679CD" w:rsidP="00F12458">
      <w:pPr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B679CD">
        <w:rPr>
          <w:noProof/>
          <w:lang w:eastAsia="ru-RU"/>
        </w:rPr>
        <w:pict>
          <v:shape id="_x0000_s1041" type="#_x0000_t75" alt="" style="position:absolute;margin-left:183.5pt;margin-top:3.35pt;width:181.5pt;height:117pt;z-index:-251649536" wrapcoords="-89 0 -89 21462 21600 21462 21600 0 -89 0">
            <v:imagedata r:id="rId20" o:title=""/>
            <w10:wrap type="tight"/>
          </v:shape>
        </w:pict>
      </w:r>
      <w:r w:rsidRPr="00B679CD">
        <w:rPr>
          <w:noProof/>
          <w:lang w:eastAsia="ru-RU"/>
        </w:rPr>
        <w:pict>
          <v:shape id="_x0000_s1042" type="#_x0000_t75" alt="" style="position:absolute;margin-left:-9pt;margin-top:3.35pt;width:187pt;height:117pt;z-index:-251650560" wrapcoords="-87 0 -87 21462 21600 21462 21600 0 -87 0">
            <v:imagedata r:id="rId21" o:title=""/>
            <w10:wrap type="tight"/>
          </v:shape>
        </w:pict>
      </w:r>
      <w:r w:rsidR="00EC09F4" w:rsidRPr="001C2D37">
        <w:rPr>
          <w:rFonts w:ascii="Times New Roman" w:hAnsi="Times New Roman"/>
          <w:i/>
          <w:iCs/>
          <w:sz w:val="24"/>
          <w:szCs w:val="24"/>
        </w:rPr>
        <w:t>Инструкция к применению:</w:t>
      </w:r>
      <w:r w:rsidR="00EC09F4" w:rsidRPr="001C2D37">
        <w:rPr>
          <w:rFonts w:ascii="Times New Roman" w:hAnsi="Times New Roman"/>
          <w:sz w:val="24"/>
          <w:szCs w:val="24"/>
        </w:rPr>
        <w:t xml:space="preserve"> педагог вместе с ребенком рассматривает картинки. Затем </w:t>
      </w:r>
      <w:r w:rsidR="00EC09F4">
        <w:rPr>
          <w:rFonts w:ascii="Times New Roman" w:hAnsi="Times New Roman"/>
          <w:sz w:val="24"/>
          <w:szCs w:val="24"/>
        </w:rPr>
        <w:t xml:space="preserve">педагог </w:t>
      </w:r>
      <w:r w:rsidR="00EC09F4" w:rsidRPr="001C2D37">
        <w:rPr>
          <w:rFonts w:ascii="Times New Roman" w:hAnsi="Times New Roman"/>
          <w:sz w:val="24"/>
          <w:szCs w:val="24"/>
        </w:rPr>
        <w:t xml:space="preserve">задает вопросы. </w:t>
      </w:r>
      <w:r w:rsidR="00EC09F4">
        <w:rPr>
          <w:rFonts w:ascii="Times New Roman" w:hAnsi="Times New Roman"/>
          <w:sz w:val="24"/>
          <w:szCs w:val="24"/>
        </w:rPr>
        <w:t>«-Назови правила безопасной работы с электроприборами»,    «-Они могут быть опасны?»</w:t>
      </w:r>
    </w:p>
    <w:p w:rsidR="00EC09F4" w:rsidRDefault="00EC09F4" w:rsidP="00FC55C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EC09F4" w:rsidRDefault="00EC09F4" w:rsidP="00FC55C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EC09F4" w:rsidRDefault="00EC09F4" w:rsidP="00FC55C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EC09F4" w:rsidRPr="001C2D37" w:rsidRDefault="00EC09F4" w:rsidP="00FC55C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1C2D37">
        <w:rPr>
          <w:rFonts w:ascii="Times New Roman" w:hAnsi="Times New Roman"/>
          <w:i/>
          <w:iCs/>
          <w:sz w:val="24"/>
          <w:szCs w:val="24"/>
        </w:rPr>
        <w:t>Условные обозначения:</w:t>
      </w:r>
    </w:p>
    <w:p w:rsidR="00EC09F4" w:rsidRPr="001C2D37" w:rsidRDefault="00EC09F4" w:rsidP="004019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D37">
        <w:rPr>
          <w:rFonts w:ascii="Times New Roman" w:hAnsi="Times New Roman"/>
          <w:sz w:val="24"/>
          <w:szCs w:val="24"/>
        </w:rPr>
        <w:t>«+» - понятие сформировано (высокий уровень). Ребенок может самостоятельно и безошибочно выполнить задание.</w:t>
      </w:r>
    </w:p>
    <w:p w:rsidR="00EC09F4" w:rsidRPr="001C2D37" w:rsidRDefault="00EC09F4" w:rsidP="004019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D37">
        <w:rPr>
          <w:rFonts w:ascii="Times New Roman" w:hAnsi="Times New Roman"/>
          <w:sz w:val="24"/>
          <w:szCs w:val="24"/>
        </w:rPr>
        <w:t>« +</w:t>
      </w:r>
      <w:r w:rsidRPr="001C2D37">
        <w:rPr>
          <w:rFonts w:ascii="Times New Roman" w:hAnsi="Times New Roman"/>
          <w:b/>
          <w:bCs/>
          <w:sz w:val="24"/>
          <w:szCs w:val="24"/>
        </w:rPr>
        <w:t>.</w:t>
      </w:r>
      <w:r w:rsidRPr="001C2D37">
        <w:rPr>
          <w:rFonts w:ascii="Times New Roman" w:hAnsi="Times New Roman"/>
          <w:sz w:val="24"/>
          <w:szCs w:val="24"/>
        </w:rPr>
        <w:t xml:space="preserve"> » - понятие в стадии формирования (средний уровень). При выполнении задания ребенок допустил 1-2 ошибки. </w:t>
      </w:r>
    </w:p>
    <w:p w:rsidR="00EC09F4" w:rsidRPr="001C2D37" w:rsidRDefault="00EC09F4" w:rsidP="004019B7">
      <w:pPr>
        <w:spacing w:after="0"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  <w:r w:rsidRPr="001C2D37">
        <w:rPr>
          <w:rFonts w:ascii="Times New Roman" w:hAnsi="Times New Roman"/>
          <w:sz w:val="24"/>
          <w:szCs w:val="24"/>
        </w:rPr>
        <w:t>«-» - понятие отсутствует (низкий уровень). При выполнении задания ребенок допустил 3 и более ошибки.</w:t>
      </w:r>
    </w:p>
    <w:p w:rsidR="00EC09F4" w:rsidRDefault="00EC09F4" w:rsidP="00FC55CB">
      <w:pPr>
        <w:spacing w:after="0" w:line="240" w:lineRule="auto"/>
        <w:ind w:firstLine="360"/>
        <w:jc w:val="both"/>
        <w:rPr>
          <w:rFonts w:ascii="Times New Roman" w:hAnsi="Times New Roman"/>
          <w:i/>
          <w:iCs/>
          <w:sz w:val="24"/>
          <w:szCs w:val="24"/>
          <w:u w:val="single"/>
        </w:rPr>
      </w:pPr>
    </w:p>
    <w:p w:rsidR="00EC09F4" w:rsidRDefault="00EC09F4" w:rsidP="00FC55CB">
      <w:pPr>
        <w:spacing w:after="0" w:line="240" w:lineRule="auto"/>
        <w:ind w:firstLine="360"/>
        <w:jc w:val="both"/>
        <w:rPr>
          <w:rFonts w:ascii="Times New Roman" w:hAnsi="Times New Roman"/>
          <w:i/>
          <w:iCs/>
          <w:sz w:val="24"/>
          <w:szCs w:val="24"/>
          <w:u w:val="single"/>
        </w:rPr>
      </w:pPr>
    </w:p>
    <w:p w:rsidR="00EC09F4" w:rsidRDefault="00EC09F4" w:rsidP="00FC55CB">
      <w:pPr>
        <w:spacing w:after="0" w:line="240" w:lineRule="auto"/>
        <w:ind w:firstLine="360"/>
        <w:jc w:val="both"/>
        <w:rPr>
          <w:rFonts w:ascii="Times New Roman" w:hAnsi="Times New Roman"/>
          <w:i/>
          <w:iCs/>
          <w:sz w:val="24"/>
          <w:szCs w:val="24"/>
          <w:u w:val="single"/>
        </w:rPr>
      </w:pPr>
    </w:p>
    <w:p w:rsidR="00EC09F4" w:rsidRDefault="00EC09F4" w:rsidP="00FC55CB">
      <w:pPr>
        <w:spacing w:after="0" w:line="240" w:lineRule="auto"/>
        <w:ind w:firstLine="360"/>
        <w:jc w:val="both"/>
        <w:rPr>
          <w:rFonts w:ascii="Times New Roman" w:hAnsi="Times New Roman"/>
          <w:i/>
          <w:iCs/>
          <w:sz w:val="24"/>
          <w:szCs w:val="24"/>
          <w:u w:val="single"/>
        </w:rPr>
      </w:pPr>
    </w:p>
    <w:p w:rsidR="00EC09F4" w:rsidRDefault="00EC09F4" w:rsidP="00FC55CB">
      <w:pPr>
        <w:spacing w:after="0" w:line="240" w:lineRule="auto"/>
        <w:ind w:firstLine="360"/>
        <w:jc w:val="both"/>
        <w:rPr>
          <w:rFonts w:ascii="Times New Roman" w:hAnsi="Times New Roman"/>
          <w:i/>
          <w:iCs/>
          <w:sz w:val="24"/>
          <w:szCs w:val="24"/>
          <w:u w:val="single"/>
        </w:rPr>
      </w:pPr>
    </w:p>
    <w:p w:rsidR="00EC09F4" w:rsidRDefault="00EC09F4" w:rsidP="00FC55CB">
      <w:pPr>
        <w:spacing w:after="0" w:line="240" w:lineRule="auto"/>
        <w:ind w:firstLine="360"/>
        <w:jc w:val="both"/>
        <w:rPr>
          <w:rFonts w:ascii="Times New Roman" w:hAnsi="Times New Roman"/>
          <w:i/>
          <w:iCs/>
          <w:sz w:val="24"/>
          <w:szCs w:val="24"/>
          <w:u w:val="single"/>
        </w:rPr>
      </w:pPr>
    </w:p>
    <w:p w:rsidR="00EC09F4" w:rsidRPr="001C2D37" w:rsidRDefault="00EC09F4" w:rsidP="00FC55CB">
      <w:pPr>
        <w:spacing w:after="0" w:line="240" w:lineRule="auto"/>
        <w:ind w:firstLine="360"/>
        <w:jc w:val="both"/>
        <w:rPr>
          <w:rFonts w:ascii="Times New Roman" w:hAnsi="Times New Roman"/>
          <w:i/>
          <w:iCs/>
          <w:sz w:val="24"/>
          <w:szCs w:val="24"/>
          <w:u w:val="single"/>
        </w:rPr>
      </w:pPr>
    </w:p>
    <w:p w:rsidR="00EC09F4" w:rsidRPr="001C2D37" w:rsidRDefault="00EC09F4" w:rsidP="00FC55CB">
      <w:pPr>
        <w:spacing w:after="0" w:line="240" w:lineRule="auto"/>
        <w:jc w:val="both"/>
        <w:rPr>
          <w:rFonts w:ascii="Times New Roman" w:hAnsi="Times New Roman"/>
          <w:color w:val="111111"/>
          <w:sz w:val="24"/>
          <w:szCs w:val="24"/>
          <w:bdr w:val="none" w:sz="0" w:space="0" w:color="auto" w:frame="1"/>
        </w:rPr>
      </w:pPr>
      <w:r w:rsidRPr="001C2D37">
        <w:rPr>
          <w:rFonts w:ascii="Times New Roman" w:hAnsi="Times New Roman"/>
          <w:b/>
          <w:bCs/>
          <w:i/>
          <w:iCs/>
          <w:color w:val="111111"/>
          <w:sz w:val="24"/>
          <w:szCs w:val="24"/>
        </w:rPr>
        <w:t>Задание 7.</w:t>
      </w:r>
      <w:r w:rsidRPr="001C2D37">
        <w:rPr>
          <w:rFonts w:ascii="Times New Roman" w:hAnsi="Times New Roman"/>
          <w:i/>
          <w:iCs/>
          <w:sz w:val="24"/>
          <w:szCs w:val="24"/>
          <w:u w:val="single"/>
        </w:rPr>
        <w:t>О правилах важных – пожаробезопасных.</w:t>
      </w:r>
    </w:p>
    <w:p w:rsidR="00EC09F4" w:rsidRPr="001C2D37" w:rsidRDefault="00EC09F4" w:rsidP="00FC55CB">
      <w:pPr>
        <w:spacing w:after="0" w:line="240" w:lineRule="auto"/>
        <w:jc w:val="both"/>
        <w:rPr>
          <w:rFonts w:ascii="Times New Roman" w:hAnsi="Times New Roman"/>
          <w:color w:val="111111"/>
          <w:sz w:val="24"/>
          <w:szCs w:val="24"/>
          <w:bdr w:val="none" w:sz="0" w:space="0" w:color="auto" w:frame="1"/>
        </w:rPr>
      </w:pPr>
      <w:r w:rsidRPr="001C2D37">
        <w:rPr>
          <w:rFonts w:ascii="Times New Roman" w:hAnsi="Times New Roman"/>
          <w:i/>
          <w:iCs/>
          <w:sz w:val="24"/>
          <w:szCs w:val="24"/>
        </w:rPr>
        <w:t>Материал:</w:t>
      </w:r>
      <w:r w:rsidRPr="001C2D37">
        <w:rPr>
          <w:rFonts w:ascii="Times New Roman" w:hAnsi="Times New Roman"/>
          <w:sz w:val="24"/>
          <w:szCs w:val="24"/>
        </w:rPr>
        <w:t xml:space="preserve"> Картинки (для каждого ребенка) с изображением </w:t>
      </w:r>
      <w:r>
        <w:rPr>
          <w:rFonts w:ascii="Times New Roman" w:hAnsi="Times New Roman"/>
          <w:sz w:val="24"/>
          <w:szCs w:val="24"/>
        </w:rPr>
        <w:t xml:space="preserve">причины и источников </w:t>
      </w:r>
      <w:r w:rsidRPr="001C2D37">
        <w:rPr>
          <w:rFonts w:ascii="Times New Roman" w:hAnsi="Times New Roman"/>
          <w:sz w:val="24"/>
          <w:szCs w:val="24"/>
        </w:rPr>
        <w:t xml:space="preserve">пожара. </w:t>
      </w:r>
    </w:p>
    <w:p w:rsidR="00EC09F4" w:rsidRDefault="00B679CD" w:rsidP="004019B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 w:rsidR="00384A71">
        <w:rPr>
          <w:sz w:val="24"/>
          <w:szCs w:val="24"/>
        </w:rPr>
        <w:instrText>INCLUDEPICTURE  "http://www.stroimnk.ru/Foto/stati/rozet/rozet_6.jpg" \* MERGEFORMATINET</w:instrText>
      </w:r>
      <w:r>
        <w:rPr>
          <w:sz w:val="24"/>
          <w:szCs w:val="24"/>
        </w:rPr>
        <w:fldChar w:fldCharType="separate"/>
      </w:r>
      <w:r w:rsidR="002F376B" w:rsidRPr="00B679CD">
        <w:rPr>
          <w:sz w:val="24"/>
          <w:szCs w:val="24"/>
        </w:rPr>
        <w:pict>
          <v:shape id="_x0000_i1025" type="#_x0000_t75" alt="" style="width:129pt;height:135pt">
            <v:imagedata r:id="rId22" r:href="rId23"/>
          </v:shape>
        </w:pic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begin"/>
      </w:r>
      <w:r w:rsidR="00384A71">
        <w:rPr>
          <w:sz w:val="24"/>
          <w:szCs w:val="24"/>
        </w:rPr>
        <w:instrText>INCLUDEPICTURE  "http://xn----dtbalmxqcnlo.xn--p1ai/wp-content/uploads/2016/03/31.jpg" \* MERGEFORMATINET</w:instrText>
      </w:r>
      <w:r>
        <w:rPr>
          <w:sz w:val="24"/>
          <w:szCs w:val="24"/>
        </w:rPr>
        <w:fldChar w:fldCharType="separate"/>
      </w:r>
      <w:r w:rsidR="002F376B" w:rsidRPr="00B679CD">
        <w:rPr>
          <w:sz w:val="24"/>
          <w:szCs w:val="24"/>
        </w:rPr>
        <w:pict>
          <v:shape id="_x0000_i1026" type="#_x0000_t75" alt="" style="width:184.5pt;height:131.25pt">
            <v:imagedata r:id="rId24" r:href="rId25"/>
          </v:shape>
        </w:pic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begin"/>
      </w:r>
      <w:r w:rsidR="00384A71">
        <w:rPr>
          <w:sz w:val="24"/>
          <w:szCs w:val="24"/>
        </w:rPr>
        <w:instrText>INCLUDEPICTURE  "http://xn----7sbbpetaslhhcmbq0c8czid.xn--p1ai/wp-content/uploads/2013/05/026.jpg" \* MERGEFORMATINET</w:instrText>
      </w:r>
      <w:r>
        <w:rPr>
          <w:sz w:val="24"/>
          <w:szCs w:val="24"/>
        </w:rPr>
        <w:fldChar w:fldCharType="separate"/>
      </w:r>
      <w:r w:rsidR="002F376B" w:rsidRPr="00B679CD">
        <w:rPr>
          <w:sz w:val="24"/>
          <w:szCs w:val="24"/>
        </w:rPr>
        <w:pict>
          <v:shape id="_x0000_i1027" type="#_x0000_t75" alt="" style="width:192pt;height:135pt">
            <v:imagedata r:id="rId26" r:href="rId27"/>
          </v:shape>
        </w:pict>
      </w:r>
      <w:r>
        <w:rPr>
          <w:sz w:val="24"/>
          <w:szCs w:val="24"/>
        </w:rPr>
        <w:fldChar w:fldCharType="end"/>
      </w:r>
    </w:p>
    <w:p w:rsidR="00EC09F4" w:rsidRPr="00DE55E9" w:rsidRDefault="00EC09F4" w:rsidP="004019B7">
      <w:pPr>
        <w:spacing w:after="0" w:line="240" w:lineRule="auto"/>
        <w:jc w:val="both"/>
        <w:rPr>
          <w:rFonts w:ascii="Times New Roman" w:hAnsi="Times New Roman"/>
          <w:i/>
          <w:iCs/>
          <w:color w:val="111111"/>
          <w:sz w:val="24"/>
          <w:szCs w:val="24"/>
          <w:u w:val="single"/>
          <w:bdr w:val="none" w:sz="0" w:space="0" w:color="auto" w:frame="1"/>
        </w:rPr>
      </w:pPr>
      <w:r w:rsidRPr="00DE55E9">
        <w:rPr>
          <w:rFonts w:ascii="Times New Roman" w:hAnsi="Times New Roman"/>
          <w:i/>
          <w:iCs/>
          <w:sz w:val="24"/>
          <w:szCs w:val="24"/>
        </w:rPr>
        <w:t>Инструкция к применению:</w:t>
      </w:r>
      <w:r w:rsidRPr="00DE55E9">
        <w:rPr>
          <w:rFonts w:ascii="Times New Roman" w:hAnsi="Times New Roman"/>
          <w:sz w:val="24"/>
          <w:szCs w:val="24"/>
        </w:rPr>
        <w:t xml:space="preserve"> педагог вместе с ребенком рассматривает картинки. Затем задает вопросы. «-</w:t>
      </w:r>
      <w:r w:rsidRPr="00DE55E9">
        <w:rPr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>Назови  и объясни действия человека во время пожара?» «-Назови источники пожара»</w:t>
      </w:r>
    </w:p>
    <w:p w:rsidR="00EC09F4" w:rsidRPr="00DE55E9" w:rsidRDefault="00EC09F4" w:rsidP="00FC55C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DE55E9">
        <w:rPr>
          <w:rFonts w:ascii="Times New Roman" w:hAnsi="Times New Roman"/>
          <w:i/>
          <w:iCs/>
          <w:sz w:val="24"/>
          <w:szCs w:val="24"/>
        </w:rPr>
        <w:t>Условные обозначения:</w:t>
      </w:r>
    </w:p>
    <w:p w:rsidR="00EC09F4" w:rsidRPr="00DE55E9" w:rsidRDefault="00EC09F4" w:rsidP="004019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55E9">
        <w:rPr>
          <w:rFonts w:ascii="Times New Roman" w:hAnsi="Times New Roman"/>
          <w:sz w:val="24"/>
          <w:szCs w:val="24"/>
        </w:rPr>
        <w:t>«+» - понятие сформировано (высокий уровень). Ребенок может самостоятельно и безошибочно выполнить задание.</w:t>
      </w:r>
    </w:p>
    <w:p w:rsidR="00EC09F4" w:rsidRPr="00DE55E9" w:rsidRDefault="00EC09F4" w:rsidP="004019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55E9">
        <w:rPr>
          <w:rFonts w:ascii="Times New Roman" w:hAnsi="Times New Roman"/>
          <w:sz w:val="24"/>
          <w:szCs w:val="24"/>
        </w:rPr>
        <w:t>« +</w:t>
      </w:r>
      <w:r w:rsidRPr="00DE55E9">
        <w:rPr>
          <w:rFonts w:ascii="Times New Roman" w:hAnsi="Times New Roman"/>
          <w:b/>
          <w:bCs/>
          <w:sz w:val="24"/>
          <w:szCs w:val="24"/>
        </w:rPr>
        <w:t>.</w:t>
      </w:r>
      <w:r w:rsidRPr="00DE55E9">
        <w:rPr>
          <w:rFonts w:ascii="Times New Roman" w:hAnsi="Times New Roman"/>
          <w:sz w:val="24"/>
          <w:szCs w:val="24"/>
        </w:rPr>
        <w:t xml:space="preserve"> » - понятие в стадии формирования (средний уровень). При выполнении задания ребенок допустил 1-2 ошибки. </w:t>
      </w:r>
    </w:p>
    <w:p w:rsidR="00EC09F4" w:rsidRPr="00F12458" w:rsidRDefault="00EC09F4" w:rsidP="004019B7">
      <w:pPr>
        <w:spacing w:after="0" w:line="240" w:lineRule="auto"/>
        <w:jc w:val="both"/>
      </w:pPr>
      <w:r w:rsidRPr="00DE55E9">
        <w:rPr>
          <w:rFonts w:ascii="Times New Roman" w:hAnsi="Times New Roman"/>
          <w:sz w:val="24"/>
          <w:szCs w:val="24"/>
        </w:rPr>
        <w:t>«-» - понятие отсутствует (низкий уровень). При выполнении задания ребенок допустил 3 и более ошибки</w:t>
      </w:r>
      <w:r w:rsidRPr="00F12458">
        <w:rPr>
          <w:rFonts w:ascii="Times New Roman" w:hAnsi="Times New Roman"/>
        </w:rPr>
        <w:t>.</w:t>
      </w:r>
    </w:p>
    <w:p w:rsidR="00EC09F4" w:rsidRPr="00AF7A14" w:rsidRDefault="00EC09F4" w:rsidP="004019B7">
      <w:pPr>
        <w:spacing w:after="0" w:line="240" w:lineRule="auto"/>
        <w:jc w:val="both"/>
        <w:rPr>
          <w:rFonts w:ascii="Times New Roman" w:hAnsi="Times New Roman"/>
          <w:b/>
          <w:bCs/>
          <w:color w:val="111111"/>
          <w:sz w:val="24"/>
          <w:szCs w:val="24"/>
        </w:rPr>
      </w:pPr>
    </w:p>
    <w:p w:rsidR="00EC09F4" w:rsidRPr="004019B7" w:rsidRDefault="00EC09F4" w:rsidP="00FC55CB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  <w:bdr w:val="none" w:sz="0" w:space="0" w:color="auto" w:frame="1"/>
        </w:rPr>
      </w:pPr>
      <w:r w:rsidRPr="004019B7">
        <w:rPr>
          <w:rFonts w:ascii="Times New Roman" w:hAnsi="Times New Roman"/>
          <w:b/>
          <w:bCs/>
          <w:color w:val="111111"/>
          <w:sz w:val="28"/>
          <w:szCs w:val="28"/>
        </w:rPr>
        <w:t>3. Безопасное поведение на улице.</w:t>
      </w:r>
    </w:p>
    <w:p w:rsidR="00EC09F4" w:rsidRPr="00AF7A14" w:rsidRDefault="00EC09F4" w:rsidP="00FC55CB">
      <w:pPr>
        <w:spacing w:after="0" w:line="240" w:lineRule="auto"/>
        <w:jc w:val="both"/>
        <w:rPr>
          <w:rFonts w:ascii="Times New Roman" w:hAnsi="Times New Roman"/>
          <w:i/>
          <w:iCs/>
          <w:color w:val="111111"/>
          <w:sz w:val="24"/>
          <w:szCs w:val="24"/>
          <w:u w:val="single"/>
          <w:bdr w:val="none" w:sz="0" w:space="0" w:color="auto" w:frame="1"/>
        </w:rPr>
      </w:pPr>
      <w:r w:rsidRPr="001C2D37">
        <w:rPr>
          <w:rFonts w:ascii="Times New Roman" w:hAnsi="Times New Roman"/>
          <w:b/>
          <w:bCs/>
          <w:i/>
          <w:iCs/>
          <w:color w:val="111111"/>
          <w:sz w:val="24"/>
          <w:szCs w:val="24"/>
        </w:rPr>
        <w:t>Задание 8.</w:t>
      </w:r>
      <w:r w:rsidRPr="001C2D37">
        <w:rPr>
          <w:rFonts w:ascii="Times New Roman" w:hAnsi="Times New Roman"/>
          <w:i/>
          <w:iCs/>
          <w:color w:val="111111"/>
          <w:sz w:val="24"/>
          <w:szCs w:val="24"/>
          <w:u w:val="single"/>
          <w:bdr w:val="none" w:sz="0" w:space="0" w:color="auto" w:frame="1"/>
        </w:rPr>
        <w:t>Дорожные знаки для водителей и пешеходов.</w:t>
      </w:r>
    </w:p>
    <w:p w:rsidR="00EC09F4" w:rsidRPr="001C2D37" w:rsidRDefault="00B679CD" w:rsidP="00FC55CB">
      <w:pPr>
        <w:spacing w:after="0" w:line="240" w:lineRule="auto"/>
        <w:jc w:val="both"/>
        <w:rPr>
          <w:rFonts w:ascii="Times New Roman" w:hAnsi="Times New Roman"/>
          <w:color w:val="111111"/>
          <w:sz w:val="24"/>
          <w:szCs w:val="24"/>
          <w:bdr w:val="none" w:sz="0" w:space="0" w:color="auto" w:frame="1"/>
        </w:rPr>
      </w:pPr>
      <w:r w:rsidRPr="00B679CD">
        <w:rPr>
          <w:noProof/>
          <w:lang w:eastAsia="ru-RU"/>
        </w:rPr>
        <w:pict>
          <v:shape id="_x0000_s1043" type="#_x0000_t75" style="position:absolute;left:0;text-align:left;margin-left:319pt;margin-top:7.55pt;width:165pt;height:123.75pt;z-index:-251647488" wrapcoords="-98 0 -98 21469 21600 21469 21600 0 -98 0">
            <v:imagedata r:id="rId28" o:title=""/>
            <w10:wrap type="tight"/>
          </v:shape>
        </w:pict>
      </w:r>
      <w:r w:rsidRPr="00B679CD">
        <w:rPr>
          <w:noProof/>
          <w:lang w:eastAsia="ru-RU"/>
        </w:rPr>
        <w:pict>
          <v:shape id="_x0000_s1044" type="#_x0000_t75" style="position:absolute;left:0;text-align:left;margin-left:159.5pt;margin-top:7.55pt;width:154pt;height:124.1pt;z-index:-251646464" wrapcoords="-105 0 -105 21469 21600 21469 21600 0 -105 0">
            <v:imagedata r:id="rId29" o:title=""/>
            <w10:wrap type="tight"/>
          </v:shape>
        </w:pict>
      </w:r>
      <w:r w:rsidRPr="00B679CD">
        <w:rPr>
          <w:noProof/>
          <w:lang w:eastAsia="ru-RU"/>
        </w:rPr>
        <w:pict>
          <v:shape id="_x0000_s1045" type="#_x0000_t75" style="position:absolute;left:0;text-align:left;margin-left:-5.5pt;margin-top:7.55pt;width:159.5pt;height:124.35pt;z-index:-251648512" wrapcoords="-101 0 -101 21470 21600 21470 21600 0 -101 0">
            <v:imagedata r:id="rId30" o:title=""/>
            <w10:wrap type="tight"/>
          </v:shape>
        </w:pict>
      </w:r>
      <w:r w:rsidR="00EC09F4" w:rsidRPr="001C2D37">
        <w:rPr>
          <w:rFonts w:ascii="Times New Roman" w:hAnsi="Times New Roman"/>
          <w:i/>
          <w:iCs/>
          <w:sz w:val="24"/>
          <w:szCs w:val="24"/>
        </w:rPr>
        <w:t>Материал:</w:t>
      </w:r>
      <w:r w:rsidR="00EC09F4" w:rsidRPr="001C2D37">
        <w:rPr>
          <w:rFonts w:ascii="Times New Roman" w:hAnsi="Times New Roman"/>
          <w:sz w:val="24"/>
          <w:szCs w:val="24"/>
        </w:rPr>
        <w:t xml:space="preserve"> Картинки (для каждого ребенка) с изображением дорожных знаков. </w:t>
      </w:r>
    </w:p>
    <w:p w:rsidR="00EC09F4" w:rsidRPr="001C2D37" w:rsidRDefault="00EC09F4" w:rsidP="004019B7">
      <w:pPr>
        <w:spacing w:after="0" w:line="240" w:lineRule="auto"/>
        <w:jc w:val="both"/>
        <w:rPr>
          <w:rFonts w:ascii="Times New Roman" w:hAnsi="Times New Roman"/>
          <w:color w:val="111111"/>
          <w:sz w:val="24"/>
          <w:szCs w:val="24"/>
          <w:bdr w:val="none" w:sz="0" w:space="0" w:color="auto" w:frame="1"/>
        </w:rPr>
      </w:pPr>
      <w:r w:rsidRPr="001C2D37">
        <w:rPr>
          <w:rFonts w:ascii="Times New Roman" w:hAnsi="Times New Roman"/>
          <w:i/>
          <w:iCs/>
          <w:sz w:val="24"/>
          <w:szCs w:val="24"/>
        </w:rPr>
        <w:t>Инструкция к применению:</w:t>
      </w:r>
      <w:r w:rsidRPr="001C2D37">
        <w:rPr>
          <w:rFonts w:ascii="Times New Roman" w:hAnsi="Times New Roman"/>
          <w:sz w:val="24"/>
          <w:szCs w:val="24"/>
        </w:rPr>
        <w:t xml:space="preserve"> педагог вместе с ребенком рассматривает картинки. Затем задает вопросы. </w:t>
      </w:r>
      <w:r>
        <w:rPr>
          <w:rFonts w:ascii="Times New Roman" w:hAnsi="Times New Roman"/>
          <w:sz w:val="24"/>
          <w:szCs w:val="24"/>
        </w:rPr>
        <w:t>«-</w:t>
      </w:r>
      <w:r w:rsidRPr="001C2D37">
        <w:rPr>
          <w:rFonts w:ascii="Times New Roman" w:hAnsi="Times New Roman"/>
          <w:sz w:val="24"/>
          <w:szCs w:val="24"/>
        </w:rPr>
        <w:t>Расскажи какой знак, что обозначает?</w:t>
      </w:r>
      <w:r>
        <w:rPr>
          <w:rFonts w:ascii="Times New Roman" w:hAnsi="Times New Roman"/>
          <w:sz w:val="24"/>
          <w:szCs w:val="24"/>
        </w:rPr>
        <w:t>»</w:t>
      </w:r>
    </w:p>
    <w:p w:rsidR="00EC09F4" w:rsidRPr="001C2D37" w:rsidRDefault="00EC09F4" w:rsidP="00FC55C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1C2D37">
        <w:rPr>
          <w:rFonts w:ascii="Times New Roman" w:hAnsi="Times New Roman"/>
          <w:i/>
          <w:iCs/>
          <w:sz w:val="24"/>
          <w:szCs w:val="24"/>
        </w:rPr>
        <w:t>Условные обозначения:</w:t>
      </w:r>
    </w:p>
    <w:p w:rsidR="00EC09F4" w:rsidRPr="001C2D37" w:rsidRDefault="00B679CD" w:rsidP="004019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79CD">
        <w:rPr>
          <w:noProof/>
          <w:lang w:eastAsia="ru-RU"/>
        </w:rPr>
        <w:pict>
          <v:shape id="_x0000_s1046" type="#_x0000_t75" style="position:absolute;left:0;text-align:left;margin-left:-333.5pt;margin-top:36.95pt;width:154pt;height:108.3pt;z-index:251661824">
            <v:imagedata r:id="rId31" o:title=""/>
            <w10:wrap type="square"/>
          </v:shape>
        </w:pict>
      </w:r>
      <w:r w:rsidRPr="00B679CD">
        <w:rPr>
          <w:noProof/>
          <w:lang w:eastAsia="ru-RU"/>
        </w:rPr>
        <w:pict>
          <v:shape id="_x0000_s1047" type="#_x0000_t75" style="position:absolute;left:0;text-align:left;margin-left:-498.5pt;margin-top:36.95pt;width:159.5pt;height:108pt;z-index:251662848">
            <v:imagedata r:id="rId32" o:title=""/>
            <w10:wrap type="square"/>
          </v:shape>
        </w:pict>
      </w:r>
      <w:r w:rsidR="00EC09F4" w:rsidRPr="001C2D37">
        <w:rPr>
          <w:rFonts w:ascii="Times New Roman" w:hAnsi="Times New Roman"/>
          <w:sz w:val="24"/>
          <w:szCs w:val="24"/>
        </w:rPr>
        <w:t>«+» - понятие сформировано (высокий уровень). Ребенок может самостоятельно и безошибочно выполнить задание.</w:t>
      </w:r>
    </w:p>
    <w:p w:rsidR="00EC09F4" w:rsidRPr="001C2D37" w:rsidRDefault="00EC09F4" w:rsidP="00FC55CB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1C2D37">
        <w:rPr>
          <w:rFonts w:ascii="Times New Roman" w:hAnsi="Times New Roman"/>
          <w:sz w:val="24"/>
          <w:szCs w:val="24"/>
        </w:rPr>
        <w:t>« +</w:t>
      </w:r>
      <w:r w:rsidRPr="001C2D37">
        <w:rPr>
          <w:rFonts w:ascii="Times New Roman" w:hAnsi="Times New Roman"/>
          <w:b/>
          <w:bCs/>
          <w:sz w:val="24"/>
          <w:szCs w:val="24"/>
        </w:rPr>
        <w:t>.</w:t>
      </w:r>
      <w:r w:rsidRPr="001C2D37">
        <w:rPr>
          <w:rFonts w:ascii="Times New Roman" w:hAnsi="Times New Roman"/>
          <w:sz w:val="24"/>
          <w:szCs w:val="24"/>
        </w:rPr>
        <w:t xml:space="preserve"> » - понятие в стадии формирования (средний уровень). При выполнении задания ребенок допустил 1-2 ошибки. </w:t>
      </w:r>
    </w:p>
    <w:p w:rsidR="00EC09F4" w:rsidRPr="001C2D37" w:rsidRDefault="00EC09F4" w:rsidP="00FC55CB">
      <w:pPr>
        <w:spacing w:after="0" w:line="240" w:lineRule="auto"/>
        <w:ind w:left="720"/>
        <w:jc w:val="both"/>
        <w:rPr>
          <w:sz w:val="24"/>
          <w:szCs w:val="24"/>
        </w:rPr>
      </w:pPr>
      <w:r w:rsidRPr="001C2D37">
        <w:rPr>
          <w:rFonts w:ascii="Times New Roman" w:hAnsi="Times New Roman"/>
          <w:sz w:val="24"/>
          <w:szCs w:val="24"/>
        </w:rPr>
        <w:t>«-» - понятие отсутствует (низкий уровень). При выполнении задания ребенок допустил 3 и более ошибки.</w:t>
      </w:r>
    </w:p>
    <w:p w:rsidR="00EC09F4" w:rsidRPr="001C2D37" w:rsidRDefault="00EC09F4" w:rsidP="00FC55CB">
      <w:pPr>
        <w:spacing w:after="0" w:line="240" w:lineRule="auto"/>
        <w:ind w:left="720"/>
        <w:jc w:val="both"/>
        <w:rPr>
          <w:rFonts w:ascii="Times New Roman" w:hAnsi="Times New Roman"/>
          <w:color w:val="111111"/>
          <w:sz w:val="24"/>
          <w:szCs w:val="24"/>
        </w:rPr>
      </w:pPr>
    </w:p>
    <w:p w:rsidR="00EC09F4" w:rsidRDefault="00EC09F4" w:rsidP="00FC55CB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111111"/>
          <w:sz w:val="24"/>
          <w:szCs w:val="24"/>
        </w:rPr>
      </w:pPr>
    </w:p>
    <w:p w:rsidR="00EC09F4" w:rsidRPr="00DE55E9" w:rsidRDefault="00EC09F4" w:rsidP="00FC55CB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111111"/>
          <w:sz w:val="24"/>
          <w:szCs w:val="24"/>
        </w:rPr>
      </w:pPr>
    </w:p>
    <w:p w:rsidR="00EC09F4" w:rsidRPr="00DE55E9" w:rsidRDefault="00EC09F4" w:rsidP="00FC55CB">
      <w:pPr>
        <w:spacing w:after="0" w:line="240" w:lineRule="auto"/>
        <w:jc w:val="both"/>
        <w:rPr>
          <w:rFonts w:ascii="Times New Roman" w:hAnsi="Times New Roman"/>
          <w:color w:val="111111"/>
          <w:sz w:val="24"/>
          <w:szCs w:val="24"/>
          <w:bdr w:val="none" w:sz="0" w:space="0" w:color="auto" w:frame="1"/>
        </w:rPr>
      </w:pPr>
      <w:r w:rsidRPr="00DE55E9">
        <w:rPr>
          <w:rFonts w:ascii="Times New Roman" w:hAnsi="Times New Roman"/>
          <w:b/>
          <w:bCs/>
          <w:i/>
          <w:iCs/>
          <w:color w:val="111111"/>
          <w:sz w:val="24"/>
          <w:szCs w:val="24"/>
        </w:rPr>
        <w:t>Задание 9.</w:t>
      </w:r>
      <w:r w:rsidRPr="00DE55E9">
        <w:rPr>
          <w:rFonts w:ascii="Times New Roman" w:hAnsi="Times New Roman"/>
          <w:i/>
          <w:iCs/>
          <w:color w:val="111111"/>
          <w:sz w:val="24"/>
          <w:szCs w:val="24"/>
          <w:u w:val="single"/>
          <w:bdr w:val="none" w:sz="0" w:space="0" w:color="auto" w:frame="1"/>
        </w:rPr>
        <w:t>Поведение детей в общественных местах.</w:t>
      </w:r>
    </w:p>
    <w:p w:rsidR="00EC09F4" w:rsidRPr="00DE55E9" w:rsidRDefault="00EC09F4" w:rsidP="00FC55CB">
      <w:pPr>
        <w:spacing w:after="0" w:line="240" w:lineRule="auto"/>
        <w:jc w:val="both"/>
        <w:rPr>
          <w:rFonts w:ascii="Times New Roman" w:hAnsi="Times New Roman"/>
          <w:color w:val="111111"/>
          <w:sz w:val="24"/>
          <w:szCs w:val="24"/>
          <w:bdr w:val="none" w:sz="0" w:space="0" w:color="auto" w:frame="1"/>
        </w:rPr>
      </w:pPr>
      <w:r w:rsidRPr="00DE55E9">
        <w:rPr>
          <w:rFonts w:ascii="Times New Roman" w:hAnsi="Times New Roman"/>
          <w:i/>
          <w:iCs/>
          <w:sz w:val="24"/>
          <w:szCs w:val="24"/>
        </w:rPr>
        <w:t>Материал:</w:t>
      </w:r>
      <w:r w:rsidRPr="00DE55E9">
        <w:rPr>
          <w:rFonts w:ascii="Times New Roman" w:hAnsi="Times New Roman"/>
          <w:sz w:val="24"/>
          <w:szCs w:val="24"/>
        </w:rPr>
        <w:t xml:space="preserve"> Картинки (для каждого ребенка) с изображением общественных мест.</w:t>
      </w:r>
    </w:p>
    <w:p w:rsidR="00EC09F4" w:rsidRDefault="00B679CD" w:rsidP="00FC55C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 w:rsidR="00384A71">
        <w:rPr>
          <w:sz w:val="24"/>
          <w:szCs w:val="24"/>
        </w:rPr>
        <w:instrText>INCLUDEPICTURE  "https://arhivurokov.ru/multiurok/f/2/1/f21cc3d64ba9f5b69a0b38095d9e7878252cc337/kiestielik-kobieitudi-k-aitalau_7.jpeg" \* MERGEFORMATINET</w:instrText>
      </w:r>
      <w:r>
        <w:rPr>
          <w:sz w:val="24"/>
          <w:szCs w:val="24"/>
        </w:rPr>
        <w:fldChar w:fldCharType="separate"/>
      </w:r>
      <w:r w:rsidR="002F376B" w:rsidRPr="00B679CD">
        <w:rPr>
          <w:sz w:val="24"/>
          <w:szCs w:val="24"/>
        </w:rPr>
        <w:pict>
          <v:shape id="_x0000_i1028" type="#_x0000_t75" alt="" style="width:243pt;height:189pt">
            <v:imagedata r:id="rId33" r:href="rId34"/>
          </v:shape>
        </w:pic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begin"/>
      </w:r>
      <w:r w:rsidR="00384A71">
        <w:rPr>
          <w:sz w:val="24"/>
          <w:szCs w:val="24"/>
        </w:rPr>
        <w:instrText>INCLUDEPICTURE  "http://hotimlshkola.ru/files/uploads/images/DOU07-006_-_kopiya.jpg" \* MERGEFORMATINET</w:instrText>
      </w:r>
      <w:r>
        <w:rPr>
          <w:sz w:val="24"/>
          <w:szCs w:val="24"/>
        </w:rPr>
        <w:fldChar w:fldCharType="separate"/>
      </w:r>
      <w:r w:rsidR="002F376B" w:rsidRPr="00B679CD">
        <w:rPr>
          <w:sz w:val="24"/>
          <w:szCs w:val="24"/>
        </w:rPr>
        <w:pict>
          <v:shape id="_x0000_i1029" type="#_x0000_t75" alt="" style="width:4in;height:186pt">
            <v:imagedata r:id="rId35" r:href="rId36"/>
          </v:shape>
        </w:pict>
      </w:r>
      <w:r>
        <w:rPr>
          <w:sz w:val="24"/>
          <w:szCs w:val="24"/>
        </w:rPr>
        <w:fldChar w:fldCharType="end"/>
      </w:r>
    </w:p>
    <w:p w:rsidR="00EC09F4" w:rsidRPr="00DE55E9" w:rsidRDefault="00EC09F4" w:rsidP="00FC55CB">
      <w:pPr>
        <w:spacing w:after="0" w:line="240" w:lineRule="auto"/>
        <w:jc w:val="both"/>
        <w:rPr>
          <w:sz w:val="24"/>
          <w:szCs w:val="24"/>
        </w:rPr>
      </w:pPr>
      <w:r w:rsidRPr="00DE55E9">
        <w:rPr>
          <w:rFonts w:ascii="Times New Roman" w:hAnsi="Times New Roman"/>
          <w:i/>
          <w:iCs/>
          <w:sz w:val="24"/>
          <w:szCs w:val="24"/>
        </w:rPr>
        <w:t>Инструкция к применению:</w:t>
      </w:r>
      <w:r w:rsidRPr="00DE55E9">
        <w:rPr>
          <w:rFonts w:ascii="Times New Roman" w:hAnsi="Times New Roman"/>
          <w:sz w:val="24"/>
          <w:szCs w:val="24"/>
        </w:rPr>
        <w:t xml:space="preserve"> педагог вместе с ребенком рассматривает картинки. Затем задает вопросы. «-Расскажи правило поведения в транспорте»</w:t>
      </w:r>
      <w:r>
        <w:rPr>
          <w:rFonts w:ascii="Times New Roman" w:hAnsi="Times New Roman"/>
          <w:sz w:val="24"/>
          <w:szCs w:val="24"/>
        </w:rPr>
        <w:t xml:space="preserve">,  </w:t>
      </w:r>
      <w:r w:rsidRPr="00DE55E9">
        <w:rPr>
          <w:rFonts w:ascii="Times New Roman" w:hAnsi="Times New Roman"/>
          <w:sz w:val="24"/>
          <w:szCs w:val="24"/>
        </w:rPr>
        <w:t>«-</w:t>
      </w:r>
      <w:r w:rsidRPr="00DE55E9">
        <w:rPr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>Расскажи правила дорожного движения, передвижения пешеходов: правила безопасности на улице»</w:t>
      </w:r>
    </w:p>
    <w:p w:rsidR="00EC09F4" w:rsidRPr="00DE55E9" w:rsidRDefault="00EC09F4" w:rsidP="00FC55C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DE55E9">
        <w:rPr>
          <w:rFonts w:ascii="Times New Roman" w:hAnsi="Times New Roman"/>
          <w:i/>
          <w:iCs/>
          <w:sz w:val="24"/>
          <w:szCs w:val="24"/>
        </w:rPr>
        <w:t>Условные обозначения:</w:t>
      </w:r>
    </w:p>
    <w:p w:rsidR="00EC09F4" w:rsidRPr="00DE55E9" w:rsidRDefault="00EC09F4" w:rsidP="007811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55E9">
        <w:rPr>
          <w:rFonts w:ascii="Times New Roman" w:hAnsi="Times New Roman"/>
          <w:sz w:val="24"/>
          <w:szCs w:val="24"/>
        </w:rPr>
        <w:t>«+» - понятие сформировано (высокий уровень). Ребенок может самостоятельно и безошибочно выполнить задание.</w:t>
      </w:r>
    </w:p>
    <w:p w:rsidR="00EC09F4" w:rsidRPr="00DE55E9" w:rsidRDefault="00EC09F4" w:rsidP="007811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55E9">
        <w:rPr>
          <w:rFonts w:ascii="Times New Roman" w:hAnsi="Times New Roman"/>
          <w:sz w:val="24"/>
          <w:szCs w:val="24"/>
        </w:rPr>
        <w:t>« +</w:t>
      </w:r>
      <w:r w:rsidRPr="00DE55E9">
        <w:rPr>
          <w:rFonts w:ascii="Times New Roman" w:hAnsi="Times New Roman"/>
          <w:b/>
          <w:bCs/>
          <w:sz w:val="24"/>
          <w:szCs w:val="24"/>
        </w:rPr>
        <w:t>.</w:t>
      </w:r>
      <w:r w:rsidRPr="00DE55E9">
        <w:rPr>
          <w:rFonts w:ascii="Times New Roman" w:hAnsi="Times New Roman"/>
          <w:sz w:val="24"/>
          <w:szCs w:val="24"/>
        </w:rPr>
        <w:t xml:space="preserve"> » - понятие в стадии формирования (средний уровень). При выполнении задания ребенок допустил 1-2 ошибки. </w:t>
      </w:r>
    </w:p>
    <w:p w:rsidR="00EC09F4" w:rsidRPr="00DE55E9" w:rsidRDefault="00EC09F4" w:rsidP="0078113D">
      <w:pPr>
        <w:spacing w:after="0" w:line="240" w:lineRule="auto"/>
        <w:jc w:val="both"/>
        <w:rPr>
          <w:sz w:val="24"/>
          <w:szCs w:val="24"/>
        </w:rPr>
      </w:pPr>
      <w:r w:rsidRPr="00DE55E9">
        <w:rPr>
          <w:rFonts w:ascii="Times New Roman" w:hAnsi="Times New Roman"/>
          <w:sz w:val="24"/>
          <w:szCs w:val="24"/>
        </w:rPr>
        <w:t>«-» - понятие отсутствует (низкий уровень). При выполнении задания ребенок допустил 3 и более ошибки.</w:t>
      </w:r>
    </w:p>
    <w:p w:rsidR="00EC09F4" w:rsidRPr="00F12458" w:rsidRDefault="00EC09F4" w:rsidP="00FC55CB">
      <w:pPr>
        <w:spacing w:after="0" w:line="240" w:lineRule="auto"/>
        <w:ind w:left="720"/>
        <w:jc w:val="both"/>
      </w:pPr>
    </w:p>
    <w:p w:rsidR="00EC09F4" w:rsidRPr="001C2D37" w:rsidRDefault="00EC09F4" w:rsidP="00FC55CB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4"/>
          <w:szCs w:val="24"/>
          <w:u w:val="single"/>
          <w:bdr w:val="none" w:sz="0" w:space="0" w:color="auto" w:frame="1"/>
        </w:rPr>
      </w:pPr>
      <w:r w:rsidRPr="001C2D37">
        <w:rPr>
          <w:rFonts w:ascii="Times New Roman" w:hAnsi="Times New Roman"/>
          <w:b/>
          <w:bCs/>
          <w:i/>
          <w:iCs/>
          <w:color w:val="111111"/>
          <w:sz w:val="24"/>
          <w:szCs w:val="24"/>
        </w:rPr>
        <w:t>Задание 10.</w:t>
      </w:r>
      <w:r w:rsidRPr="001C2D37">
        <w:rPr>
          <w:rFonts w:ascii="Times New Roman" w:hAnsi="Times New Roman"/>
          <w:i/>
          <w:iCs/>
          <w:sz w:val="24"/>
          <w:szCs w:val="24"/>
          <w:u w:val="single"/>
        </w:rPr>
        <w:t>Если ребенок потерялся на улице.</w:t>
      </w:r>
    </w:p>
    <w:p w:rsidR="00EC09F4" w:rsidRPr="00DE55E9" w:rsidRDefault="00B679CD" w:rsidP="0078113D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4"/>
          <w:szCs w:val="24"/>
          <w:u w:val="single"/>
          <w:bdr w:val="none" w:sz="0" w:space="0" w:color="auto" w:frame="1"/>
        </w:rPr>
      </w:pPr>
      <w:r w:rsidRPr="00B679CD">
        <w:rPr>
          <w:noProof/>
          <w:lang w:eastAsia="ru-RU"/>
        </w:rPr>
        <w:pict>
          <v:shape id="_x0000_s1048" type="#_x0000_t75" alt="" style="position:absolute;left:0;text-align:left;margin-left:324.5pt;margin-top:11.1pt;width:159.5pt;height:159.5pt;z-index:251657728">
            <v:imagedata r:id="rId37" o:title=""/>
            <w10:wrap type="square"/>
          </v:shape>
        </w:pict>
      </w:r>
      <w:r w:rsidRPr="00B679CD">
        <w:rPr>
          <w:noProof/>
          <w:lang w:eastAsia="ru-RU"/>
        </w:rPr>
        <w:pict>
          <v:shape id="_x0000_s1049" type="#_x0000_t75" alt="" style="position:absolute;left:0;text-align:left;margin-left:170.5pt;margin-top:2.1pt;width:137.15pt;height:174.35pt;z-index:-251644416" wrapcoords="-118 0 -118 21507 21600 21507 21600 0 -118 0">
            <v:imagedata r:id="rId38" o:title=""/>
            <w10:wrap type="tight"/>
          </v:shape>
        </w:pict>
      </w:r>
      <w:r w:rsidRPr="00B679CD">
        <w:rPr>
          <w:noProof/>
          <w:lang w:eastAsia="ru-RU"/>
        </w:rPr>
        <w:pict>
          <v:shape id="_x0000_s1050" type="#_x0000_t75" alt="" style="position:absolute;left:0;text-align:left;margin-left:-5.5pt;margin-top:2.1pt;width:181.5pt;height:178.2pt;z-index:-251645440" wrapcoords="-89 0 -89 21509 21600 21509 21600 0 -89 0">
            <v:imagedata r:id="rId39" o:title=""/>
            <w10:wrap type="tight"/>
          </v:shape>
        </w:pict>
      </w:r>
      <w:r w:rsidR="00EC09F4" w:rsidRPr="00DE55E9">
        <w:rPr>
          <w:rFonts w:ascii="Times New Roman" w:hAnsi="Times New Roman"/>
          <w:i/>
          <w:iCs/>
          <w:sz w:val="24"/>
          <w:szCs w:val="24"/>
        </w:rPr>
        <w:t>Материал:</w:t>
      </w:r>
      <w:r w:rsidR="00EC09F4" w:rsidRPr="00DE55E9">
        <w:rPr>
          <w:rFonts w:ascii="Times New Roman" w:hAnsi="Times New Roman"/>
          <w:sz w:val="24"/>
          <w:szCs w:val="24"/>
        </w:rPr>
        <w:t xml:space="preserve"> Картинки (для каждого ребенка) с изображением потерявшегося ребенка.</w:t>
      </w:r>
    </w:p>
    <w:p w:rsidR="00EC09F4" w:rsidRPr="00DE55E9" w:rsidRDefault="00EC09F4" w:rsidP="00FC55CB">
      <w:pPr>
        <w:shd w:val="clear" w:color="auto" w:fill="FFFFFF"/>
        <w:spacing w:after="0" w:line="240" w:lineRule="auto"/>
        <w:jc w:val="both"/>
        <w:rPr>
          <w:sz w:val="24"/>
          <w:szCs w:val="24"/>
        </w:rPr>
      </w:pPr>
      <w:r w:rsidRPr="00DE55E9">
        <w:rPr>
          <w:rFonts w:ascii="Times New Roman" w:hAnsi="Times New Roman"/>
          <w:i/>
          <w:iCs/>
          <w:sz w:val="24"/>
          <w:szCs w:val="24"/>
        </w:rPr>
        <w:t>Инструкция к применению:</w:t>
      </w:r>
      <w:r w:rsidRPr="00DE55E9">
        <w:rPr>
          <w:rFonts w:ascii="Times New Roman" w:hAnsi="Times New Roman"/>
          <w:sz w:val="24"/>
          <w:szCs w:val="24"/>
        </w:rPr>
        <w:t xml:space="preserve"> педагог вместе с ребенком рассматривает картинки. Затем задает вопросы.</w:t>
      </w:r>
      <w:r w:rsidRPr="00DE55E9">
        <w:rPr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>«-Назови  свои имя и фамилию, домашний адрес, телефон, И. О. родителей, место их работы.»</w:t>
      </w:r>
    </w:p>
    <w:p w:rsidR="00EC09F4" w:rsidRPr="00DE55E9" w:rsidRDefault="00EC09F4" w:rsidP="00FC55C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DE55E9">
        <w:rPr>
          <w:rFonts w:ascii="Times New Roman" w:hAnsi="Times New Roman"/>
          <w:i/>
          <w:iCs/>
          <w:sz w:val="24"/>
          <w:szCs w:val="24"/>
        </w:rPr>
        <w:t>Условные обозначения:</w:t>
      </w:r>
    </w:p>
    <w:p w:rsidR="00EC09F4" w:rsidRPr="00DE55E9" w:rsidRDefault="00EC09F4" w:rsidP="007811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55E9">
        <w:rPr>
          <w:rFonts w:ascii="Times New Roman" w:hAnsi="Times New Roman"/>
          <w:sz w:val="24"/>
          <w:szCs w:val="24"/>
        </w:rPr>
        <w:lastRenderedPageBreak/>
        <w:t>«+» - понятие сформировано (высокий уровень). Ребенок может самостоятельно и безошибочно выполнить задание.</w:t>
      </w:r>
    </w:p>
    <w:p w:rsidR="00EC09F4" w:rsidRPr="00DE55E9" w:rsidRDefault="00EC09F4" w:rsidP="007811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55E9">
        <w:rPr>
          <w:rFonts w:ascii="Times New Roman" w:hAnsi="Times New Roman"/>
          <w:sz w:val="24"/>
          <w:szCs w:val="24"/>
        </w:rPr>
        <w:t>« +</w:t>
      </w:r>
      <w:r w:rsidRPr="00DE55E9">
        <w:rPr>
          <w:rFonts w:ascii="Times New Roman" w:hAnsi="Times New Roman"/>
          <w:b/>
          <w:bCs/>
          <w:sz w:val="24"/>
          <w:szCs w:val="24"/>
        </w:rPr>
        <w:t>.</w:t>
      </w:r>
      <w:r w:rsidRPr="00DE55E9">
        <w:rPr>
          <w:rFonts w:ascii="Times New Roman" w:hAnsi="Times New Roman"/>
          <w:sz w:val="24"/>
          <w:szCs w:val="24"/>
        </w:rPr>
        <w:t xml:space="preserve"> » - понятие в стадии формирования (средний уровень). При выполнении задания ребенок допустил 1-2 ошибки. </w:t>
      </w:r>
    </w:p>
    <w:p w:rsidR="00EC09F4" w:rsidRDefault="00EC09F4" w:rsidP="00F12458">
      <w:pPr>
        <w:spacing w:after="0" w:line="240" w:lineRule="auto"/>
        <w:jc w:val="both"/>
        <w:rPr>
          <w:sz w:val="24"/>
          <w:szCs w:val="24"/>
        </w:rPr>
      </w:pPr>
      <w:r w:rsidRPr="00DE55E9">
        <w:rPr>
          <w:rFonts w:ascii="Times New Roman" w:hAnsi="Times New Roman"/>
          <w:sz w:val="24"/>
          <w:szCs w:val="24"/>
        </w:rPr>
        <w:t>«-» - понятие отсутствует (низкий уровень). При выполнении задания ребенок допустил 3 и более ошибки.</w:t>
      </w:r>
    </w:p>
    <w:p w:rsidR="00EC09F4" w:rsidRPr="00DE55E9" w:rsidRDefault="00EC09F4" w:rsidP="00F124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09F4" w:rsidRPr="00DE55E9" w:rsidRDefault="00EC09F4" w:rsidP="00FC55CB">
      <w:pPr>
        <w:spacing w:after="0" w:line="240" w:lineRule="auto"/>
        <w:jc w:val="both"/>
        <w:rPr>
          <w:rFonts w:ascii="Times New Roman" w:hAnsi="Times New Roman"/>
          <w:b/>
          <w:bCs/>
          <w:color w:val="111111"/>
          <w:sz w:val="24"/>
          <w:szCs w:val="24"/>
        </w:rPr>
      </w:pPr>
      <w:r w:rsidRPr="00DE55E9">
        <w:rPr>
          <w:rFonts w:ascii="Times New Roman" w:hAnsi="Times New Roman"/>
          <w:b/>
          <w:bCs/>
          <w:color w:val="111111"/>
          <w:sz w:val="24"/>
          <w:szCs w:val="24"/>
        </w:rPr>
        <w:t>4. Безопасное поведение в природе.</w:t>
      </w:r>
    </w:p>
    <w:p w:rsidR="00EC09F4" w:rsidRPr="00DE55E9" w:rsidRDefault="00EC09F4" w:rsidP="00FC55CB">
      <w:pPr>
        <w:spacing w:after="0" w:line="240" w:lineRule="auto"/>
        <w:jc w:val="both"/>
        <w:rPr>
          <w:rFonts w:ascii="Times New Roman" w:hAnsi="Times New Roman"/>
          <w:i/>
          <w:iCs/>
          <w:color w:val="111111"/>
          <w:sz w:val="24"/>
          <w:szCs w:val="24"/>
          <w:u w:val="single"/>
          <w:bdr w:val="none" w:sz="0" w:space="0" w:color="auto" w:frame="1"/>
        </w:rPr>
      </w:pPr>
      <w:r w:rsidRPr="00DE55E9">
        <w:rPr>
          <w:rFonts w:ascii="Times New Roman" w:hAnsi="Times New Roman"/>
          <w:b/>
          <w:bCs/>
          <w:i/>
          <w:iCs/>
          <w:color w:val="111111"/>
          <w:sz w:val="24"/>
          <w:szCs w:val="24"/>
        </w:rPr>
        <w:t>Задание 11.</w:t>
      </w:r>
      <w:r w:rsidRPr="00DE55E9">
        <w:rPr>
          <w:rFonts w:ascii="Times New Roman" w:hAnsi="Times New Roman"/>
          <w:i/>
          <w:iCs/>
          <w:sz w:val="24"/>
          <w:szCs w:val="24"/>
          <w:u w:val="single"/>
        </w:rPr>
        <w:t>Контакты с животными и насекомыми.</w:t>
      </w:r>
    </w:p>
    <w:p w:rsidR="00EC09F4" w:rsidRPr="00DE55E9" w:rsidRDefault="00B679CD" w:rsidP="0078113D">
      <w:pPr>
        <w:spacing w:after="0" w:line="240" w:lineRule="auto"/>
        <w:jc w:val="both"/>
        <w:rPr>
          <w:rFonts w:ascii="Times New Roman" w:hAnsi="Times New Roman"/>
          <w:color w:val="111111"/>
          <w:sz w:val="24"/>
          <w:szCs w:val="24"/>
          <w:bdr w:val="none" w:sz="0" w:space="0" w:color="auto" w:frame="1"/>
        </w:rPr>
      </w:pPr>
      <w:r w:rsidRPr="00B679CD">
        <w:rPr>
          <w:noProof/>
          <w:lang w:eastAsia="ru-RU"/>
        </w:rPr>
        <w:pict>
          <v:shape id="_x0000_s1051" type="#_x0000_t75" alt="" style="position:absolute;left:0;text-align:left;margin-left:165pt;margin-top:.7pt;width:178.75pt;height:116.45pt;z-index:251659776">
            <v:imagedata r:id="rId40" o:title=""/>
            <w10:wrap type="square"/>
          </v:shape>
        </w:pict>
      </w:r>
      <w:r w:rsidRPr="00B679CD">
        <w:rPr>
          <w:noProof/>
          <w:lang w:eastAsia="ru-RU"/>
        </w:rPr>
        <w:pict>
          <v:shape id="_x0000_s1052" type="#_x0000_t75" alt="" style="position:absolute;left:0;text-align:left;margin-left:0;margin-top:.7pt;width:158.3pt;height:118.75pt;z-index:251658752">
            <v:imagedata r:id="rId41" o:title=""/>
            <w10:wrap type="square"/>
          </v:shape>
        </w:pict>
      </w:r>
      <w:r w:rsidR="00EC09F4" w:rsidRPr="00DE55E9">
        <w:rPr>
          <w:rFonts w:ascii="Times New Roman" w:hAnsi="Times New Roman"/>
          <w:i/>
          <w:iCs/>
          <w:sz w:val="24"/>
          <w:szCs w:val="24"/>
        </w:rPr>
        <w:t>Материал:</w:t>
      </w:r>
      <w:r w:rsidR="00EC09F4" w:rsidRPr="00DE55E9">
        <w:rPr>
          <w:rFonts w:ascii="Times New Roman" w:hAnsi="Times New Roman"/>
          <w:sz w:val="24"/>
          <w:szCs w:val="24"/>
        </w:rPr>
        <w:t xml:space="preserve"> Картинки (для каждого ребенка) с изображением</w:t>
      </w:r>
      <w:r w:rsidR="00EC09F4" w:rsidRPr="00DE55E9">
        <w:rPr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 xml:space="preserve"> контакта человека с животными и насекомыми.</w:t>
      </w:r>
    </w:p>
    <w:p w:rsidR="00EC09F4" w:rsidRPr="00DE55E9" w:rsidRDefault="00EC09F4" w:rsidP="0078113D">
      <w:pPr>
        <w:spacing w:after="0" w:line="240" w:lineRule="auto"/>
        <w:jc w:val="both"/>
        <w:rPr>
          <w:rFonts w:ascii="Times New Roman" w:hAnsi="Times New Roman"/>
          <w:color w:val="111111"/>
          <w:sz w:val="24"/>
          <w:szCs w:val="24"/>
          <w:bdr w:val="none" w:sz="0" w:space="0" w:color="auto" w:frame="1"/>
        </w:rPr>
      </w:pPr>
      <w:r w:rsidRPr="00DE55E9">
        <w:rPr>
          <w:rFonts w:ascii="Times New Roman" w:hAnsi="Times New Roman"/>
          <w:i/>
          <w:iCs/>
          <w:sz w:val="24"/>
          <w:szCs w:val="24"/>
        </w:rPr>
        <w:t>Инструкция к применению:</w:t>
      </w:r>
      <w:r w:rsidRPr="00DE55E9">
        <w:rPr>
          <w:rFonts w:ascii="Times New Roman" w:hAnsi="Times New Roman"/>
          <w:sz w:val="24"/>
          <w:szCs w:val="24"/>
        </w:rPr>
        <w:t xml:space="preserve"> педагог вместе с ребенком рассматривает картинки. Затем задает вопросы. «-</w:t>
      </w:r>
      <w:r w:rsidRPr="00DE55E9">
        <w:rPr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>Назови  правила поведения с объектами живой природы (насекомыми и животными)»</w:t>
      </w:r>
    </w:p>
    <w:p w:rsidR="00EC09F4" w:rsidRPr="00DE55E9" w:rsidRDefault="00EC09F4" w:rsidP="00FC55C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DE55E9">
        <w:rPr>
          <w:rFonts w:ascii="Times New Roman" w:hAnsi="Times New Roman"/>
          <w:i/>
          <w:iCs/>
          <w:sz w:val="24"/>
          <w:szCs w:val="24"/>
        </w:rPr>
        <w:t>Условные обозначения:</w:t>
      </w:r>
    </w:p>
    <w:p w:rsidR="00EC09F4" w:rsidRPr="00DE55E9" w:rsidRDefault="00EC09F4" w:rsidP="007811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55E9">
        <w:rPr>
          <w:rFonts w:ascii="Times New Roman" w:hAnsi="Times New Roman"/>
          <w:sz w:val="24"/>
          <w:szCs w:val="24"/>
        </w:rPr>
        <w:t>«+» - понятие сформировано (высокий уровень). Ребенок может самостоятельно и безошибочно выполнить задание.</w:t>
      </w:r>
    </w:p>
    <w:p w:rsidR="00EC09F4" w:rsidRPr="00DE55E9" w:rsidRDefault="00EC09F4" w:rsidP="00FC55CB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DE55E9">
        <w:rPr>
          <w:rFonts w:ascii="Times New Roman" w:hAnsi="Times New Roman"/>
          <w:sz w:val="24"/>
          <w:szCs w:val="24"/>
        </w:rPr>
        <w:t>« +</w:t>
      </w:r>
      <w:r w:rsidRPr="00DE55E9">
        <w:rPr>
          <w:rFonts w:ascii="Times New Roman" w:hAnsi="Times New Roman"/>
          <w:b/>
          <w:bCs/>
          <w:sz w:val="24"/>
          <w:szCs w:val="24"/>
        </w:rPr>
        <w:t>.</w:t>
      </w:r>
      <w:r w:rsidRPr="00DE55E9">
        <w:rPr>
          <w:rFonts w:ascii="Times New Roman" w:hAnsi="Times New Roman"/>
          <w:sz w:val="24"/>
          <w:szCs w:val="24"/>
        </w:rPr>
        <w:t xml:space="preserve"> » - понятие в стадии формирования (средний уровень). При выполнении задания ребенок допустил 1-2 ошибки. </w:t>
      </w:r>
    </w:p>
    <w:p w:rsidR="00EC09F4" w:rsidRPr="00DE55E9" w:rsidRDefault="00EC09F4" w:rsidP="0078113D">
      <w:pPr>
        <w:spacing w:after="0"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  <w:r w:rsidRPr="00DE55E9">
        <w:rPr>
          <w:rFonts w:ascii="Times New Roman" w:hAnsi="Times New Roman"/>
          <w:sz w:val="24"/>
          <w:szCs w:val="24"/>
        </w:rPr>
        <w:t>«-» - понятие отсутствует (низкий уровень). При выполнении задания ребенок допустил 3 и более ошибки.</w:t>
      </w:r>
    </w:p>
    <w:p w:rsidR="00EC09F4" w:rsidRPr="00AF7A14" w:rsidRDefault="00EC09F4" w:rsidP="00FC55CB">
      <w:pPr>
        <w:spacing w:after="0" w:line="240" w:lineRule="auto"/>
        <w:ind w:firstLine="360"/>
        <w:jc w:val="both"/>
        <w:rPr>
          <w:rFonts w:ascii="Times New Roman" w:hAnsi="Times New Roman"/>
          <w:b/>
          <w:bCs/>
          <w:i/>
          <w:iCs/>
          <w:color w:val="111111"/>
          <w:sz w:val="24"/>
          <w:szCs w:val="24"/>
        </w:rPr>
      </w:pPr>
    </w:p>
    <w:p w:rsidR="00EC09F4" w:rsidRPr="001460DA" w:rsidRDefault="00EC09F4" w:rsidP="007811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D37">
        <w:rPr>
          <w:rFonts w:ascii="Times New Roman" w:hAnsi="Times New Roman"/>
          <w:b/>
          <w:bCs/>
          <w:i/>
          <w:iCs/>
          <w:color w:val="111111"/>
          <w:sz w:val="24"/>
          <w:szCs w:val="24"/>
        </w:rPr>
        <w:t>Задание 12.</w:t>
      </w:r>
      <w:r w:rsidRPr="001C2D37">
        <w:rPr>
          <w:rFonts w:ascii="Times New Roman" w:hAnsi="Times New Roman"/>
          <w:i/>
          <w:iCs/>
          <w:sz w:val="24"/>
          <w:szCs w:val="24"/>
          <w:u w:val="single"/>
        </w:rPr>
        <w:t>Гроза.</w:t>
      </w:r>
    </w:p>
    <w:p w:rsidR="00EC09F4" w:rsidRPr="00D934A7" w:rsidRDefault="00B679CD" w:rsidP="0078113D">
      <w:pPr>
        <w:spacing w:after="0" w:line="240" w:lineRule="auto"/>
        <w:jc w:val="both"/>
        <w:rPr>
          <w:rFonts w:ascii="Times New Roman" w:hAnsi="Times New Roman"/>
          <w:color w:val="111111"/>
          <w:bdr w:val="none" w:sz="0" w:space="0" w:color="auto" w:frame="1"/>
        </w:rPr>
      </w:pPr>
      <w:r w:rsidRPr="00B679CD">
        <w:rPr>
          <w:noProof/>
          <w:lang w:eastAsia="ru-RU"/>
        </w:rPr>
        <w:pict>
          <v:shape id="_x0000_s1053" type="#_x0000_t75" alt="" style="position:absolute;left:0;text-align:left;margin-left:11pt;margin-top:1.3pt;width:170.4pt;height:128.35pt;z-index:251660800">
            <v:imagedata r:id="rId42" o:title=""/>
            <w10:wrap type="square"/>
          </v:shape>
        </w:pict>
      </w:r>
      <w:r w:rsidR="00EC09F4" w:rsidRPr="00D934A7">
        <w:rPr>
          <w:rFonts w:ascii="Times New Roman" w:hAnsi="Times New Roman"/>
          <w:i/>
          <w:iCs/>
        </w:rPr>
        <w:t>Материал:</w:t>
      </w:r>
      <w:r w:rsidR="00EC09F4" w:rsidRPr="00D934A7">
        <w:rPr>
          <w:rFonts w:ascii="Times New Roman" w:hAnsi="Times New Roman"/>
        </w:rPr>
        <w:t xml:space="preserve"> Картинки (для каждого ребенка) с изображением</w:t>
      </w:r>
      <w:r w:rsidR="00EC09F4" w:rsidRPr="00D934A7">
        <w:rPr>
          <w:rFonts w:ascii="Times New Roman" w:hAnsi="Times New Roman"/>
          <w:color w:val="111111"/>
          <w:bdr w:val="none" w:sz="0" w:space="0" w:color="auto" w:frame="1"/>
        </w:rPr>
        <w:t xml:space="preserve"> грозы.</w:t>
      </w:r>
    </w:p>
    <w:p w:rsidR="00EC09F4" w:rsidRPr="00D934A7" w:rsidRDefault="00EC09F4" w:rsidP="0078113D">
      <w:pPr>
        <w:spacing w:after="0" w:line="240" w:lineRule="auto"/>
        <w:jc w:val="both"/>
        <w:rPr>
          <w:rFonts w:ascii="Times New Roman" w:hAnsi="Times New Roman"/>
          <w:color w:val="111111"/>
          <w:bdr w:val="none" w:sz="0" w:space="0" w:color="auto" w:frame="1"/>
        </w:rPr>
      </w:pPr>
      <w:r w:rsidRPr="00D934A7">
        <w:rPr>
          <w:rFonts w:ascii="Times New Roman" w:hAnsi="Times New Roman"/>
          <w:i/>
          <w:iCs/>
        </w:rPr>
        <w:t>Инструкция к применению:</w:t>
      </w:r>
      <w:r w:rsidRPr="00D934A7">
        <w:rPr>
          <w:rFonts w:ascii="Times New Roman" w:hAnsi="Times New Roman"/>
        </w:rPr>
        <w:t xml:space="preserve"> педагог вместе с ребенком рассматривает картинки. Затем педагог задает вопросы.                 «- </w:t>
      </w:r>
      <w:r w:rsidRPr="00D934A7">
        <w:rPr>
          <w:rFonts w:ascii="Times New Roman" w:hAnsi="Times New Roman"/>
          <w:color w:val="111111"/>
          <w:bdr w:val="none" w:sz="0" w:space="0" w:color="auto" w:frame="1"/>
        </w:rPr>
        <w:t>Как нужно вести себя во время грозы?»</w:t>
      </w:r>
    </w:p>
    <w:p w:rsidR="00EC09F4" w:rsidRPr="00D934A7" w:rsidRDefault="00EC09F4" w:rsidP="0078113D">
      <w:pPr>
        <w:spacing w:after="0" w:line="240" w:lineRule="auto"/>
        <w:jc w:val="both"/>
        <w:rPr>
          <w:rFonts w:ascii="Times New Roman" w:hAnsi="Times New Roman"/>
          <w:i/>
          <w:iCs/>
        </w:rPr>
      </w:pPr>
      <w:r w:rsidRPr="00D934A7">
        <w:rPr>
          <w:rFonts w:ascii="Times New Roman" w:hAnsi="Times New Roman"/>
          <w:i/>
          <w:iCs/>
        </w:rPr>
        <w:t>Условные обозначения:</w:t>
      </w:r>
    </w:p>
    <w:p w:rsidR="00EC09F4" w:rsidRPr="00D934A7" w:rsidRDefault="00EC09F4" w:rsidP="0078113D">
      <w:pPr>
        <w:spacing w:after="0" w:line="240" w:lineRule="auto"/>
        <w:jc w:val="both"/>
        <w:rPr>
          <w:rFonts w:ascii="Times New Roman" w:hAnsi="Times New Roman"/>
        </w:rPr>
      </w:pPr>
      <w:r w:rsidRPr="00D934A7">
        <w:rPr>
          <w:rFonts w:ascii="Times New Roman" w:hAnsi="Times New Roman"/>
        </w:rPr>
        <w:t>«+» - понятие сформировано (высокий уровень). Ребенок может самостоятельно и безошибочно выполнить задание.</w:t>
      </w:r>
    </w:p>
    <w:p w:rsidR="00EC09F4" w:rsidRPr="00D934A7" w:rsidRDefault="00EC09F4" w:rsidP="00FC55CB">
      <w:pPr>
        <w:spacing w:after="0" w:line="240" w:lineRule="auto"/>
        <w:ind w:left="720"/>
        <w:jc w:val="both"/>
        <w:rPr>
          <w:rFonts w:ascii="Times New Roman" w:hAnsi="Times New Roman"/>
        </w:rPr>
      </w:pPr>
      <w:r w:rsidRPr="00D934A7">
        <w:rPr>
          <w:rFonts w:ascii="Times New Roman" w:hAnsi="Times New Roman"/>
        </w:rPr>
        <w:t>« +</w:t>
      </w:r>
      <w:r w:rsidRPr="00D934A7">
        <w:rPr>
          <w:rFonts w:ascii="Times New Roman" w:hAnsi="Times New Roman"/>
          <w:b/>
          <w:bCs/>
        </w:rPr>
        <w:t>.</w:t>
      </w:r>
      <w:r w:rsidRPr="00D934A7">
        <w:rPr>
          <w:rFonts w:ascii="Times New Roman" w:hAnsi="Times New Roman"/>
        </w:rPr>
        <w:t xml:space="preserve"> » - понятие в стадии формирования (средний уровень). При выполнении задания ребенок допустил 1-2 ошибки. </w:t>
      </w:r>
    </w:p>
    <w:p w:rsidR="00EC09F4" w:rsidRPr="00D934A7" w:rsidRDefault="00EC09F4" w:rsidP="001460DA">
      <w:pPr>
        <w:spacing w:after="0" w:line="240" w:lineRule="auto"/>
        <w:ind w:left="720"/>
        <w:jc w:val="both"/>
        <w:rPr>
          <w:rFonts w:ascii="Times New Roman" w:hAnsi="Times New Roman"/>
          <w:color w:val="111111"/>
        </w:rPr>
      </w:pPr>
      <w:r w:rsidRPr="00D934A7">
        <w:rPr>
          <w:rFonts w:ascii="Times New Roman" w:hAnsi="Times New Roman"/>
        </w:rPr>
        <w:t>«-» - понятие отсутствует (низкий уровень). При выполнении задания ребенок допустил 3 и более ошибки.</w:t>
      </w:r>
    </w:p>
    <w:p w:rsidR="00EC09F4" w:rsidRPr="00D934A7" w:rsidRDefault="00EC09F4" w:rsidP="0078113D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111111"/>
        </w:rPr>
      </w:pPr>
    </w:p>
    <w:p w:rsidR="00D934A7" w:rsidRDefault="00D934A7" w:rsidP="0078113D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111111"/>
        </w:rPr>
      </w:pPr>
    </w:p>
    <w:p w:rsidR="00EC09F4" w:rsidRPr="00D934A7" w:rsidRDefault="00B679CD" w:rsidP="0078113D">
      <w:pPr>
        <w:spacing w:after="0" w:line="240" w:lineRule="auto"/>
        <w:jc w:val="both"/>
        <w:rPr>
          <w:rFonts w:ascii="Arial" w:hAnsi="Arial" w:cs="Arial"/>
          <w:i/>
          <w:iCs/>
          <w:color w:val="111111"/>
          <w:u w:val="single"/>
          <w:bdr w:val="none" w:sz="0" w:space="0" w:color="auto" w:frame="1"/>
        </w:rPr>
      </w:pPr>
      <w:r w:rsidRPr="00B679CD">
        <w:rPr>
          <w:noProof/>
          <w:lang w:eastAsia="ru-RU"/>
        </w:rPr>
        <w:pict>
          <v:shape id="_x0000_s1054" type="#_x0000_t75" alt="" style="position:absolute;left:0;text-align:left;margin-left:11pt;margin-top:3.75pt;width:187.95pt;height:139.15pt;z-index:-251652608" wrapcoords="-76 0 -76 21498 21600 21498 21600 0 -76 0">
            <v:imagedata r:id="rId43" o:title=""/>
            <w10:wrap type="tight"/>
          </v:shape>
        </w:pict>
      </w:r>
      <w:r w:rsidR="00EC09F4" w:rsidRPr="00D934A7">
        <w:rPr>
          <w:rFonts w:ascii="Times New Roman" w:hAnsi="Times New Roman"/>
          <w:b/>
          <w:bCs/>
          <w:i/>
          <w:iCs/>
          <w:color w:val="111111"/>
        </w:rPr>
        <w:t>Задание 13.</w:t>
      </w:r>
      <w:r w:rsidR="00EC09F4" w:rsidRPr="00D934A7">
        <w:rPr>
          <w:rFonts w:ascii="Times New Roman" w:hAnsi="Times New Roman"/>
          <w:i/>
          <w:iCs/>
          <w:u w:val="single"/>
        </w:rPr>
        <w:t>Ядовитые растения, ягоды  и грибы.</w:t>
      </w:r>
    </w:p>
    <w:p w:rsidR="00EC09F4" w:rsidRPr="00D934A7" w:rsidRDefault="00EC09F4" w:rsidP="0078113D">
      <w:pPr>
        <w:spacing w:after="0" w:line="240" w:lineRule="auto"/>
        <w:jc w:val="both"/>
        <w:rPr>
          <w:rFonts w:ascii="Arial" w:hAnsi="Arial" w:cs="Arial"/>
          <w:i/>
          <w:iCs/>
          <w:color w:val="111111"/>
          <w:u w:val="single"/>
          <w:bdr w:val="none" w:sz="0" w:space="0" w:color="auto" w:frame="1"/>
        </w:rPr>
      </w:pPr>
      <w:r w:rsidRPr="00D934A7">
        <w:rPr>
          <w:rFonts w:ascii="Times New Roman" w:hAnsi="Times New Roman"/>
          <w:i/>
          <w:iCs/>
        </w:rPr>
        <w:t>Материал:</w:t>
      </w:r>
      <w:r w:rsidRPr="00D934A7">
        <w:rPr>
          <w:rFonts w:ascii="Times New Roman" w:hAnsi="Times New Roman"/>
        </w:rPr>
        <w:t xml:space="preserve"> Картинки (для каждого ребенка) с изображением</w:t>
      </w:r>
      <w:r w:rsidRPr="00D934A7">
        <w:rPr>
          <w:rFonts w:ascii="Times New Roman" w:hAnsi="Times New Roman"/>
          <w:color w:val="111111"/>
          <w:bdr w:val="none" w:sz="0" w:space="0" w:color="auto" w:frame="1"/>
        </w:rPr>
        <w:t xml:space="preserve"> ядовитых растений, ягод и грибов.</w:t>
      </w:r>
    </w:p>
    <w:p w:rsidR="00EC09F4" w:rsidRPr="00D934A7" w:rsidRDefault="00EC09F4" w:rsidP="00FC55CB">
      <w:pPr>
        <w:spacing w:after="0" w:line="240" w:lineRule="auto"/>
        <w:jc w:val="both"/>
      </w:pPr>
      <w:r w:rsidRPr="00D934A7">
        <w:rPr>
          <w:rFonts w:ascii="Times New Roman" w:hAnsi="Times New Roman"/>
          <w:i/>
          <w:iCs/>
        </w:rPr>
        <w:t>Инструкция к применению:</w:t>
      </w:r>
      <w:r w:rsidRPr="00D934A7">
        <w:rPr>
          <w:rFonts w:ascii="Times New Roman" w:hAnsi="Times New Roman"/>
        </w:rPr>
        <w:t xml:space="preserve"> педагог вместе с ребенком рассматривает картинки. Затем педагог задает вопросы.  «-Покажи и назови ядовитые растения, ягоды и грибы», «-Как ты их определил? Назови их приметы», «-Чем они опасны для жизни и здоровья человека?»</w:t>
      </w:r>
    </w:p>
    <w:p w:rsidR="00EC09F4" w:rsidRPr="00D934A7" w:rsidRDefault="00EC09F4" w:rsidP="00F12458">
      <w:pPr>
        <w:spacing w:after="0" w:line="240" w:lineRule="auto"/>
        <w:jc w:val="both"/>
      </w:pPr>
      <w:r w:rsidRPr="00D934A7">
        <w:rPr>
          <w:rFonts w:ascii="Times New Roman" w:hAnsi="Times New Roman"/>
          <w:i/>
          <w:iCs/>
        </w:rPr>
        <w:t>Условные обозначения:</w:t>
      </w:r>
      <w:r w:rsidRPr="00D934A7">
        <w:rPr>
          <w:rFonts w:ascii="Times New Roman" w:hAnsi="Times New Roman"/>
        </w:rPr>
        <w:t>«+» - понятие сформировано (высокий уровень). Ребенок может самостоятельно и безошибочно выполнить задание.« +</w:t>
      </w:r>
      <w:r w:rsidRPr="00D934A7">
        <w:rPr>
          <w:rFonts w:ascii="Times New Roman" w:hAnsi="Times New Roman"/>
          <w:b/>
          <w:bCs/>
        </w:rPr>
        <w:t>.</w:t>
      </w:r>
      <w:r w:rsidRPr="00D934A7">
        <w:rPr>
          <w:rFonts w:ascii="Times New Roman" w:hAnsi="Times New Roman"/>
        </w:rPr>
        <w:t xml:space="preserve"> » - понятие в стадии формирования (средний уровень). При выполнении задания ребенок допустил 1-2 ошибки. «-» - понятие отсутствует (низкий уровень). При выполнении задания ребенок допустил 3 и более ошибки.</w:t>
      </w:r>
    </w:p>
    <w:sectPr w:rsidR="00EC09F4" w:rsidRPr="00D934A7" w:rsidSect="00CB32DE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C51C1"/>
    <w:multiLevelType w:val="hybridMultilevel"/>
    <w:tmpl w:val="2BD4BDC2"/>
    <w:lvl w:ilvl="0" w:tplc="43FEF62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">
    <w:nsid w:val="13350D46"/>
    <w:multiLevelType w:val="hybridMultilevel"/>
    <w:tmpl w:val="D0E436F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646387D"/>
    <w:multiLevelType w:val="hybridMultilevel"/>
    <w:tmpl w:val="2558EE20"/>
    <w:lvl w:ilvl="0" w:tplc="141E3560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EF0364"/>
    <w:multiLevelType w:val="hybridMultilevel"/>
    <w:tmpl w:val="A5C64956"/>
    <w:lvl w:ilvl="0" w:tplc="748A318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  <w:iCs w:val="0"/>
        <w:color w:val="000000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FF43B2E"/>
    <w:multiLevelType w:val="hybridMultilevel"/>
    <w:tmpl w:val="13FC09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92076F0"/>
    <w:multiLevelType w:val="hybridMultilevel"/>
    <w:tmpl w:val="3E2699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75686326"/>
    <w:multiLevelType w:val="multilevel"/>
    <w:tmpl w:val="EC00552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 w:hint="default"/>
      </w:rPr>
    </w:lvl>
  </w:abstractNum>
  <w:abstractNum w:abstractNumId="7">
    <w:nsid w:val="76B26A27"/>
    <w:multiLevelType w:val="hybridMultilevel"/>
    <w:tmpl w:val="A3D25D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5"/>
  </w:num>
  <w:num w:numId="5">
    <w:abstractNumId w:val="1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14619"/>
    <w:rsid w:val="00001900"/>
    <w:rsid w:val="00005142"/>
    <w:rsid w:val="00005436"/>
    <w:rsid w:val="00014829"/>
    <w:rsid w:val="00027787"/>
    <w:rsid w:val="00034ED4"/>
    <w:rsid w:val="00044920"/>
    <w:rsid w:val="00051E9E"/>
    <w:rsid w:val="00063BC9"/>
    <w:rsid w:val="00067536"/>
    <w:rsid w:val="000731A7"/>
    <w:rsid w:val="00080F37"/>
    <w:rsid w:val="000811C3"/>
    <w:rsid w:val="00085DA2"/>
    <w:rsid w:val="00085F95"/>
    <w:rsid w:val="00093B5D"/>
    <w:rsid w:val="000A7A0B"/>
    <w:rsid w:val="000B50C9"/>
    <w:rsid w:val="000C0C57"/>
    <w:rsid w:val="000D3CE4"/>
    <w:rsid w:val="000D64FD"/>
    <w:rsid w:val="000D71A3"/>
    <w:rsid w:val="000E2AF3"/>
    <w:rsid w:val="000E66A1"/>
    <w:rsid w:val="000E6F66"/>
    <w:rsid w:val="000F7C51"/>
    <w:rsid w:val="00104413"/>
    <w:rsid w:val="001101CE"/>
    <w:rsid w:val="0011489D"/>
    <w:rsid w:val="00127F7C"/>
    <w:rsid w:val="00135FD6"/>
    <w:rsid w:val="00144845"/>
    <w:rsid w:val="00144B4E"/>
    <w:rsid w:val="001460DA"/>
    <w:rsid w:val="00150D29"/>
    <w:rsid w:val="0015142E"/>
    <w:rsid w:val="00151813"/>
    <w:rsid w:val="00162DFD"/>
    <w:rsid w:val="00176AE3"/>
    <w:rsid w:val="0018567F"/>
    <w:rsid w:val="001910D0"/>
    <w:rsid w:val="001936DE"/>
    <w:rsid w:val="0019673E"/>
    <w:rsid w:val="001A637B"/>
    <w:rsid w:val="001B10B3"/>
    <w:rsid w:val="001C2D37"/>
    <w:rsid w:val="001C6C7D"/>
    <w:rsid w:val="001E35B3"/>
    <w:rsid w:val="001E5AA7"/>
    <w:rsid w:val="001F258A"/>
    <w:rsid w:val="002055FF"/>
    <w:rsid w:val="00214619"/>
    <w:rsid w:val="0022316E"/>
    <w:rsid w:val="00233969"/>
    <w:rsid w:val="00250AB0"/>
    <w:rsid w:val="00261452"/>
    <w:rsid w:val="00267999"/>
    <w:rsid w:val="002A470E"/>
    <w:rsid w:val="002A6159"/>
    <w:rsid w:val="002A6E40"/>
    <w:rsid w:val="002A7550"/>
    <w:rsid w:val="002B4425"/>
    <w:rsid w:val="002B56CE"/>
    <w:rsid w:val="002C131C"/>
    <w:rsid w:val="002E19BC"/>
    <w:rsid w:val="002E2CE1"/>
    <w:rsid w:val="002F131B"/>
    <w:rsid w:val="002F376B"/>
    <w:rsid w:val="002F3B44"/>
    <w:rsid w:val="002F6169"/>
    <w:rsid w:val="00305C2D"/>
    <w:rsid w:val="00311AB1"/>
    <w:rsid w:val="00317B1F"/>
    <w:rsid w:val="00321C31"/>
    <w:rsid w:val="00326AA2"/>
    <w:rsid w:val="0033589E"/>
    <w:rsid w:val="00340AAF"/>
    <w:rsid w:val="00363A32"/>
    <w:rsid w:val="00381D8C"/>
    <w:rsid w:val="003838F9"/>
    <w:rsid w:val="00384A71"/>
    <w:rsid w:val="00386243"/>
    <w:rsid w:val="003960B1"/>
    <w:rsid w:val="003A0CCF"/>
    <w:rsid w:val="003A5573"/>
    <w:rsid w:val="003B411B"/>
    <w:rsid w:val="003D1E77"/>
    <w:rsid w:val="003E1245"/>
    <w:rsid w:val="003E506F"/>
    <w:rsid w:val="003E57AC"/>
    <w:rsid w:val="003E6E45"/>
    <w:rsid w:val="003F2B9A"/>
    <w:rsid w:val="003F3934"/>
    <w:rsid w:val="003F3D73"/>
    <w:rsid w:val="004003F2"/>
    <w:rsid w:val="004019B7"/>
    <w:rsid w:val="00412579"/>
    <w:rsid w:val="00424E5B"/>
    <w:rsid w:val="00446C15"/>
    <w:rsid w:val="00446CB7"/>
    <w:rsid w:val="00447F7A"/>
    <w:rsid w:val="00461A8D"/>
    <w:rsid w:val="00462952"/>
    <w:rsid w:val="00471C23"/>
    <w:rsid w:val="00474529"/>
    <w:rsid w:val="00485072"/>
    <w:rsid w:val="00486E94"/>
    <w:rsid w:val="00490065"/>
    <w:rsid w:val="00497E00"/>
    <w:rsid w:val="004A35B6"/>
    <w:rsid w:val="004C5EAA"/>
    <w:rsid w:val="004D41B5"/>
    <w:rsid w:val="004E03B2"/>
    <w:rsid w:val="00502FF5"/>
    <w:rsid w:val="005105DE"/>
    <w:rsid w:val="00517AC3"/>
    <w:rsid w:val="00523F4F"/>
    <w:rsid w:val="00543A29"/>
    <w:rsid w:val="00555323"/>
    <w:rsid w:val="0056064F"/>
    <w:rsid w:val="00560F9E"/>
    <w:rsid w:val="00572325"/>
    <w:rsid w:val="00581762"/>
    <w:rsid w:val="00582128"/>
    <w:rsid w:val="00584D1F"/>
    <w:rsid w:val="005864C3"/>
    <w:rsid w:val="005A2814"/>
    <w:rsid w:val="005A412C"/>
    <w:rsid w:val="005A4667"/>
    <w:rsid w:val="005C00F6"/>
    <w:rsid w:val="005E26A7"/>
    <w:rsid w:val="00602EFD"/>
    <w:rsid w:val="00631316"/>
    <w:rsid w:val="00632754"/>
    <w:rsid w:val="00636033"/>
    <w:rsid w:val="00652780"/>
    <w:rsid w:val="006546EC"/>
    <w:rsid w:val="0067206A"/>
    <w:rsid w:val="00673800"/>
    <w:rsid w:val="00685F96"/>
    <w:rsid w:val="00690CAF"/>
    <w:rsid w:val="006A242C"/>
    <w:rsid w:val="006D33D8"/>
    <w:rsid w:val="006F4178"/>
    <w:rsid w:val="006F6775"/>
    <w:rsid w:val="00707F7D"/>
    <w:rsid w:val="0071708B"/>
    <w:rsid w:val="00723641"/>
    <w:rsid w:val="007351A3"/>
    <w:rsid w:val="00742DC0"/>
    <w:rsid w:val="0074307B"/>
    <w:rsid w:val="00747932"/>
    <w:rsid w:val="00750E93"/>
    <w:rsid w:val="00767F9E"/>
    <w:rsid w:val="0077138A"/>
    <w:rsid w:val="00774CE9"/>
    <w:rsid w:val="007778B6"/>
    <w:rsid w:val="007802A5"/>
    <w:rsid w:val="0078113D"/>
    <w:rsid w:val="007A7DBB"/>
    <w:rsid w:val="007B02DE"/>
    <w:rsid w:val="007B12DC"/>
    <w:rsid w:val="007B37A7"/>
    <w:rsid w:val="007B63DD"/>
    <w:rsid w:val="007C5969"/>
    <w:rsid w:val="007D6730"/>
    <w:rsid w:val="007D6EFD"/>
    <w:rsid w:val="007F683A"/>
    <w:rsid w:val="00802C8B"/>
    <w:rsid w:val="00823DAF"/>
    <w:rsid w:val="0082735F"/>
    <w:rsid w:val="0083066E"/>
    <w:rsid w:val="00834649"/>
    <w:rsid w:val="00836355"/>
    <w:rsid w:val="008503A2"/>
    <w:rsid w:val="00867C5C"/>
    <w:rsid w:val="00870461"/>
    <w:rsid w:val="0087193F"/>
    <w:rsid w:val="00871D6F"/>
    <w:rsid w:val="00880736"/>
    <w:rsid w:val="008869B8"/>
    <w:rsid w:val="008A25DD"/>
    <w:rsid w:val="008A3241"/>
    <w:rsid w:val="008B231A"/>
    <w:rsid w:val="008C0283"/>
    <w:rsid w:val="008C3F56"/>
    <w:rsid w:val="008C5DD2"/>
    <w:rsid w:val="008E3C45"/>
    <w:rsid w:val="008F0AB7"/>
    <w:rsid w:val="008F6140"/>
    <w:rsid w:val="009277FE"/>
    <w:rsid w:val="00936F9D"/>
    <w:rsid w:val="009464C5"/>
    <w:rsid w:val="00947A39"/>
    <w:rsid w:val="009579EC"/>
    <w:rsid w:val="0097167B"/>
    <w:rsid w:val="00974CC3"/>
    <w:rsid w:val="00981BDA"/>
    <w:rsid w:val="00995919"/>
    <w:rsid w:val="009B3050"/>
    <w:rsid w:val="009C52E4"/>
    <w:rsid w:val="009D0500"/>
    <w:rsid w:val="009E04C9"/>
    <w:rsid w:val="009E3981"/>
    <w:rsid w:val="009E456E"/>
    <w:rsid w:val="00A06977"/>
    <w:rsid w:val="00A11E7C"/>
    <w:rsid w:val="00A222D9"/>
    <w:rsid w:val="00A22C1C"/>
    <w:rsid w:val="00A24843"/>
    <w:rsid w:val="00A649F3"/>
    <w:rsid w:val="00A74DB3"/>
    <w:rsid w:val="00A910FE"/>
    <w:rsid w:val="00AA15C3"/>
    <w:rsid w:val="00AC1824"/>
    <w:rsid w:val="00AD4198"/>
    <w:rsid w:val="00AD5F65"/>
    <w:rsid w:val="00AD7B1C"/>
    <w:rsid w:val="00AE2AD8"/>
    <w:rsid w:val="00AE5D62"/>
    <w:rsid w:val="00AE61FF"/>
    <w:rsid w:val="00AF0D2F"/>
    <w:rsid w:val="00AF7A14"/>
    <w:rsid w:val="00B02686"/>
    <w:rsid w:val="00B10EB9"/>
    <w:rsid w:val="00B13207"/>
    <w:rsid w:val="00B1717B"/>
    <w:rsid w:val="00B30CB7"/>
    <w:rsid w:val="00B33E11"/>
    <w:rsid w:val="00B3704D"/>
    <w:rsid w:val="00B433F1"/>
    <w:rsid w:val="00B55497"/>
    <w:rsid w:val="00B679CD"/>
    <w:rsid w:val="00B76EA8"/>
    <w:rsid w:val="00BB30D4"/>
    <w:rsid w:val="00BC3547"/>
    <w:rsid w:val="00BE06B1"/>
    <w:rsid w:val="00BE0FA4"/>
    <w:rsid w:val="00BE71DA"/>
    <w:rsid w:val="00BF4F9F"/>
    <w:rsid w:val="00BF6EC0"/>
    <w:rsid w:val="00BF7832"/>
    <w:rsid w:val="00C13306"/>
    <w:rsid w:val="00C24704"/>
    <w:rsid w:val="00C247EC"/>
    <w:rsid w:val="00C2567E"/>
    <w:rsid w:val="00C56080"/>
    <w:rsid w:val="00C565E9"/>
    <w:rsid w:val="00C60B9F"/>
    <w:rsid w:val="00C75D9C"/>
    <w:rsid w:val="00C7678D"/>
    <w:rsid w:val="00C91EA8"/>
    <w:rsid w:val="00C97A64"/>
    <w:rsid w:val="00CA42C3"/>
    <w:rsid w:val="00CA5A9D"/>
    <w:rsid w:val="00CB32DE"/>
    <w:rsid w:val="00CC77D9"/>
    <w:rsid w:val="00CD4EB1"/>
    <w:rsid w:val="00CD6079"/>
    <w:rsid w:val="00CE78B2"/>
    <w:rsid w:val="00D01118"/>
    <w:rsid w:val="00D0185D"/>
    <w:rsid w:val="00D130FF"/>
    <w:rsid w:val="00D328C1"/>
    <w:rsid w:val="00D40741"/>
    <w:rsid w:val="00D42DF6"/>
    <w:rsid w:val="00D453F8"/>
    <w:rsid w:val="00D8279F"/>
    <w:rsid w:val="00D8431E"/>
    <w:rsid w:val="00D853B6"/>
    <w:rsid w:val="00D86E3C"/>
    <w:rsid w:val="00D934A7"/>
    <w:rsid w:val="00D95349"/>
    <w:rsid w:val="00DA0F71"/>
    <w:rsid w:val="00DA5662"/>
    <w:rsid w:val="00DB1633"/>
    <w:rsid w:val="00DB542D"/>
    <w:rsid w:val="00DC552A"/>
    <w:rsid w:val="00DD2F87"/>
    <w:rsid w:val="00DE55E9"/>
    <w:rsid w:val="00DE7019"/>
    <w:rsid w:val="00DF7E41"/>
    <w:rsid w:val="00E105D8"/>
    <w:rsid w:val="00E22080"/>
    <w:rsid w:val="00E22291"/>
    <w:rsid w:val="00E2553E"/>
    <w:rsid w:val="00E262B2"/>
    <w:rsid w:val="00E35BDF"/>
    <w:rsid w:val="00E3604A"/>
    <w:rsid w:val="00E50046"/>
    <w:rsid w:val="00E5187D"/>
    <w:rsid w:val="00E6788D"/>
    <w:rsid w:val="00E71090"/>
    <w:rsid w:val="00E732B5"/>
    <w:rsid w:val="00E74B9F"/>
    <w:rsid w:val="00E8406A"/>
    <w:rsid w:val="00E9344A"/>
    <w:rsid w:val="00EA1823"/>
    <w:rsid w:val="00EA6358"/>
    <w:rsid w:val="00EA7ECB"/>
    <w:rsid w:val="00EC09F4"/>
    <w:rsid w:val="00EC3AB0"/>
    <w:rsid w:val="00ED287D"/>
    <w:rsid w:val="00EF007B"/>
    <w:rsid w:val="00F00B09"/>
    <w:rsid w:val="00F12458"/>
    <w:rsid w:val="00F208EF"/>
    <w:rsid w:val="00F505B2"/>
    <w:rsid w:val="00F526F6"/>
    <w:rsid w:val="00F55CA2"/>
    <w:rsid w:val="00F60B9D"/>
    <w:rsid w:val="00F677AF"/>
    <w:rsid w:val="00F7435C"/>
    <w:rsid w:val="00F76DE9"/>
    <w:rsid w:val="00F80CDD"/>
    <w:rsid w:val="00F82D69"/>
    <w:rsid w:val="00FA2F01"/>
    <w:rsid w:val="00FB25E1"/>
    <w:rsid w:val="00FC38B5"/>
    <w:rsid w:val="00FC55CB"/>
    <w:rsid w:val="00FC5DA1"/>
    <w:rsid w:val="00FF5E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843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55C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836355"/>
    <w:pPr>
      <w:ind w:left="720"/>
      <w:contextualSpacing/>
    </w:pPr>
  </w:style>
  <w:style w:type="paragraph" w:styleId="a5">
    <w:name w:val="Normal (Web)"/>
    <w:basedOn w:val="a"/>
    <w:uiPriority w:val="99"/>
    <w:semiHidden/>
    <w:rsid w:val="00707F7D"/>
    <w:rPr>
      <w:rFonts w:ascii="Times New Roman" w:hAnsi="Times New Roman"/>
      <w:sz w:val="24"/>
      <w:szCs w:val="24"/>
    </w:rPr>
  </w:style>
  <w:style w:type="character" w:styleId="a6">
    <w:name w:val="Hyperlink"/>
    <w:uiPriority w:val="99"/>
    <w:rsid w:val="008E3C45"/>
    <w:rPr>
      <w:rFonts w:cs="Times New Roman"/>
      <w:color w:val="0563C1"/>
      <w:u w:val="single"/>
    </w:rPr>
  </w:style>
  <w:style w:type="paragraph" w:customStyle="1" w:styleId="msonospacing0">
    <w:name w:val="msonospacing"/>
    <w:basedOn w:val="a"/>
    <w:uiPriority w:val="99"/>
    <w:rsid w:val="00C247E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32">
    <w:name w:val="c32"/>
    <w:uiPriority w:val="99"/>
    <w:rsid w:val="00233969"/>
    <w:rPr>
      <w:rFonts w:cs="Times New Roman"/>
    </w:rPr>
  </w:style>
  <w:style w:type="character" w:customStyle="1" w:styleId="c56c76">
    <w:name w:val="c56 c76"/>
    <w:uiPriority w:val="99"/>
    <w:rsid w:val="00233969"/>
    <w:rPr>
      <w:rFonts w:cs="Times New Roman"/>
    </w:rPr>
  </w:style>
  <w:style w:type="character" w:customStyle="1" w:styleId="c35">
    <w:name w:val="c35"/>
    <w:uiPriority w:val="99"/>
    <w:rsid w:val="00233969"/>
    <w:rPr>
      <w:rFonts w:cs="Times New Roman"/>
    </w:rPr>
  </w:style>
  <w:style w:type="character" w:customStyle="1" w:styleId="c5">
    <w:name w:val="c5"/>
    <w:uiPriority w:val="99"/>
    <w:rsid w:val="00233969"/>
    <w:rPr>
      <w:rFonts w:cs="Times New Roman"/>
    </w:rPr>
  </w:style>
  <w:style w:type="character" w:styleId="a7">
    <w:name w:val="Strong"/>
    <w:uiPriority w:val="99"/>
    <w:qFormat/>
    <w:locked/>
    <w:rsid w:val="004D41B5"/>
    <w:rPr>
      <w:rFonts w:cs="Times New Roman"/>
      <w:b/>
      <w:bCs/>
    </w:rPr>
  </w:style>
  <w:style w:type="paragraph" w:customStyle="1" w:styleId="11">
    <w:name w:val="11"/>
    <w:basedOn w:val="a"/>
    <w:uiPriority w:val="99"/>
    <w:rsid w:val="00093B5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3358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8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8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8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8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0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https://arhivurokov.ru/multiurok/f/2/1/f21cc3d64ba9f5b69a0b38095d9e7878252cc337/kiestielik-kobieitudi-k-aitalau_7.jpeg" TargetMode="External"/><Relationship Id="rId42" Type="http://schemas.openxmlformats.org/officeDocument/2006/relationships/image" Target="media/image33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http://xn----dtbalmxqcnlo.xn--p1ai/wp-content/uploads/2016/03/31.jpg" TargetMode="External"/><Relationship Id="rId33" Type="http://schemas.openxmlformats.org/officeDocument/2006/relationships/image" Target="media/image26.jpeg"/><Relationship Id="rId38" Type="http://schemas.openxmlformats.org/officeDocument/2006/relationships/image" Target="media/image29.jpeg"/><Relationship Id="rId46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2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5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http://www.stroimnk.ru/Foto/stati/rozet/rozet_6.jpg" TargetMode="External"/><Relationship Id="rId28" Type="http://schemas.openxmlformats.org/officeDocument/2006/relationships/image" Target="media/image21.jpeg"/><Relationship Id="rId36" Type="http://schemas.openxmlformats.org/officeDocument/2006/relationships/image" Target="http://hotimlshkola.ru/files/uploads/images/DOU07-006_-_kopiya.jpg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http://xn----7sbbpetaslhhcmbq0c8czid.xn--p1ai/wp-content/uploads/2013/05/026.jpg" TargetMode="External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8198</Words>
  <Characters>46734</Characters>
  <Application>Microsoft Office Word</Application>
  <DocSecurity>0</DocSecurity>
  <Lines>389</Lines>
  <Paragraphs>109</Paragraphs>
  <ScaleCrop>false</ScaleCrop>
  <Company>ГАНОУ КО ЦРСК</Company>
  <LinksUpToDate>false</LinksUpToDate>
  <CharactersWithSpaces>54823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письму к письму Департамента образования и науки Курганской области от 26</dc:title>
  <dc:creator>Татьяна Егорова</dc:creator>
  <cp:lastModifiedBy>1</cp:lastModifiedBy>
  <cp:revision>3</cp:revision>
  <cp:lastPrinted>2022-05-23T09:06:00Z</cp:lastPrinted>
  <dcterms:created xsi:type="dcterms:W3CDTF">2024-11-08T11:48:00Z</dcterms:created>
  <dcterms:modified xsi:type="dcterms:W3CDTF">2024-11-08T11:48:00Z</dcterms:modified>
</cp:coreProperties>
</file>