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1"/>
        <w:tblW w:w="14691" w:type="dxa"/>
        <w:tblLayout w:type="fixed"/>
        <w:tblLook w:val="04A0"/>
      </w:tblPr>
      <w:tblGrid>
        <w:gridCol w:w="2376"/>
        <w:gridCol w:w="284"/>
        <w:gridCol w:w="12031"/>
      </w:tblGrid>
      <w:tr w:rsidR="005D2066" w:rsidRPr="00BF4F9F" w:rsidTr="00BE15A5">
        <w:trPr>
          <w:trHeight w:val="11134"/>
        </w:trPr>
        <w:tc>
          <w:tcPr>
            <w:tcW w:w="1469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60D7" w:rsidRDefault="000B60D7" w:rsidP="000B60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13A">
              <w:rPr>
                <w:rFonts w:ascii="Times New Roman" w:hAnsi="Times New Roman" w:cs="Times New Roman"/>
                <w:sz w:val="28"/>
                <w:szCs w:val="28"/>
              </w:rPr>
              <w:t>Департамент социальной политики муниципальное бюджетное дошкольное образовательное учреждение города Кургана «Центр развития ребёнка – детский сад №126 «Дружные ребята»</w:t>
            </w:r>
          </w:p>
          <w:p w:rsidR="005D2066" w:rsidRPr="00144B4E" w:rsidRDefault="005D2066" w:rsidP="005D206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W w:w="14646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5840"/>
              <w:gridCol w:w="8806"/>
            </w:tblGrid>
            <w:tr w:rsidR="005D2066" w:rsidRPr="00707F7D" w:rsidTr="005D2066">
              <w:trPr>
                <w:trHeight w:val="176"/>
                <w:tblCellSpacing w:w="15" w:type="dxa"/>
              </w:trPr>
              <w:tc>
                <w:tcPr>
                  <w:tcW w:w="5795" w:type="dxa"/>
                  <w:vAlign w:val="center"/>
                  <w:hideMark/>
                </w:tcPr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3E1245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12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Принята на заседании</w:t>
                  </w:r>
                  <w:r w:rsidR="00F44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п</w:t>
                  </w:r>
                  <w:r w:rsidRPr="003E12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едагогического совета</w:t>
                  </w:r>
                </w:p>
                <w:p w:rsidR="005D2066" w:rsidRPr="003E1245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12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от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«______</w:t>
                  </w:r>
                  <w:r w:rsidRPr="003E12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 ______________ 20__ г.</w:t>
                  </w: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12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протокол №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</w:t>
                  </w:r>
                  <w:r w:rsidRPr="003E12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</w:t>
                  </w:r>
                </w:p>
                <w:p w:rsidR="005D2066" w:rsidRPr="003E1245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</w:t>
                  </w:r>
                  <w:r w:rsidRPr="003E12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</w:t>
                  </w:r>
                </w:p>
              </w:tc>
              <w:tc>
                <w:tcPr>
                  <w:tcW w:w="8761" w:type="dxa"/>
                  <w:vAlign w:val="center"/>
                  <w:hideMark/>
                </w:tcPr>
                <w:p w:rsidR="005D2066" w:rsidRPr="003E1245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ind w:left="338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12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Утверждаю:</w:t>
                  </w:r>
                </w:p>
                <w:p w:rsidR="005D2066" w:rsidRPr="003E1245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ind w:left="338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12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</w:t>
                  </w:r>
                  <w:r w:rsidR="000B60D7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аведующий МБДОУ «Детский сад 126</w:t>
                  </w:r>
                  <w:r w:rsidRPr="003E12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5D2066" w:rsidRPr="003E1245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ind w:left="338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E12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</w:t>
                  </w:r>
                  <w:r w:rsidR="00F447DE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________________________</w:t>
                  </w:r>
                  <w:r w:rsidRPr="003E12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</w:t>
                  </w:r>
                  <w:r w:rsidR="000B60D7">
                    <w:rPr>
                      <w:rFonts w:ascii="Times New Roman" w:eastAsia="Times New Roman" w:hAnsi="Times New Roman"/>
                      <w:sz w:val="24"/>
                      <w:szCs w:val="24"/>
                      <w:u w:val="single"/>
                      <w:lang w:eastAsia="ru-RU"/>
                    </w:rPr>
                    <w:t>Верхотурова В.А.</w:t>
                  </w:r>
                </w:p>
                <w:p w:rsidR="005D2066" w:rsidRPr="003E1245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ind w:left="3389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приказ от «__» __________</w:t>
                  </w:r>
                  <w:r w:rsidRPr="003E1245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__ 20__ г. № ____</w:t>
                  </w:r>
                </w:p>
              </w:tc>
            </w:tr>
          </w:tbl>
          <w:p w:rsidR="005D2066" w:rsidRPr="00144B4E" w:rsidRDefault="005D2066" w:rsidP="005D2066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2066" w:rsidRPr="00144B4E" w:rsidRDefault="005D2066" w:rsidP="005D2066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D2066" w:rsidRPr="003E1245" w:rsidRDefault="005D2066" w:rsidP="005D2066">
            <w:pPr>
              <w:pStyle w:val="a5"/>
              <w:jc w:val="center"/>
              <w:rPr>
                <w:b/>
                <w:color w:val="000000"/>
              </w:rPr>
            </w:pPr>
            <w:r w:rsidRPr="003E1245">
              <w:rPr>
                <w:b/>
                <w:color w:val="000000"/>
              </w:rPr>
              <w:t>Дополнительная общеобразовательная (общеразвивающая)</w:t>
            </w:r>
          </w:p>
          <w:p w:rsidR="005D2066" w:rsidRPr="005D2066" w:rsidRDefault="005D2066" w:rsidP="005D2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программа художественной направленности</w:t>
            </w:r>
          </w:p>
          <w:p w:rsidR="005D2066" w:rsidRPr="005D2066" w:rsidRDefault="005D2066" w:rsidP="005D2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«Умелые ручки»</w:t>
            </w:r>
          </w:p>
          <w:p w:rsidR="005D2066" w:rsidRPr="005D2066" w:rsidRDefault="005D2066" w:rsidP="005D2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Возраст обучающихся: 6-7</w:t>
            </w:r>
            <w:bookmarkStart w:id="0" w:name="_GoBack"/>
            <w:bookmarkEnd w:id="0"/>
            <w:r w:rsidRPr="005D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лет</w:t>
            </w:r>
          </w:p>
          <w:p w:rsidR="005D2066" w:rsidRPr="005D2066" w:rsidRDefault="005D2066" w:rsidP="005D206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реализации: 1 год</w:t>
            </w:r>
          </w:p>
          <w:p w:rsidR="005D2066" w:rsidRDefault="005D2066" w:rsidP="005D20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D2066" w:rsidRDefault="005D2066" w:rsidP="005D20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2314466" cy="1536700"/>
                  <wp:effectExtent l="0" t="0" r="0" b="0"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2055" cy="15417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2066" w:rsidRDefault="005D2066" w:rsidP="005D20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D2066" w:rsidRDefault="005D2066" w:rsidP="005D20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D2066" w:rsidRDefault="005D2066" w:rsidP="005D20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D2066" w:rsidRPr="00BF4F9F" w:rsidRDefault="005D2066" w:rsidP="005D2066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5D2066" w:rsidRPr="005D2066" w:rsidRDefault="005D2066" w:rsidP="005D206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A6E99" w:rsidRDefault="005D2066" w:rsidP="00F447DE">
            <w:pPr>
              <w:ind w:left="72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Автор-соста</w:t>
            </w:r>
            <w:r w:rsidR="00F44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витель: Нарицина Юлия Андреевна,</w:t>
            </w:r>
          </w:p>
          <w:p w:rsidR="005D2066" w:rsidRDefault="005D2066" w:rsidP="005D2066">
            <w:pPr>
              <w:ind w:left="72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воспитатель</w:t>
            </w:r>
          </w:p>
          <w:p w:rsidR="00F447DE" w:rsidRDefault="00F447DE" w:rsidP="005D2066">
            <w:pPr>
              <w:ind w:left="725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066" w:rsidRDefault="00F447DE" w:rsidP="00F447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Курган</w:t>
            </w:r>
            <w:r w:rsidR="000B6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2024</w:t>
            </w:r>
            <w:r w:rsidR="00BE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BE15A5" w:rsidRPr="003E1245" w:rsidRDefault="00BE15A5" w:rsidP="005D2066">
            <w:pPr>
              <w:pStyle w:val="a5"/>
              <w:jc w:val="center"/>
              <w:rPr>
                <w:color w:val="000000"/>
              </w:rPr>
            </w:pPr>
          </w:p>
          <w:p w:rsidR="00BE15A5" w:rsidRDefault="00BE15A5" w:rsidP="005D206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E15A5" w:rsidRDefault="00BE15A5" w:rsidP="005D2066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BE15A5" w:rsidRPr="00BF4F9F" w:rsidRDefault="00BE15A5" w:rsidP="00BE15A5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D2066" w:rsidRPr="00BF4F9F" w:rsidTr="005D2066">
        <w:trPr>
          <w:trHeight w:val="176"/>
        </w:trPr>
        <w:tc>
          <w:tcPr>
            <w:tcW w:w="14691" w:type="dxa"/>
            <w:gridSpan w:val="3"/>
          </w:tcPr>
          <w:p w:rsidR="00BE15A5" w:rsidRDefault="00BE15A5" w:rsidP="00BE15A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4F9F">
              <w:rPr>
                <w:rFonts w:ascii="Arial" w:hAnsi="Arial" w:cs="Arial"/>
                <w:b/>
                <w:i/>
                <w:sz w:val="18"/>
                <w:szCs w:val="18"/>
              </w:rPr>
              <w:lastRenderedPageBreak/>
              <w:t>1.Комплекс основных характеристик программы</w:t>
            </w:r>
          </w:p>
          <w:p w:rsidR="00BE15A5" w:rsidRDefault="00BE15A5" w:rsidP="00BE15A5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5D2066" w:rsidRPr="00BE15A5" w:rsidRDefault="005D2066" w:rsidP="00BE15A5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15A5">
              <w:rPr>
                <w:rFonts w:ascii="Times New Roman" w:hAnsi="Times New Roman" w:cs="Times New Roman"/>
                <w:b/>
                <w:sz w:val="24"/>
                <w:szCs w:val="24"/>
              </w:rPr>
              <w:t>Пояснительная записка</w:t>
            </w:r>
          </w:p>
          <w:p w:rsidR="005D2066" w:rsidRPr="00D8279F" w:rsidRDefault="005D2066" w:rsidP="005D2066">
            <w:pPr>
              <w:pStyle w:val="a4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066" w:rsidRPr="00BF4F9F" w:rsidTr="005D2066">
        <w:trPr>
          <w:trHeight w:val="176"/>
        </w:trPr>
        <w:tc>
          <w:tcPr>
            <w:tcW w:w="2660" w:type="dxa"/>
            <w:gridSpan w:val="2"/>
          </w:tcPr>
          <w:p w:rsidR="005D2066" w:rsidRPr="00253A28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2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программы</w:t>
            </w:r>
          </w:p>
        </w:tc>
        <w:tc>
          <w:tcPr>
            <w:tcW w:w="12031" w:type="dxa"/>
          </w:tcPr>
          <w:p w:rsidR="005D2066" w:rsidRDefault="005D2066" w:rsidP="005D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96">
              <w:rPr>
                <w:rFonts w:ascii="Times New Roman" w:hAnsi="Times New Roman" w:cs="Times New Roman"/>
                <w:sz w:val="24"/>
                <w:szCs w:val="24"/>
              </w:rPr>
              <w:t>Художественная</w:t>
            </w:r>
            <w:r w:rsidR="00B00065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направленность </w:t>
            </w:r>
          </w:p>
          <w:p w:rsidR="005D2066" w:rsidRPr="00534396" w:rsidRDefault="005D2066" w:rsidP="005D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66" w:rsidRPr="00BF4F9F" w:rsidTr="005D2066">
        <w:trPr>
          <w:trHeight w:val="176"/>
        </w:trPr>
        <w:tc>
          <w:tcPr>
            <w:tcW w:w="2660" w:type="dxa"/>
            <w:gridSpan w:val="2"/>
          </w:tcPr>
          <w:p w:rsidR="005D2066" w:rsidRPr="00253A28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28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 программы</w:t>
            </w:r>
          </w:p>
        </w:tc>
        <w:tc>
          <w:tcPr>
            <w:tcW w:w="12031" w:type="dxa"/>
          </w:tcPr>
          <w:p w:rsidR="005D2066" w:rsidRPr="00534396" w:rsidRDefault="005D2066" w:rsidP="005D2066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E15A5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Актуальность</w:t>
            </w:r>
            <w:r w:rsidRPr="0053439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данной программы в том, что она, является комплексной по набору техник работы с различными материалами, это помогает овладеть основами разнообразной творческой деятельности, а также дает возможность каждому воспитаннику открывать для себя мир декоративно-прикладного творчества. Дает возможность проявлять и реализовывать свои творческие способности, применяя полученные знания и умения в реальной жизни, стимулирует творческое отношение к труду.</w:t>
            </w:r>
          </w:p>
          <w:p w:rsidR="005D2066" w:rsidRPr="00534396" w:rsidRDefault="005D2066" w:rsidP="005D20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Ребенок с творческими способностями - активный, пытливый. Он способен видеть необычное, прекрасное там, где другие это не видят; он способен принимать свои, ни от кого независящие, самостоятельные решения, у него свой взгляд на красоту, и он способен создать нечто новое, оригинальное. Здесь требуются особые качества ума, такие как наблюдательность, умение сопоставлять и анализировать, комбинировать и моделировать, находить связи и закономерности и т.п. - все то, что в совокупности и составляет творческие способности.Творческое начало рождает в ребенке живую фантазию, живое воображение. Творчество по природе своей основано на желании сделать что-то, что до тебя еще никем не было сделано, или хотя то, что до тебя существовало, сделать по-новому, по-своему, лучше. Иначе говоря, творческое начало в человеке - это всегда стремление вперед, к лучшему, к прогрессу, к совершенству и, конечно, к прекрасному в самом высоком и широком смысле этого понятия. Вот такое творческое начало искусство и воспитывает в человеке, и в этой своей функции оно ничем не может быть заменено. По своей удивительной способности вызывать в человеке творческую фантазию оно занимает, безусловно, первое место среди всех многообразных элементов, составляющих сложную систему воспитания человека. А без творческой фантазии не сдвинуться с места ни в одной области человеческой деятельности.Работа с разными природными и бросовыми материалами, бумагой, нитками, спичками имеет большое значение для всестороннего развития ребенка, способствует физическому развитию: воспитывает у детей способности к длительным физическим усилиям, тренирует и закаливает нервно-мышечный аппарат ребенка. Используемые в программе виды труда способствуют воспитанию нравственных качеств: трудолюбия, воли, дисциплинированности, желания трудится.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Дети усваивают систему политехнических понятий, познают свойства материалов, овладевают технологическими операциями, учатся применять теоретические знания на практике. Украшая свои изделия, учащиеся приобретают определенные эстетические вкусы.</w:t>
            </w:r>
          </w:p>
          <w:p w:rsidR="005D2066" w:rsidRPr="00534396" w:rsidRDefault="005D2066" w:rsidP="005D20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этих увлекательных занятий не только конкретный – поделки, но и невидимый для глаз – развитие тонкой наблюдательности, пространственного воображения, не стандартного мышления.</w:t>
            </w:r>
          </w:p>
          <w:p w:rsidR="005D2066" w:rsidRPr="00534396" w:rsidRDefault="005D2066" w:rsidP="005D20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Детское творчество – сознательное отражение ребенком окружающей действительности в рисунке, лепке, конструировании, которое построено на работе воображения, на отражении своих наблюдений, а так же впечатлений. Осознание окружающего происходит у ребенка быстрее, чем накопление слов и ассоциаций, и творчество (рисование, лепка) предоставляет ему возможность наиболее легко в образной форме выразить то, что </w:t>
            </w: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 знает и переживает, не смотря на нехватку слов.</w:t>
            </w:r>
          </w:p>
          <w:p w:rsidR="005D2066" w:rsidRPr="00534396" w:rsidRDefault="005D2066" w:rsidP="005D20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 и педагоги пришли к выводу, что раннее развитие способности к творчеству, уже в дошкольном детстве – залог будущих успехов.</w:t>
            </w:r>
          </w:p>
          <w:p w:rsidR="005D2066" w:rsidRPr="00534396" w:rsidRDefault="005D2066" w:rsidP="005D20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имеет неоценимое значение для подготовки детей к школе. У ребенка формируются те качества всесторонне развитой личности, которые необходимы для последующего обучения в школе. А именно развитие мелкой моторики, умение ориентироваться на листе бумаги, в пространстве, усвоение сенсорных эталонов, развитие наглядно-образного мышления.</w:t>
            </w:r>
          </w:p>
          <w:p w:rsidR="005D2066" w:rsidRPr="00534396" w:rsidRDefault="005D2066" w:rsidP="005D206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развивает такие нравственно-волевые качества, как умение и потребность доводить начатое до конца, сосредоточенно и целенаправленно заниматься, помогать товарищу, преодолевать трудности и т.п.</w:t>
            </w:r>
          </w:p>
        </w:tc>
      </w:tr>
      <w:tr w:rsidR="005D2066" w:rsidRPr="00BF4F9F" w:rsidTr="005D2066">
        <w:trPr>
          <w:trHeight w:val="176"/>
        </w:trPr>
        <w:tc>
          <w:tcPr>
            <w:tcW w:w="2660" w:type="dxa"/>
            <w:gridSpan w:val="2"/>
          </w:tcPr>
          <w:p w:rsidR="005D2066" w:rsidRPr="00253A28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Отличительные особенности программы</w:t>
            </w:r>
          </w:p>
        </w:tc>
        <w:tc>
          <w:tcPr>
            <w:tcW w:w="12031" w:type="dxa"/>
          </w:tcPr>
          <w:p w:rsidR="005D2066" w:rsidRPr="005D2066" w:rsidRDefault="005D2066" w:rsidP="00B000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Отличительные особенности программы:</w:t>
            </w:r>
          </w:p>
          <w:p w:rsidR="005D2066" w:rsidRPr="005D2066" w:rsidRDefault="005D2066" w:rsidP="00B000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-раннее приобщение к декоративно-прикладному творчеству, включение ребенка в личностно-значимую творческую деятельность с целью развития творческих способностей;</w:t>
            </w:r>
          </w:p>
          <w:p w:rsidR="005D2066" w:rsidRPr="005D2066" w:rsidRDefault="005D2066" w:rsidP="00B000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-учет интересов воспитанников, их потребностей и возможностей через применение личностно-ориентированных технологий, технологий индивидуализации и уровневой дифференциации;</w:t>
            </w:r>
          </w:p>
          <w:p w:rsidR="005D2066" w:rsidRPr="005D2066" w:rsidRDefault="005D2066" w:rsidP="00B000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-свобода самостоятельной деятельности, в которой ребенок является непосредственным субъектом, осуществляющим все ее этапы (целеполагание, планирование, реализацию и контроль), что создает наилучшие условия для развития нравственно-волевых качеств;</w:t>
            </w:r>
          </w:p>
          <w:p w:rsidR="005D2066" w:rsidRPr="005D2066" w:rsidRDefault="005D2066" w:rsidP="00B0006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функция педагога заключается в создании разнообразной предметной среды, обеспечивающей воспитаннику выбор деятельности, которая соответствует его интересам и имеет развивающий характер.</w:t>
            </w:r>
          </w:p>
          <w:p w:rsidR="005D2066" w:rsidRPr="005D2066" w:rsidRDefault="005D2066" w:rsidP="00B0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Данная программа предусматривает занятия с детьми от 6 до 7 лет и может быть использована в работе педагогов дошкольных учреждений, педагогов дополнительного образования.</w:t>
            </w:r>
          </w:p>
          <w:p w:rsidR="005D2066" w:rsidRPr="005D2066" w:rsidRDefault="005D2066" w:rsidP="00B0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Программа имеет образовательную, развивающую и воспитывающую направленность во всех ее разделах.</w:t>
            </w:r>
          </w:p>
          <w:p w:rsidR="005D2066" w:rsidRPr="005D2066" w:rsidRDefault="005D2066" w:rsidP="00B000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программы:</w:t>
            </w:r>
          </w:p>
          <w:p w:rsidR="005D2066" w:rsidRPr="005D2066" w:rsidRDefault="005D2066" w:rsidP="00B00065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с бросовым материалом»</w:t>
            </w:r>
          </w:p>
          <w:p w:rsidR="005D2066" w:rsidRPr="005D2066" w:rsidRDefault="005D2066" w:rsidP="00B00065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с природным материалом»</w:t>
            </w:r>
          </w:p>
          <w:p w:rsidR="005D2066" w:rsidRPr="005D2066" w:rsidRDefault="005D2066" w:rsidP="00B00065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с бумагой»</w:t>
            </w:r>
          </w:p>
          <w:p w:rsidR="005D2066" w:rsidRPr="005D2066" w:rsidRDefault="005D2066" w:rsidP="00B00065">
            <w:pPr>
              <w:numPr>
                <w:ilvl w:val="0"/>
                <w:numId w:val="3"/>
              </w:num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«Работа с тканью и нитками»</w:t>
            </w:r>
          </w:p>
          <w:p w:rsidR="005D2066" w:rsidRPr="005D2066" w:rsidRDefault="005D2066" w:rsidP="00B000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066" w:rsidRPr="00BF4F9F" w:rsidTr="005D2066">
        <w:trPr>
          <w:trHeight w:val="176"/>
        </w:trPr>
        <w:tc>
          <w:tcPr>
            <w:tcW w:w="2660" w:type="dxa"/>
            <w:gridSpan w:val="2"/>
          </w:tcPr>
          <w:p w:rsidR="005D2066" w:rsidRPr="00253A28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28">
              <w:rPr>
                <w:rFonts w:ascii="Times New Roman" w:hAnsi="Times New Roman" w:cs="Times New Roman"/>
                <w:b/>
                <w:sz w:val="24"/>
                <w:szCs w:val="24"/>
              </w:rPr>
              <w:t>Адресат программы</w:t>
            </w:r>
          </w:p>
        </w:tc>
        <w:tc>
          <w:tcPr>
            <w:tcW w:w="12031" w:type="dxa"/>
          </w:tcPr>
          <w:p w:rsidR="005D2066" w:rsidRPr="00B00065" w:rsidRDefault="00FE4264" w:rsidP="00FE42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0065">
              <w:rPr>
                <w:rFonts w:ascii="Times New Roman" w:hAnsi="Times New Roman" w:cs="Times New Roman"/>
                <w:sz w:val="24"/>
                <w:szCs w:val="24"/>
                <w:shd w:val="clear" w:color="auto" w:fill="F4F4F4"/>
              </w:rPr>
              <w:t>Возрастная направленность: старший дошкольный возраста 6-7 лет</w:t>
            </w:r>
            <w:r w:rsidR="005D2066" w:rsidRPr="00B00065">
              <w:rPr>
                <w:rFonts w:ascii="Arial" w:hAnsi="Arial" w:cs="Arial"/>
                <w:sz w:val="18"/>
                <w:szCs w:val="18"/>
              </w:rPr>
              <w:tab/>
            </w:r>
          </w:p>
          <w:p w:rsidR="00FE4264" w:rsidRPr="00FE4264" w:rsidRDefault="00FE4264" w:rsidP="00FE4264">
            <w:pPr>
              <w:jc w:val="both"/>
              <w:rPr>
                <w:rFonts w:ascii="Arial" w:hAnsi="Arial" w:cs="Arial"/>
                <w:color w:val="C00000"/>
                <w:sz w:val="18"/>
                <w:szCs w:val="18"/>
              </w:rPr>
            </w:pPr>
          </w:p>
        </w:tc>
      </w:tr>
      <w:tr w:rsidR="005D2066" w:rsidRPr="00BF4F9F" w:rsidTr="005D2066">
        <w:trPr>
          <w:trHeight w:val="502"/>
        </w:trPr>
        <w:tc>
          <w:tcPr>
            <w:tcW w:w="2660" w:type="dxa"/>
            <w:gridSpan w:val="2"/>
          </w:tcPr>
          <w:p w:rsidR="005D2066" w:rsidRPr="00253A28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28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(освоения) программы</w:t>
            </w:r>
          </w:p>
        </w:tc>
        <w:tc>
          <w:tcPr>
            <w:tcW w:w="12031" w:type="dxa"/>
          </w:tcPr>
          <w:p w:rsidR="005D2066" w:rsidRPr="00534396" w:rsidRDefault="005D2066" w:rsidP="005D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96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учебный </w:t>
            </w:r>
            <w:r w:rsidRPr="0053439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5D2066" w:rsidRPr="00534396" w:rsidRDefault="005D2066" w:rsidP="005D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396">
              <w:rPr>
                <w:rFonts w:ascii="Times New Roman" w:hAnsi="Times New Roman" w:cs="Times New Roman"/>
                <w:sz w:val="24"/>
                <w:szCs w:val="24"/>
              </w:rPr>
              <w:t>Количество недель:37.</w:t>
            </w:r>
          </w:p>
          <w:p w:rsidR="005D2066" w:rsidRPr="00BF4F9F" w:rsidRDefault="005D2066" w:rsidP="005D20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2066" w:rsidRPr="00BF4F9F" w:rsidTr="005D2066">
        <w:trPr>
          <w:trHeight w:val="261"/>
        </w:trPr>
        <w:tc>
          <w:tcPr>
            <w:tcW w:w="2660" w:type="dxa"/>
            <w:gridSpan w:val="2"/>
          </w:tcPr>
          <w:p w:rsidR="005D2066" w:rsidRPr="00253A28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28">
              <w:rPr>
                <w:rFonts w:ascii="Times New Roman" w:hAnsi="Times New Roman" w:cs="Times New Roman"/>
                <w:b/>
                <w:sz w:val="24"/>
                <w:szCs w:val="24"/>
              </w:rPr>
              <w:t>Объем программы</w:t>
            </w:r>
          </w:p>
        </w:tc>
        <w:tc>
          <w:tcPr>
            <w:tcW w:w="12031" w:type="dxa"/>
          </w:tcPr>
          <w:p w:rsidR="005D2066" w:rsidRDefault="00FE4264" w:rsidP="005D2066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проводятся 1 раз в неделю, длительность занятия не более 30 минут</w:t>
            </w:r>
          </w:p>
          <w:p w:rsidR="005D2066" w:rsidRPr="00534396" w:rsidRDefault="005D2066" w:rsidP="005D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66" w:rsidRPr="00BF4F9F" w:rsidTr="005D2066">
        <w:trPr>
          <w:trHeight w:val="689"/>
        </w:trPr>
        <w:tc>
          <w:tcPr>
            <w:tcW w:w="2660" w:type="dxa"/>
            <w:gridSpan w:val="2"/>
          </w:tcPr>
          <w:p w:rsidR="005D2066" w:rsidRPr="00743DE9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обучения, особенности </w:t>
            </w:r>
            <w:r w:rsidRPr="00743D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организации образовательного процесса</w:t>
            </w:r>
          </w:p>
        </w:tc>
        <w:tc>
          <w:tcPr>
            <w:tcW w:w="12031" w:type="dxa"/>
          </w:tcPr>
          <w:p w:rsidR="005D2066" w:rsidRPr="005D2066" w:rsidRDefault="005D2066" w:rsidP="005D2066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Формы обучения: коллективные, групповые, парные, индивидуальные. Особенности организации образовательного процесса (очная, форма обучения.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5D2066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группах с детьми в возрасте 6-7лет, </w:t>
            </w:r>
            <w:r w:rsidRPr="005D20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численный состав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Pr="005D20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D2066">
              <w:rPr>
                <w:rFonts w:ascii="Times New Roman" w:hAnsi="Times New Roman" w:cs="Times New Roman"/>
                <w:sz w:val="24"/>
                <w:szCs w:val="24"/>
              </w:rPr>
              <w:t xml:space="preserve"> человек, 1раз в неделю, во второй половине дня, продолжительностью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более </w:t>
            </w:r>
            <w:r w:rsidRPr="005D2066">
              <w:rPr>
                <w:rFonts w:ascii="Times New Roman" w:hAnsi="Times New Roman" w:cs="Times New Roman"/>
                <w:sz w:val="24"/>
                <w:szCs w:val="24"/>
              </w:rPr>
              <w:t>30мин.</w:t>
            </w:r>
            <w:r w:rsidRPr="005D2066">
              <w:rPr>
                <w:rFonts w:ascii="Times New Roman" w:eastAsia="Calibri" w:hAnsi="Times New Roman" w:cs="Times New Roman"/>
                <w:sz w:val="24"/>
                <w:szCs w:val="24"/>
              </w:rPr>
              <w:t>Режим занятий, периодичность и продолжительность занятий, продолжительность перерывов между ними в соответствии с СП 2.4.3648-20 «Санитарно-эпидемиологические требования к организациям воспитания и обучения, отдыха и оздоровления детей и молодёжи» (Постановление Главного санитарного врача Российской Федерации от 28.09.2020 г. № 28)).</w:t>
            </w:r>
          </w:p>
          <w:p w:rsidR="005D2066" w:rsidRPr="005D2066" w:rsidRDefault="005D2066" w:rsidP="005D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66" w:rsidRPr="00BF4F9F" w:rsidTr="005D2066">
        <w:trPr>
          <w:trHeight w:val="771"/>
        </w:trPr>
        <w:tc>
          <w:tcPr>
            <w:tcW w:w="2660" w:type="dxa"/>
            <w:gridSpan w:val="2"/>
          </w:tcPr>
          <w:p w:rsidR="005D2066" w:rsidRPr="00743DE9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Уровни сложности содержания программы </w:t>
            </w:r>
          </w:p>
        </w:tc>
        <w:tc>
          <w:tcPr>
            <w:tcW w:w="12031" w:type="dxa"/>
          </w:tcPr>
          <w:p w:rsidR="005D2066" w:rsidRPr="005D2066" w:rsidRDefault="005D2066" w:rsidP="005D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2066">
              <w:rPr>
                <w:rFonts w:ascii="Times New Roman" w:hAnsi="Times New Roman" w:cs="Times New Roman"/>
                <w:sz w:val="24"/>
                <w:szCs w:val="24"/>
              </w:rPr>
              <w:t>Стартовый (ознакомительный) - 1 год</w:t>
            </w:r>
          </w:p>
        </w:tc>
      </w:tr>
      <w:tr w:rsidR="005D2066" w:rsidRPr="00BF4F9F" w:rsidTr="005D2066">
        <w:trPr>
          <w:trHeight w:val="251"/>
        </w:trPr>
        <w:tc>
          <w:tcPr>
            <w:tcW w:w="14691" w:type="dxa"/>
            <w:gridSpan w:val="3"/>
          </w:tcPr>
          <w:p w:rsidR="005D2066" w:rsidRPr="005D2066" w:rsidRDefault="005D2066" w:rsidP="005D2066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066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программы. Планируемые результаты</w:t>
            </w:r>
          </w:p>
          <w:p w:rsidR="005D2066" w:rsidRPr="005D2066" w:rsidRDefault="005D2066" w:rsidP="005D2066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66" w:rsidRPr="00743DE9" w:rsidTr="00BE15A5">
        <w:trPr>
          <w:trHeight w:val="5519"/>
        </w:trPr>
        <w:tc>
          <w:tcPr>
            <w:tcW w:w="2660" w:type="dxa"/>
            <w:gridSpan w:val="2"/>
          </w:tcPr>
          <w:p w:rsidR="005D2066" w:rsidRPr="00743DE9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и задачи программы, планируемые результаты  </w:t>
            </w:r>
          </w:p>
        </w:tc>
        <w:tc>
          <w:tcPr>
            <w:tcW w:w="12031" w:type="dxa"/>
          </w:tcPr>
          <w:p w:rsidR="005D2066" w:rsidRPr="00743DE9" w:rsidRDefault="005D2066" w:rsidP="005D20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программы:</w:t>
            </w: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4F4F4"/>
                <w:lang w:eastAsia="ru-RU"/>
              </w:rPr>
              <w:t>создание условий для развития познавательных, конструктивных, творческих и художественных способностей детей  в процессе создания образов, используя различные материалы и техники.</w:t>
            </w:r>
          </w:p>
          <w:p w:rsidR="005D2066" w:rsidRPr="00743DE9" w:rsidRDefault="005D2066" w:rsidP="005D20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  <w:p w:rsidR="005D2066" w:rsidRPr="00743DE9" w:rsidRDefault="005D2066" w:rsidP="005D2066">
            <w:pPr>
              <w:shd w:val="clear" w:color="auto" w:fill="FFFFFF"/>
              <w:ind w:left="360" w:hanging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Обучающие:</w:t>
            </w:r>
          </w:p>
          <w:p w:rsidR="005D2066" w:rsidRPr="00743DE9" w:rsidRDefault="005D2066" w:rsidP="005D2066">
            <w:pPr>
              <w:shd w:val="clear" w:color="auto" w:fill="F5F5F5"/>
              <w:spacing w:line="294" w:lineRule="atLeast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• знакомить воспитанников с различными видами декоративно-прикладного творчества, многообразием художественных материалов.</w:t>
            </w:r>
          </w:p>
          <w:p w:rsidR="005D2066" w:rsidRPr="00743DE9" w:rsidRDefault="005D2066" w:rsidP="005D2066">
            <w:pPr>
              <w:shd w:val="clear" w:color="auto" w:fill="F5F5F5"/>
              <w:spacing w:line="294" w:lineRule="atLeast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закреплять и обогащать знания воспитанников о разных видах художественного творчества.</w:t>
            </w:r>
          </w:p>
          <w:p w:rsidR="005D2066" w:rsidRPr="00743DE9" w:rsidRDefault="005D2066" w:rsidP="005D2066">
            <w:pPr>
              <w:shd w:val="clear" w:color="auto" w:fill="F5F5F5"/>
              <w:spacing w:line="294" w:lineRule="atLeast"/>
              <w:ind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</w:t>
            </w:r>
            <w:r w:rsidRPr="00743DE9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9FAFA"/>
              </w:rPr>
              <w:t>освоить приёмы и способы работы с различными материалами и инструментами, обеспечивающими изготовление поделок и аппликаций. </w:t>
            </w:r>
          </w:p>
          <w:p w:rsidR="005D2066" w:rsidRPr="00743DE9" w:rsidRDefault="005D2066" w:rsidP="005D2066">
            <w:pPr>
              <w:shd w:val="clear" w:color="auto" w:fill="FFFFFF"/>
              <w:ind w:left="284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 </w:t>
            </w:r>
            <w:r w:rsidRPr="0074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Развивающие:</w:t>
            </w:r>
          </w:p>
          <w:p w:rsidR="005D2066" w:rsidRPr="00743DE9" w:rsidRDefault="005D2066" w:rsidP="005D2066">
            <w:pPr>
              <w:shd w:val="clear" w:color="auto" w:fill="FFFFFF"/>
              <w:ind w:left="284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развивать интерес к художественно-конструктивной деятельности;</w:t>
            </w:r>
          </w:p>
          <w:p w:rsidR="005D2066" w:rsidRPr="00743DE9" w:rsidRDefault="005D2066" w:rsidP="005D2066">
            <w:pPr>
              <w:shd w:val="clear" w:color="auto" w:fill="FFFFFF"/>
              <w:ind w:left="284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развивать художественный и творческий потенциал;</w:t>
            </w:r>
          </w:p>
          <w:p w:rsidR="005D2066" w:rsidRPr="00743DE9" w:rsidRDefault="005D2066" w:rsidP="005D2066">
            <w:pPr>
              <w:shd w:val="clear" w:color="auto" w:fill="FFFFFF"/>
              <w:ind w:left="284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-развивать образное мышление, воображение, устойчивое внимание, наблюдательность.</w:t>
            </w:r>
          </w:p>
          <w:p w:rsidR="005D2066" w:rsidRPr="00743DE9" w:rsidRDefault="005D2066" w:rsidP="005D2066">
            <w:pPr>
              <w:shd w:val="clear" w:color="auto" w:fill="FFFFFF"/>
              <w:ind w:left="284" w:firstLine="1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Pr="0074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Воспитывающие:</w:t>
            </w:r>
          </w:p>
          <w:p w:rsidR="005D2066" w:rsidRPr="00743DE9" w:rsidRDefault="005D2066" w:rsidP="005D2066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воспитывать:</w:t>
            </w:r>
          </w:p>
          <w:p w:rsidR="005D2066" w:rsidRPr="00743DE9" w:rsidRDefault="005D2066" w:rsidP="005D2066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-чувство коллективизма</w:t>
            </w:r>
          </w:p>
          <w:p w:rsidR="005D2066" w:rsidRPr="00743DE9" w:rsidRDefault="005D2066" w:rsidP="005D2066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культуру общения;</w:t>
            </w:r>
          </w:p>
          <w:p w:rsidR="005D2066" w:rsidRPr="00743DE9" w:rsidRDefault="005D2066" w:rsidP="005D2066">
            <w:pPr>
              <w:shd w:val="clear" w:color="auto" w:fill="F5F5F5"/>
              <w:spacing w:line="29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умение работать в коллективе;</w:t>
            </w:r>
          </w:p>
          <w:p w:rsidR="005D2066" w:rsidRPr="00743DE9" w:rsidRDefault="005D2066" w:rsidP="005D2066">
            <w:pPr>
              <w:shd w:val="clear" w:color="auto" w:fill="FFFFFF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-трудолюбие;</w:t>
            </w:r>
          </w:p>
          <w:p w:rsidR="005D2066" w:rsidRPr="00743DE9" w:rsidRDefault="005D2066" w:rsidP="005D2066">
            <w:pPr>
              <w:shd w:val="clear" w:color="auto" w:fill="FFFFFF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-аккуратность;</w:t>
            </w:r>
          </w:p>
          <w:p w:rsidR="005D2066" w:rsidRPr="00743DE9" w:rsidRDefault="005D2066" w:rsidP="005D2066">
            <w:pPr>
              <w:shd w:val="clear" w:color="auto" w:fill="FFFFFF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-умение уступать друг другу;</w:t>
            </w:r>
          </w:p>
          <w:p w:rsidR="005D2066" w:rsidRDefault="005D2066" w:rsidP="005D2066">
            <w:pPr>
              <w:shd w:val="clear" w:color="auto" w:fill="FFFFFF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-умение договариваться о совместной работе.</w:t>
            </w:r>
          </w:p>
          <w:p w:rsidR="00BE15A5" w:rsidRPr="00743DE9" w:rsidRDefault="00BE15A5" w:rsidP="005D2066">
            <w:pPr>
              <w:shd w:val="clear" w:color="auto" w:fill="FFFFFF"/>
              <w:ind w:left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066" w:rsidRPr="00743DE9" w:rsidRDefault="005D2066" w:rsidP="005D2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D2066" w:rsidRPr="00743DE9" w:rsidRDefault="005D2066" w:rsidP="005D2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 Планируемые результаты освоения программы</w:t>
            </w:r>
          </w:p>
          <w:p w:rsidR="005D2066" w:rsidRPr="00743DE9" w:rsidRDefault="005D2066" w:rsidP="005D206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Планируемые результаты освоения Программы представлены в виде целевых ориентиров: </w:t>
            </w:r>
          </w:p>
          <w:p w:rsidR="005D2066" w:rsidRPr="00743DE9" w:rsidRDefault="005D2066" w:rsidP="005D2066">
            <w:pPr>
              <w:ind w:left="426" w:hanging="42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«Работа с бросовым материалом»</w:t>
            </w:r>
          </w:p>
          <w:p w:rsidR="005D2066" w:rsidRPr="00743DE9" w:rsidRDefault="005D2066" w:rsidP="005D2066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представления о видах  «бросового материала», его значение. Владеет приемами работы с различными материалами. Использует бросовый материал в игровой деятельности. Знает правила работы с клеем, ножницами и бросовым материалом.</w:t>
            </w:r>
          </w:p>
          <w:p w:rsidR="005D2066" w:rsidRPr="00743DE9" w:rsidRDefault="005D2066" w:rsidP="005D2066">
            <w:pPr>
              <w:ind w:left="567" w:hanging="50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«Работа с природным материалом»</w:t>
            </w:r>
          </w:p>
          <w:p w:rsidR="005D2066" w:rsidRPr="00743DE9" w:rsidRDefault="005D2066" w:rsidP="005D2066">
            <w:pPr>
              <w:ind w:firstLine="66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 представления о  природном материале и его свойствах. Умеет использовать  природный материал для изготовления поделок и  аппликаций. Использует природный материал в игровой деятельности. Соблюдает правила работы с клеем.</w:t>
            </w:r>
          </w:p>
          <w:p w:rsidR="005D2066" w:rsidRPr="00743DE9" w:rsidRDefault="005D2066" w:rsidP="005D2066">
            <w:pPr>
              <w:ind w:left="567" w:hanging="50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«Работа с бумагой»</w:t>
            </w:r>
          </w:p>
          <w:p w:rsidR="005D2066" w:rsidRPr="00743DE9" w:rsidRDefault="005D2066" w:rsidP="005D2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представления о  видах бумаги, её свойствах. Умеет складывать бумагу разными способами. Использует разные виды работы с бумагой. Соблюдает технику безопасности в работе с клеем и ножницами.</w:t>
            </w:r>
          </w:p>
          <w:p w:rsidR="005D2066" w:rsidRPr="00743DE9" w:rsidRDefault="005D2066" w:rsidP="005D206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«Работа с тканью и нитками»</w:t>
            </w:r>
          </w:p>
          <w:p w:rsidR="005D2066" w:rsidRPr="00743DE9" w:rsidRDefault="005D2066" w:rsidP="005D206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43D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Имеет представления о видах тканей, ниток и их свойствах. Знает и соблюдает правила работы с тканью и нитками. Имеет элементарные умения работы с тканью и нитками. Умеет наносить контур с помощью мелка и вырезать в соответствии с задуманным сюжетом.</w:t>
            </w:r>
          </w:p>
          <w:p w:rsidR="008A6E99" w:rsidRPr="00743DE9" w:rsidRDefault="008A6E99" w:rsidP="005D206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A6E99" w:rsidRPr="00743DE9" w:rsidRDefault="008A6E99" w:rsidP="005D2066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5D2066" w:rsidRPr="00BF4F9F" w:rsidTr="005D2066">
        <w:trPr>
          <w:trHeight w:val="251"/>
        </w:trPr>
        <w:tc>
          <w:tcPr>
            <w:tcW w:w="14691" w:type="dxa"/>
            <w:gridSpan w:val="3"/>
          </w:tcPr>
          <w:p w:rsidR="005D2066" w:rsidRDefault="005D2066" w:rsidP="005D2066">
            <w:pPr>
              <w:pStyle w:val="a4"/>
              <w:numPr>
                <w:ilvl w:val="1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Рабочая программа</w:t>
            </w:r>
          </w:p>
          <w:p w:rsidR="00BE15A5" w:rsidRPr="00BE15A5" w:rsidRDefault="00BE15A5" w:rsidP="00BE1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66" w:rsidRPr="00BF4F9F" w:rsidTr="005D2066">
        <w:trPr>
          <w:trHeight w:val="261"/>
        </w:trPr>
        <w:tc>
          <w:tcPr>
            <w:tcW w:w="14691" w:type="dxa"/>
            <w:gridSpan w:val="3"/>
          </w:tcPr>
          <w:p w:rsidR="005D2066" w:rsidRDefault="005D2066" w:rsidP="005D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317E">
              <w:rPr>
                <w:rFonts w:ascii="Times New Roman" w:hAnsi="Times New Roman" w:cs="Times New Roman"/>
                <w:sz w:val="24"/>
                <w:szCs w:val="24"/>
              </w:rPr>
              <w:t>Учебный план. Содержание программы. Тематическое планирование</w:t>
            </w:r>
          </w:p>
          <w:p w:rsidR="00BE15A5" w:rsidRDefault="00BE15A5" w:rsidP="005D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5A5" w:rsidRPr="000D317E" w:rsidRDefault="00BE15A5" w:rsidP="005D20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66" w:rsidRPr="00BF4F9F" w:rsidTr="005D2066">
        <w:trPr>
          <w:trHeight w:val="6267"/>
        </w:trPr>
        <w:tc>
          <w:tcPr>
            <w:tcW w:w="2376" w:type="dxa"/>
          </w:tcPr>
          <w:p w:rsidR="005D2066" w:rsidRPr="00253A28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3A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Учебный план </w:t>
            </w:r>
          </w:p>
          <w:p w:rsidR="005D2066" w:rsidRPr="001D6476" w:rsidRDefault="005D2066" w:rsidP="005D2066">
            <w:pPr>
              <w:rPr>
                <w:rFonts w:ascii="Arial" w:hAnsi="Arial" w:cs="Arial"/>
                <w:sz w:val="18"/>
                <w:szCs w:val="18"/>
              </w:rPr>
            </w:pPr>
          </w:p>
          <w:p w:rsidR="005D2066" w:rsidRPr="001D6476" w:rsidRDefault="005D2066" w:rsidP="005D206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15" w:type="dxa"/>
            <w:gridSpan w:val="2"/>
          </w:tcPr>
          <w:p w:rsidR="005D2066" w:rsidRPr="001D6476" w:rsidRDefault="005D2066" w:rsidP="005D2066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p w:rsidR="005D2066" w:rsidRPr="001D6476" w:rsidRDefault="005D2066" w:rsidP="005D20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1D647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Учебный план для программы сроком реализации 1 год</w:t>
            </w:r>
          </w:p>
          <w:p w:rsidR="005D2066" w:rsidRPr="001D6476" w:rsidRDefault="005D2066" w:rsidP="005D2066">
            <w:pPr>
              <w:jc w:val="center"/>
              <w:rPr>
                <w:rFonts w:ascii="Arial" w:eastAsia="Times New Roman" w:hAnsi="Arial" w:cs="Arial"/>
                <w:b/>
                <w:bCs/>
                <w:iCs/>
                <w:color w:val="000000"/>
                <w:sz w:val="18"/>
                <w:szCs w:val="18"/>
                <w:lang w:eastAsia="ru-RU"/>
              </w:rPr>
            </w:pPr>
          </w:p>
          <w:tbl>
            <w:tblPr>
              <w:tblW w:w="915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552"/>
              <w:gridCol w:w="2457"/>
              <w:gridCol w:w="1083"/>
              <w:gridCol w:w="1077"/>
              <w:gridCol w:w="1333"/>
              <w:gridCol w:w="2657"/>
            </w:tblGrid>
            <w:tr w:rsidR="005D2066" w:rsidRPr="001D6476" w:rsidTr="005D2066">
              <w:trPr>
                <w:trHeight w:val="334"/>
                <w:jc w:val="center"/>
              </w:trPr>
              <w:tc>
                <w:tcPr>
                  <w:tcW w:w="552" w:type="dxa"/>
                  <w:vMerge w:val="restart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2457" w:type="dxa"/>
                  <w:vMerge w:val="restart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раздела программы</w:t>
                  </w:r>
                </w:p>
              </w:tc>
              <w:tc>
                <w:tcPr>
                  <w:tcW w:w="3493" w:type="dxa"/>
                  <w:gridSpan w:val="3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часов</w:t>
                  </w:r>
                </w:p>
              </w:tc>
              <w:tc>
                <w:tcPr>
                  <w:tcW w:w="2657" w:type="dxa"/>
                  <w:vMerge w:val="restart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Формы промежуточной аттестации </w:t>
                  </w:r>
                </w:p>
              </w:tc>
            </w:tr>
            <w:tr w:rsidR="005D2066" w:rsidRPr="001D6476" w:rsidTr="005D2066">
              <w:trPr>
                <w:trHeight w:val="24"/>
                <w:jc w:val="center"/>
              </w:trPr>
              <w:tc>
                <w:tcPr>
                  <w:tcW w:w="552" w:type="dxa"/>
                  <w:vMerge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7" w:type="dxa"/>
                  <w:vMerge/>
                  <w:shd w:val="clear" w:color="auto" w:fill="auto"/>
                  <w:vAlign w:val="center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3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теория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практика</w:t>
                  </w:r>
                </w:p>
              </w:tc>
              <w:tc>
                <w:tcPr>
                  <w:tcW w:w="2657" w:type="dxa"/>
                  <w:vMerge/>
                  <w:shd w:val="clear" w:color="auto" w:fill="auto"/>
                  <w:vAlign w:val="center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D2066" w:rsidRPr="001D6476" w:rsidTr="005D2066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«Работа с бросовым материалом»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7ч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  <w:r w:rsidR="00B265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1,1 ч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5D2066" w:rsidRPr="001A7D2A" w:rsidRDefault="00B2651F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5,9 ч.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 обучающихся </w:t>
                  </w:r>
                </w:p>
              </w:tc>
            </w:tr>
            <w:tr w:rsidR="005D2066" w:rsidRPr="001D6476" w:rsidTr="005D2066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«Работа с природным материалом»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5D2066" w:rsidRPr="001D6476" w:rsidRDefault="001D647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13ч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:rsidR="005D2066" w:rsidRPr="001D6476" w:rsidRDefault="00B2651F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2,1 ч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5D2066" w:rsidRPr="001A7D2A" w:rsidRDefault="00373E5C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10,</w:t>
                  </w:r>
                  <w:r w:rsidR="00B2651F" w:rsidRPr="001A7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ч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 обучающихся </w:t>
                  </w:r>
                </w:p>
              </w:tc>
            </w:tr>
            <w:tr w:rsidR="005D2066" w:rsidRPr="001D6476" w:rsidTr="005D2066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«Работа с бумагой»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5D2066" w:rsidRPr="001D6476" w:rsidRDefault="001D647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10ч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:rsidR="005D2066" w:rsidRPr="001D6476" w:rsidRDefault="00EE5A3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 ч.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5D2066" w:rsidRPr="001A7D2A" w:rsidRDefault="00373E5C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</w:t>
                  </w:r>
                  <w:r w:rsidR="00EE5A37" w:rsidRPr="001A7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 ч</w:t>
                  </w:r>
                  <w:r w:rsidR="005D2066" w:rsidRPr="001A7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 обучающихся </w:t>
                  </w:r>
                </w:p>
              </w:tc>
            </w:tr>
            <w:tr w:rsidR="005D2066" w:rsidRPr="001D6476" w:rsidTr="005D2066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«Работа с тканью и нитками»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5D2066" w:rsidRPr="001D6476" w:rsidRDefault="00EE5A3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6 </w:t>
                  </w:r>
                  <w:r w:rsid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:rsidR="005D2066" w:rsidRPr="001D6476" w:rsidRDefault="00EE5A3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ч.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5D2066" w:rsidRPr="001A7D2A" w:rsidRDefault="00EE5A3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ч.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 обучающихся</w:t>
                  </w:r>
                </w:p>
              </w:tc>
            </w:tr>
            <w:tr w:rsidR="005D2066" w:rsidRPr="001D6476" w:rsidTr="005D2066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457" w:type="dxa"/>
                  <w:shd w:val="clear" w:color="auto" w:fill="auto"/>
                </w:tcPr>
                <w:p w:rsidR="005D2066" w:rsidRPr="001D6476" w:rsidRDefault="001D647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Диагностическое обследование</w:t>
                  </w:r>
                </w:p>
              </w:tc>
              <w:tc>
                <w:tcPr>
                  <w:tcW w:w="1083" w:type="dxa"/>
                  <w:shd w:val="clear" w:color="auto" w:fill="auto"/>
                </w:tcPr>
                <w:p w:rsidR="005D2066" w:rsidRPr="001D6476" w:rsidRDefault="00EE5A3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33" w:type="dxa"/>
                  <w:shd w:val="clear" w:color="auto" w:fill="auto"/>
                </w:tcPr>
                <w:p w:rsidR="005D2066" w:rsidRPr="001A7D2A" w:rsidRDefault="00EE5A3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1ч.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 работ обучающихся</w:t>
                  </w:r>
                </w:p>
              </w:tc>
            </w:tr>
            <w:tr w:rsidR="005D2066" w:rsidRPr="001D6476" w:rsidTr="005D2066">
              <w:trPr>
                <w:trHeight w:val="345"/>
                <w:jc w:val="center"/>
              </w:trPr>
              <w:tc>
                <w:tcPr>
                  <w:tcW w:w="552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5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Итого:</w:t>
                  </w:r>
                </w:p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3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0D317E" w:rsidRPr="001D6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 часов</w:t>
                  </w:r>
                </w:p>
              </w:tc>
              <w:tc>
                <w:tcPr>
                  <w:tcW w:w="107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444444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EE5A3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5,7 ч</w:t>
                  </w:r>
                </w:p>
              </w:tc>
              <w:tc>
                <w:tcPr>
                  <w:tcW w:w="1333" w:type="dxa"/>
                  <w:shd w:val="clear" w:color="auto" w:fill="auto"/>
                </w:tcPr>
                <w:p w:rsidR="005D2066" w:rsidRPr="001A7D2A" w:rsidRDefault="00F93425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A7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30.4</w:t>
                  </w:r>
                  <w:r w:rsidR="005D2066" w:rsidRPr="001A7D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57" w:type="dxa"/>
                  <w:shd w:val="clear" w:color="auto" w:fill="auto"/>
                </w:tcPr>
                <w:p w:rsidR="005D2066" w:rsidRPr="001D647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D6476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5D2066" w:rsidRPr="001D6476" w:rsidRDefault="005D2066" w:rsidP="005D2066">
            <w:pPr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5D2066" w:rsidRPr="00BF4F9F" w:rsidTr="005D2066">
        <w:trPr>
          <w:trHeight w:val="176"/>
        </w:trPr>
        <w:tc>
          <w:tcPr>
            <w:tcW w:w="2376" w:type="dxa"/>
          </w:tcPr>
          <w:p w:rsidR="005D2066" w:rsidRPr="008A6E99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6E9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</w:tc>
        <w:tc>
          <w:tcPr>
            <w:tcW w:w="12315" w:type="dxa"/>
            <w:gridSpan w:val="2"/>
          </w:tcPr>
          <w:p w:rsidR="005D2066" w:rsidRPr="001D6476" w:rsidRDefault="005D2066" w:rsidP="005D20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программы</w:t>
            </w:r>
          </w:p>
          <w:p w:rsidR="005D2066" w:rsidRPr="001D6476" w:rsidRDefault="005D2066" w:rsidP="005D206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Раздел 1. </w:t>
            </w:r>
            <w:r w:rsidRPr="001D64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«Работа с бросовым материалом»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№1.«Лягушка». Ко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личество часов: теория – 10мин,практика – 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20мин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3B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видами 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бросового материала.</w:t>
            </w:r>
            <w:r w:rsidR="008A6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работы с клеем(Приложение №2)</w:t>
            </w:r>
          </w:p>
          <w:p w:rsidR="003B6BD9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Практика: </w:t>
            </w:r>
            <w:r w:rsidR="003B6BD9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поделок</w:t>
            </w:r>
            <w:r w:rsidR="003B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бросового материала и п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риклеивание деталей</w:t>
            </w:r>
            <w:r w:rsidR="003B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лягушки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цветной бумаги</w:t>
            </w:r>
            <w:r w:rsidR="003B6BD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№2. «Клоун»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личество часов: теория – 10мин,практика – 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20мин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A650AE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3B6B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об истории 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появления аппликации из «фантиков»</w:t>
            </w:r>
            <w:r w:rsidR="00AA7B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15297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</w:t>
            </w:r>
            <w:r w:rsidR="008A6E99">
              <w:rPr>
                <w:rFonts w:ascii="Times New Roman" w:eastAsia="Calibri" w:hAnsi="Times New Roman" w:cs="Times New Roman"/>
                <w:sz w:val="24"/>
                <w:szCs w:val="24"/>
              </w:rPr>
              <w:t>равила работы с клеем и ножницами</w:t>
            </w:r>
          </w:p>
          <w:p w:rsidR="005D2066" w:rsidRPr="001D6476" w:rsidRDefault="008A6E99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Составление  аппликации из вырезанных деталей</w:t>
            </w:r>
            <w:r w:rsidR="00935D22">
              <w:rPr>
                <w:rFonts w:ascii="Times New Roman" w:eastAsia="Calibri" w:hAnsi="Times New Roman" w:cs="Times New Roman"/>
                <w:sz w:val="24"/>
                <w:szCs w:val="24"/>
              </w:rPr>
              <w:t>бросового материала.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№3.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«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Щенок»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личество часов: теория –10мин,практика – 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20мин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A650AE" w:rsidRPr="001D6476" w:rsidRDefault="005D2066" w:rsidP="00A65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 :</w:t>
            </w:r>
            <w:r w:rsidR="00935D22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видами коробок .</w:t>
            </w:r>
            <w:r w:rsidR="00A65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работы с клеем 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</w:t>
            </w:r>
            <w:r w:rsidRPr="001D64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Обклеивание коробки</w:t>
            </w:r>
            <w:r w:rsidR="00935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виде щенка.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Тема№4. «Поросе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нок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Количество часов: теория – 10мин,практика – 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20мин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935D22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Теория: Закрепление о видах  бросового </w:t>
            </w:r>
            <w:r w:rsidR="005D2066"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материал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="005D2066"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</w:t>
            </w:r>
            <w:r w:rsidR="007C3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 поделки из пластилина и бросового материала.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№5. «Красивые розы»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оличество часов: теория – </w:t>
            </w:r>
            <w:r w:rsidR="00EE5A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практика–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20мин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Теория: Беседа о цветах</w:t>
            </w:r>
            <w:r w:rsidR="00A650A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74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работы с пластилином 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Практика: </w:t>
            </w:r>
            <w:r w:rsidR="00A650AE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зготовления  поделки</w:t>
            </w:r>
            <w:r w:rsidR="00A65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пластилина и бросового материала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№6. «Карандашница»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Количество часов: теори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 – 10мин,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20мин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A650AE" w:rsidRPr="001D6476" w:rsidRDefault="005D2066" w:rsidP="00A650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</w:t>
            </w:r>
            <w:r w:rsidR="00A650AE">
              <w:rPr>
                <w:rFonts w:ascii="Times New Roman" w:eastAsia="Calibri" w:hAnsi="Times New Roman" w:cs="Times New Roman"/>
                <w:sz w:val="24"/>
                <w:szCs w:val="24"/>
              </w:rPr>
              <w:t>я: Беседа об истории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появления предметов в быту из бросового материала.</w:t>
            </w:r>
            <w:r w:rsidR="00A65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работы с клеем (Приложение №2)</w:t>
            </w:r>
          </w:p>
          <w:p w:rsidR="005D2066" w:rsidRPr="001D6476" w:rsidRDefault="00A650AE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</w:t>
            </w:r>
            <w:r w:rsidR="005D2066" w:rsidRPr="001D6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зготовление изделия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этапам и </w:t>
            </w:r>
            <w:r w:rsidRPr="001D647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оформление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декоративными элементами карандашницу.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№7. «Черепаха»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10мин,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20мин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Теория: Беседа о черепахах</w:t>
            </w:r>
            <w:r w:rsidR="00974003">
              <w:rPr>
                <w:rFonts w:ascii="Times New Roman" w:eastAsia="Calibri" w:hAnsi="Times New Roman" w:cs="Times New Roman"/>
                <w:sz w:val="24"/>
                <w:szCs w:val="24"/>
              </w:rPr>
              <w:t>. Правила работы с пластилином 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Практика: </w:t>
            </w:r>
            <w:r w:rsidR="00A65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</w:t>
            </w:r>
            <w:r w:rsidR="00A650AE"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зготовления  поделки</w:t>
            </w:r>
            <w:r w:rsidR="00A65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пластилина и бросового материала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Раздел №2. </w:t>
            </w:r>
            <w:r w:rsidRPr="001D64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«Работа с природным материалом</w:t>
            </w:r>
            <w:r w:rsidRPr="001D6476"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  <w:t>»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Тема №1. «Ваза с осенним букетом». Количество часов: теория 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– 10мин,</w:t>
            </w:r>
            <w:r w:rsidR="00EE5A3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20мин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57185" w:rsidRPr="001D6476" w:rsidRDefault="005D2066" w:rsidP="00F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Теория:</w:t>
            </w:r>
            <w:r w:rsidR="00F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о видах 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 материала.</w:t>
            </w:r>
            <w:r w:rsidR="00F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работы с клеем (Приложение №2)</w:t>
            </w:r>
          </w:p>
          <w:p w:rsidR="005D2066" w:rsidRPr="001D6476" w:rsidRDefault="00F57185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Приклеивание сушеных листьев на картон.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Тема№ 2. «Львенок»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10мин,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20мин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F57185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Знакомство с историей </w:t>
            </w:r>
            <w:r w:rsidR="005D2066"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появления аппликации из «сухих листьев»</w:t>
            </w:r>
          </w:p>
          <w:p w:rsidR="00F57185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Практика: </w:t>
            </w:r>
            <w:r w:rsidR="00F57185">
              <w:rPr>
                <w:rFonts w:ascii="Times New Roman" w:eastAsia="Calibri" w:hAnsi="Times New Roman" w:cs="Times New Roman"/>
                <w:sz w:val="24"/>
                <w:szCs w:val="24"/>
              </w:rPr>
              <w:t>Приклеивание сушенных листьев на картон.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№3. «Уточка»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10мин,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20мин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152974" w:rsidP="00974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Теория: Б</w:t>
            </w:r>
            <w:r w:rsidR="005D2066"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еседа о птицах.</w:t>
            </w:r>
            <w:r w:rsidR="00974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правил работы с клеем(Приложение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</w:t>
            </w:r>
            <w:r w:rsidR="00F57185" w:rsidRPr="009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Изготовление аппликации </w:t>
            </w:r>
            <w:r w:rsidRPr="00974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природного материала.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№4. «Белочка»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10мин,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20мин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284667" w:rsidRPr="001D6476" w:rsidRDefault="005D2066" w:rsidP="00284667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Теория: Беседа о  белках</w:t>
            </w:r>
            <w:r w:rsidR="00284667">
              <w:rPr>
                <w:rFonts w:ascii="Times New Roman" w:eastAsia="Calibri" w:hAnsi="Times New Roman" w:cs="Times New Roman"/>
                <w:sz w:val="24"/>
                <w:szCs w:val="24"/>
              </w:rPr>
              <w:t>. Правила работы с клеем (Приложение №2)</w:t>
            </w:r>
          </w:p>
          <w:p w:rsidR="005D2066" w:rsidRPr="001D6476" w:rsidRDefault="005D2066" w:rsidP="005D206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</w:t>
            </w:r>
            <w:r w:rsidRPr="001D6476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Изготовление поделки из природного материала.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Соединение отдельных деталей поделок с помощью пластилина</w:t>
            </w:r>
            <w:r w:rsidRPr="001D6476">
              <w:rPr>
                <w:rFonts w:ascii="Tahoma" w:hAnsi="Tahoma" w:cs="Tahoma"/>
                <w:shd w:val="clear" w:color="auto" w:fill="F9FAFA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№5. «Девочка с волосами»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10мин,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20мин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57185" w:rsidRPr="001D6476" w:rsidRDefault="005D2066" w:rsidP="00F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F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представлений о видах 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природного материала.</w:t>
            </w:r>
            <w:r w:rsidR="00F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работы с клеем 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Выполнение аппликации из природного материала по образцу.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№6. «Ежик с яблоками»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10мин,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20мин</w:t>
            </w:r>
            <w:r w:rsidR="00AA7B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974003" w:rsidRPr="001D6476" w:rsidRDefault="005D2066" w:rsidP="0097400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Теория: Беседа о ежиках.</w:t>
            </w:r>
            <w:r w:rsidR="00974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работы с пластилином 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Поэтапное  изготовление поделки из разных материалов(бросового и природного).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№7. «Осенние цветы»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3221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10мин,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20мин</w:t>
            </w:r>
            <w:r w:rsidR="003221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F57185" w:rsidRPr="001D6476" w:rsidRDefault="00284667" w:rsidP="00F5718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Теория: Беседа о композиции</w:t>
            </w:r>
            <w:r w:rsidR="005D2066"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цветов</w:t>
            </w:r>
            <w:r w:rsidR="00F57185">
              <w:rPr>
                <w:rFonts w:ascii="Times New Roman" w:eastAsia="Calibri" w:hAnsi="Times New Roman" w:cs="Times New Roman"/>
                <w:sz w:val="24"/>
                <w:szCs w:val="24"/>
              </w:rPr>
              <w:t>. Правила работы с клеем 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</w:t>
            </w:r>
            <w:r w:rsidR="00F571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Изготовление аппликации из сухих листьев.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Тема №8. «Забавные человечки»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3221A7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10мин,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20мин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Теория: История появления игрушек из природного материала.</w:t>
            </w:r>
            <w:r w:rsidR="00974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работы с пластилином 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Изготовление поделок из природного материала и пластилина. Оформление поделки.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№9. «Черепаха»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личество часов: теория – 10мин, 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</w:t>
            </w:r>
            <w:r w:rsidRP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ин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3645B" w:rsidRDefault="005D2066" w:rsidP="00B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Теория: Беседа о черепахах.</w:t>
            </w:r>
            <w:r w:rsidR="00B36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 правила работы с клеем и ножницами</w:t>
            </w:r>
          </w:p>
          <w:p w:rsidR="00B3645B" w:rsidRPr="001D6476" w:rsidRDefault="00B3645B" w:rsidP="00B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Выполнение аппликации из листьев.</w:t>
            </w:r>
          </w:p>
          <w:p w:rsidR="005D2066" w:rsidRPr="001D6476" w:rsidRDefault="0036572F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№10. «Пчелка».</w:t>
            </w:r>
            <w:r w:rsidR="005D2066"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личество часов: теория – 10мин, </w:t>
            </w:r>
            <w:r w:rsidR="005D2066"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20мин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Теория: Беседа о насекомых.</w:t>
            </w:r>
            <w:r w:rsidR="0097400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работы с пластилином 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Изготовление поделки из природного материала по схеме.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№11. «Осенний лес»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личество часов: теория – 10мин, 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20мин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3645B" w:rsidRDefault="005D2066" w:rsidP="00B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Теория:</w:t>
            </w:r>
            <w:r w:rsidR="0015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об осени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36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 правила работы с клеем и ножницами</w:t>
            </w:r>
          </w:p>
          <w:p w:rsidR="00B3645B" w:rsidRPr="001D6476" w:rsidRDefault="00B3645B" w:rsidP="00B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Создание сложной аппликации из сушеных листьев.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№12. «Грибы»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Количество часов: теори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я – 10мин, 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20мин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3645B" w:rsidRDefault="005D2066" w:rsidP="00B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Теория:</w:t>
            </w:r>
            <w:r w:rsidR="001529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о видах 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аппликаций.</w:t>
            </w:r>
            <w:r w:rsidR="00B36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 правила работы с клеем и ножницами</w:t>
            </w:r>
          </w:p>
          <w:p w:rsidR="00B3645B" w:rsidRPr="001D6476" w:rsidRDefault="00B3645B" w:rsidP="00B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Выполнение аппликации из крупы.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№13. «Котенок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20мин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B3645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глиной и историей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появления глиняных игрушек.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Выполнение поделки,  используя ра</w:t>
            </w:r>
            <w:r w:rsidR="00B3645B">
              <w:rPr>
                <w:rFonts w:ascii="Times New Roman" w:eastAsia="Calibri" w:hAnsi="Times New Roman" w:cs="Times New Roman"/>
                <w:sz w:val="24"/>
                <w:szCs w:val="24"/>
              </w:rPr>
              <w:t>зличные приемы лепки. Оформление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поделки.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Раздел №3. </w:t>
            </w:r>
            <w:r w:rsidRPr="001D64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«Работа с бумагой»</w:t>
            </w:r>
          </w:p>
          <w:p w:rsidR="0036572F" w:rsidRDefault="005D2066" w:rsidP="005D2066">
            <w:pPr>
              <w:ind w:left="-36" w:firstLine="3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№1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. «</w:t>
            </w:r>
            <w:r w:rsidR="00B2651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Волшебный цветок»</w:t>
            </w:r>
            <w:r w:rsidRPr="001D6476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(аппликация из салфеток)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. </w:t>
            </w:r>
          </w:p>
          <w:p w:rsidR="005D2066" w:rsidRPr="001D6476" w:rsidRDefault="005D2066" w:rsidP="005D2066">
            <w:pPr>
              <w:ind w:left="-36" w:firstLine="36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Количество часов: теория –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, 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практика – 20мин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B3645B" w:rsidRDefault="005D2066" w:rsidP="00B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7540DA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видах бумаги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364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правил  работы с клеем и ножницами</w:t>
            </w:r>
          </w:p>
          <w:p w:rsidR="00B3645B" w:rsidRPr="001D6476" w:rsidRDefault="00B3645B" w:rsidP="00B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№2)</w:t>
            </w:r>
          </w:p>
          <w:p w:rsidR="007540DA" w:rsidRPr="001D6476" w:rsidRDefault="005D2066" w:rsidP="00B3645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Выполнение аппликации из салфеток в виде комочков.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Тема№ 2. «Зайка беленький сидит»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</w:t>
            </w:r>
            <w:r w:rsidR="000246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оличество часов: теория – 10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мин, 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пр</w:t>
            </w:r>
            <w:r w:rsidR="000246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актика – 20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мин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7540DA" w:rsidRDefault="005D2066" w:rsidP="0075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75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историей 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появления аппликации из бумаги</w:t>
            </w:r>
            <w:r w:rsidR="007540DA">
              <w:rPr>
                <w:rFonts w:ascii="Times New Roman" w:eastAsia="Calibri" w:hAnsi="Times New Roman" w:cs="Times New Roman"/>
                <w:sz w:val="24"/>
                <w:szCs w:val="24"/>
              </w:rPr>
              <w:t>. Повторение  правила работы с клеем и ножницами</w:t>
            </w:r>
          </w:p>
          <w:p w:rsidR="007540DA" w:rsidRPr="001D6476" w:rsidRDefault="007540DA" w:rsidP="0075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(Приложение №2)</w:t>
            </w:r>
          </w:p>
          <w:p w:rsidR="005D2066" w:rsidRPr="001D6476" w:rsidRDefault="005D2066" w:rsidP="007540D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Практика: </w:t>
            </w:r>
            <w:r w:rsidR="007540DA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аппликации из цветной бумаги.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№3. «Лиса» оригами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20мин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B3645B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Беседа об истории </w:t>
            </w:r>
            <w:r w:rsidR="005D2066"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появления техники оригами. 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Выполнение поделки в технике оригами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№4. «Кошка»оригами. Ко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20мин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B3645B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базовыми формами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оригами.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Практика: Выполнение поделки в технике оригами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№5. «Фоторамка»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20мин</w:t>
            </w:r>
            <w:r w:rsidR="0036572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7540DA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истории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появления техники скручивание из бумаги от журналов. 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Скручивание журнального листа в трубочку. Оформление рамки.</w:t>
            </w:r>
          </w:p>
          <w:p w:rsidR="00FB27F1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Тема №6. «Милые сердечки» 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(аппликация 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из рваной бумаги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).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</w:t>
            </w:r>
            <w:r w:rsidR="000246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оличество часов: теория – 10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, практика – </w:t>
            </w:r>
            <w:r w:rsidR="000246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20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мин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7540DA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Беседа об истории </w:t>
            </w:r>
            <w:r w:rsidR="005D2066"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появления  аппликации из рваной бумаги.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Выполне</w:t>
            </w:r>
            <w:r w:rsidR="0075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ние аппликации из рваной бумаги в виде сердечка 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ема №7. «Мамочке любимой»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20мин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Теория: Беседа о маме.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Практика: </w:t>
            </w:r>
            <w:r w:rsidR="007540D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аппликации из кружков.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№8. «Ананас»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</w:t>
            </w:r>
            <w:r w:rsidR="000246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оличество часов: теория – 10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мин</w:t>
            </w:r>
            <w:r w:rsidR="000246BD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мин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Теория: Беседа о фруктах.</w:t>
            </w:r>
          </w:p>
          <w:p w:rsidR="005D2066" w:rsidRPr="00B2651F" w:rsidRDefault="005D2066" w:rsidP="005D2066">
            <w:pPr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B2651F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</w:t>
            </w:r>
            <w:r w:rsidRPr="00B2651F">
              <w:rPr>
                <w:rFonts w:ascii="Times New Roman" w:eastAsia="Calibri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Наклеивание деталей ананаса, сложенной петельками  из цветной бумаги.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№9. «Бабочка»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20мин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5E7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об истории 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появления аппликации из полосок цветной бумаги.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Практика: </w:t>
            </w:r>
            <w:r w:rsidR="005E736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объемной аппликации из полосок цветной бумаги.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ема №10. «Миши»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20мин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3708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историей 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появления аппликаций из геометрических фигур.</w:t>
            </w:r>
          </w:p>
          <w:p w:rsidR="005D2066" w:rsidRPr="00B2651F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651F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</w:t>
            </w:r>
            <w:r w:rsidRPr="00B2651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 аппликации из геометрических фигур разной формы.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u w:val="single"/>
              </w:rPr>
            </w:pP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 xml:space="preserve">Раздел 4. </w:t>
            </w:r>
            <w:r w:rsidRPr="001D647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  <w:t>«Работа с тканью и нитками»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№1. «Салфетка». Количество часов: теори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я – 10мин</w:t>
            </w:r>
            <w:r w:rsidR="00B2651F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A243D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Знакомство с видами 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ткани. </w:t>
            </w:r>
            <w:r w:rsidR="00A243D9">
              <w:rPr>
                <w:rFonts w:ascii="Times New Roman" w:eastAsia="Calibri" w:hAnsi="Times New Roman" w:cs="Times New Roman"/>
                <w:sz w:val="24"/>
                <w:szCs w:val="24"/>
              </w:rPr>
              <w:t>Правила работы с ножницами 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Изготовление салфетки с бахромой из куска ткани.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Тема№ 2. «Цветы в вазе»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20мин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E04106">
              <w:rPr>
                <w:rFonts w:ascii="Times New Roman" w:eastAsia="Calibri" w:hAnsi="Times New Roman" w:cs="Times New Roman"/>
                <w:sz w:val="24"/>
                <w:szCs w:val="24"/>
              </w:rPr>
              <w:t>Беседа об истории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появления аппликации из ниток</w:t>
            </w:r>
            <w:r w:rsidR="00E04106">
              <w:rPr>
                <w:rFonts w:ascii="Times New Roman" w:eastAsia="Calibri" w:hAnsi="Times New Roman" w:cs="Times New Roman"/>
                <w:sz w:val="24"/>
                <w:szCs w:val="24"/>
              </w:rPr>
              <w:t>. Правила работы с клеем 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 Приклеивание разноцветных ниток на цветок. Оформление аппликации.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№3. «Улитка»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Коли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чество часов: теория – 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20мин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Теория: Беседа про улиток.</w:t>
            </w:r>
            <w:r w:rsidR="00E04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правила работы с клеем 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</w:t>
            </w:r>
            <w:r w:rsidR="00E04106">
              <w:rPr>
                <w:rFonts w:ascii="Times New Roman" w:eastAsia="Times New Roman" w:hAnsi="Times New Roman" w:cs="Times New Roman"/>
                <w:lang w:eastAsia="ru-RU"/>
              </w:rPr>
              <w:t>Изготовление аппликации из ниток в виде улитки.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№4. «Аленький цветочек»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20мин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Теория: Беседа о цветах</w:t>
            </w:r>
            <w:r w:rsidR="00E04106">
              <w:rPr>
                <w:rFonts w:ascii="Times New Roman" w:eastAsia="Calibri" w:hAnsi="Times New Roman" w:cs="Times New Roman"/>
                <w:sz w:val="24"/>
                <w:szCs w:val="24"/>
              </w:rPr>
              <w:t>. Закрепление правила работы с клеем (Приложение №2)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</w:t>
            </w:r>
            <w:r w:rsidR="00E04106">
              <w:rPr>
                <w:rFonts w:ascii="Times New Roman" w:eastAsia="Times New Roman" w:hAnsi="Times New Roman" w:cs="Times New Roman"/>
                <w:lang w:eastAsia="ru-RU"/>
              </w:rPr>
              <w:t xml:space="preserve"> Изготовление аппликации из ниток в виде цветка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№5. «Обереговая кукла»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20мин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8A6E99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историей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появления обереговой куклы.</w:t>
            </w:r>
          </w:p>
          <w:p w:rsidR="008A6E99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Практика: Изготовление обереговой куклы из ткани, ниток и ваты. 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lastRenderedPageBreak/>
              <w:t>Тема №6. «Одуванчик»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20мин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E04106" w:rsidRPr="001D6476" w:rsidRDefault="005D2066" w:rsidP="00E041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E04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</w:t>
            </w:r>
            <w:r w:rsidR="008A6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видах 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аппликаций из ниток.</w:t>
            </w:r>
            <w:r w:rsidR="00E04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Закрепление правила работы с клеем (Приложение №2)</w:t>
            </w:r>
          </w:p>
          <w:p w:rsidR="00E04106" w:rsidRDefault="005D2066" w:rsidP="005D20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Практика:</w:t>
            </w:r>
            <w:r w:rsidR="00E04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Приклеивание  ниток на цветок.</w:t>
            </w:r>
          </w:p>
          <w:p w:rsidR="005D2066" w:rsidRPr="00E04106" w:rsidRDefault="005D2066" w:rsidP="005D2066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Тема №7. «Одежда для кукол»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Ко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личество часов: теория – 10мин</w:t>
            </w:r>
            <w:r w:rsidRPr="001D647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, практика – 20мин</w:t>
            </w:r>
            <w:r w:rsidR="00FB27F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</w:t>
            </w:r>
          </w:p>
          <w:p w:rsidR="005D2066" w:rsidRPr="001D6476" w:rsidRDefault="005D2066" w:rsidP="005D206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Теория: </w:t>
            </w:r>
            <w:r w:rsidR="008A6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 о видах 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>и свойства</w:t>
            </w:r>
            <w:r w:rsidR="008A6E99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ткани</w:t>
            </w:r>
            <w:r w:rsidR="008A6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650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Правила работы с ножницами (Приложение№2)</w:t>
            </w:r>
          </w:p>
          <w:p w:rsidR="005D2066" w:rsidRPr="000D317E" w:rsidRDefault="005D2066" w:rsidP="00A650AE">
            <w:pPr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1D64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Практика: </w:t>
            </w:r>
            <w:r w:rsidR="00A650AE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одежды для кукол из ткани.</w:t>
            </w:r>
          </w:p>
        </w:tc>
      </w:tr>
      <w:tr w:rsidR="005D2066" w:rsidRPr="005E2D87" w:rsidTr="005D2066">
        <w:trPr>
          <w:trHeight w:val="176"/>
        </w:trPr>
        <w:tc>
          <w:tcPr>
            <w:tcW w:w="2376" w:type="dxa"/>
          </w:tcPr>
          <w:p w:rsidR="005D2066" w:rsidRPr="00743DE9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E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Тематическое планирование</w:t>
            </w:r>
          </w:p>
        </w:tc>
        <w:tc>
          <w:tcPr>
            <w:tcW w:w="12315" w:type="dxa"/>
            <w:gridSpan w:val="2"/>
          </w:tcPr>
          <w:p w:rsidR="005D2066" w:rsidRPr="005E2D87" w:rsidRDefault="005D2066" w:rsidP="005D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066" w:rsidRPr="005E2D87" w:rsidRDefault="006540FA" w:rsidP="005D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 w:rsidR="005D2066" w:rsidRPr="005E2D87">
              <w:rPr>
                <w:rFonts w:ascii="Times New Roman" w:hAnsi="Times New Roman" w:cs="Times New Roman"/>
                <w:b/>
                <w:sz w:val="24"/>
                <w:szCs w:val="24"/>
              </w:rPr>
              <w:t>матического планирования</w:t>
            </w:r>
          </w:p>
          <w:p w:rsidR="005D2066" w:rsidRPr="005E2D87" w:rsidRDefault="005D2066" w:rsidP="005D2066">
            <w:pPr>
              <w:spacing w:after="20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2D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1-й год обучения</w:t>
            </w:r>
          </w:p>
          <w:tbl>
            <w:tblPr>
              <w:tblW w:w="114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6A0"/>
            </w:tblPr>
            <w:tblGrid>
              <w:gridCol w:w="857"/>
              <w:gridCol w:w="1384"/>
              <w:gridCol w:w="34"/>
              <w:gridCol w:w="1836"/>
              <w:gridCol w:w="1417"/>
              <w:gridCol w:w="2835"/>
              <w:gridCol w:w="1322"/>
              <w:gridCol w:w="1791"/>
            </w:tblGrid>
            <w:tr w:rsidR="005D2066" w:rsidRPr="005E2D87" w:rsidTr="0077123A">
              <w:trPr>
                <w:trHeight w:val="176"/>
                <w:jc w:val="center"/>
              </w:trPr>
              <w:tc>
                <w:tcPr>
                  <w:tcW w:w="857" w:type="dxa"/>
                  <w:shd w:val="clear" w:color="auto" w:fill="auto"/>
                </w:tcPr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№ 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1384" w:type="dxa"/>
                </w:tcPr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Название раздела программы</w:t>
                  </w:r>
                </w:p>
              </w:tc>
              <w:tc>
                <w:tcPr>
                  <w:tcW w:w="1870" w:type="dxa"/>
                  <w:gridSpan w:val="2"/>
                  <w:shd w:val="clear" w:color="auto" w:fill="auto"/>
                </w:tcPr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проведения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часов</w:t>
                  </w:r>
                </w:p>
              </w:tc>
              <w:tc>
                <w:tcPr>
                  <w:tcW w:w="2835" w:type="dxa"/>
                  <w:shd w:val="clear" w:color="auto" w:fill="auto"/>
                </w:tcPr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Тема занятия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 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занятия</w:t>
                  </w:r>
                </w:p>
              </w:tc>
              <w:tc>
                <w:tcPr>
                  <w:tcW w:w="1791" w:type="dxa"/>
                  <w:shd w:val="clear" w:color="auto" w:fill="auto"/>
                </w:tcPr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Форма 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текущего контроля / промежуточной аттестации </w:t>
                  </w:r>
                </w:p>
              </w:tc>
            </w:tr>
            <w:tr w:rsidR="00872C87" w:rsidRPr="005E2D87" w:rsidTr="00872C87">
              <w:trPr>
                <w:trHeight w:val="1505"/>
                <w:jc w:val="center"/>
              </w:trPr>
              <w:tc>
                <w:tcPr>
                  <w:tcW w:w="857" w:type="dxa"/>
                  <w:shd w:val="clear" w:color="auto" w:fill="auto"/>
                </w:tcPr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Раздел №1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A3E54" w:rsidRPr="005E2D8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A3E54" w:rsidRPr="005E2D8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A3E54" w:rsidRPr="005E2D8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A3E54" w:rsidRPr="005E2D8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A3E54" w:rsidRPr="005E2D8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CA3E54" w:rsidRPr="005E2D8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Раздел №2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Раздел№3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D317E" w:rsidRPr="005E2D87" w:rsidRDefault="000D317E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D317E" w:rsidRDefault="000D317E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Раздел №4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18" w:type="dxa"/>
                  <w:gridSpan w:val="2"/>
                </w:tcPr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</w:t>
                  </w:r>
                  <w:r w:rsidRPr="005E2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Раздел с бросовым материалом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D317E" w:rsidRPr="005E2D87" w:rsidRDefault="000D317E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D317E" w:rsidRPr="005E2D87" w:rsidRDefault="000D317E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D317E" w:rsidRPr="005E2D87" w:rsidRDefault="000D317E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D317E" w:rsidRPr="005E2D87" w:rsidRDefault="000D317E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0D317E" w:rsidRPr="005E2D87" w:rsidRDefault="000D317E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ab/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«Работа с природным материалом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«Работа с бумагой»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E2D8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E2D8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E2D8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E2D8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«Работа с тканью и нитками»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36" w:type="dxa"/>
                  <w:shd w:val="clear" w:color="auto" w:fill="auto"/>
                </w:tcPr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Первая неделя сентября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сентября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 неделя сентября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 сентября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Пятая неделя сентября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Первая неделя </w:t>
                  </w:r>
                </w:p>
                <w:p w:rsidR="00EE5A37" w:rsidRPr="00EE5A37" w:rsidRDefault="00EE5A3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</w:t>
                  </w:r>
                  <w:r w:rsidR="00CA3E54"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ктября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 октября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 неделя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октября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Четвертая </w:t>
                  </w:r>
                  <w:r w:rsidR="007712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</w:t>
                  </w: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еделя октября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Первая неделя 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Вторая неделя 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Третья неделя 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ноября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 ноября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 декабря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Третья неделя 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 декабря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Пятая неделя</w:t>
                  </w:r>
                </w:p>
                <w:p w:rsidR="00CA3E54" w:rsidRPr="00EE5A37" w:rsidRDefault="00CA3E54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декабря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Вторая неделя 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 неделя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января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5E2D8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неделяянваря</w:t>
                  </w:r>
                </w:p>
                <w:p w:rsidR="00B71FDC" w:rsidRPr="00EE5A37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Первая неделя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 неделя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 февраля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марта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марта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 неделя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марта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неделямарта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Пятая неделя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марта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E2D8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1FDC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1FDC" w:rsidRPr="00EE5A37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Первая неделя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апреля</w:t>
                  </w:r>
                </w:p>
                <w:p w:rsidR="00D748D3" w:rsidRPr="00EE5A37" w:rsidRDefault="00D748D3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</w:t>
                  </w:r>
                </w:p>
                <w:p w:rsidR="00D748D3" w:rsidRPr="00EE5A37" w:rsidRDefault="00D748D3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апреля</w:t>
                  </w:r>
                </w:p>
                <w:p w:rsidR="00D748D3" w:rsidRPr="00EE5A37" w:rsidRDefault="00D748D3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 неделя</w:t>
                  </w:r>
                </w:p>
                <w:p w:rsidR="00D748D3" w:rsidRPr="00EE5A37" w:rsidRDefault="00D748D3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апреля</w:t>
                  </w:r>
                </w:p>
                <w:p w:rsidR="00D748D3" w:rsidRPr="00EE5A37" w:rsidRDefault="00D748D3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неделяапреля</w:t>
                  </w:r>
                </w:p>
                <w:p w:rsidR="00D748D3" w:rsidRPr="00EE5A37" w:rsidRDefault="00D748D3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Вторая неделя</w:t>
                  </w:r>
                </w:p>
                <w:p w:rsidR="00D748D3" w:rsidRPr="00EE5A37" w:rsidRDefault="00D748D3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мая</w:t>
                  </w:r>
                </w:p>
                <w:p w:rsidR="00D748D3" w:rsidRPr="00EE5A37" w:rsidRDefault="00D748D3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Третья неделя</w:t>
                  </w:r>
                </w:p>
                <w:p w:rsidR="00D748D3" w:rsidRPr="00EE5A37" w:rsidRDefault="00D748D3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мая</w:t>
                  </w:r>
                </w:p>
                <w:p w:rsidR="00D748D3" w:rsidRPr="00EE5A37" w:rsidRDefault="00D748D3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Четвертая неделямая</w:t>
                  </w:r>
                </w:p>
                <w:p w:rsidR="005E2D87" w:rsidRPr="00EE5A37" w:rsidRDefault="005E2D87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1час</w:t>
                  </w:r>
                </w:p>
                <w:p w:rsidR="00EE5A37" w:rsidRDefault="00EE5A3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EE5A37" w:rsidRDefault="00EE5A3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EE5A37" w:rsidRPr="00EE5A37" w:rsidRDefault="00EE5A3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EE5A37" w:rsidRDefault="00EE5A3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Всего часов:7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7123A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77123A" w:rsidRDefault="0077123A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1час</w:t>
                  </w:r>
                </w:p>
                <w:p w:rsidR="0077123A" w:rsidRDefault="0077123A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77123A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77123A" w:rsidRDefault="0077123A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Всего часов: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13часов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Всего часов: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10 часов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1час</w:t>
                  </w:r>
                </w:p>
                <w:p w:rsidR="00373A8A" w:rsidRDefault="00373A8A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73A8A" w:rsidRPr="00EE5A37" w:rsidRDefault="00373A8A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>Всего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  <w:lang w:eastAsia="ru-RU"/>
                    </w:rPr>
                    <w:t xml:space="preserve"> часов:</w:t>
                  </w:r>
                </w:p>
                <w:p w:rsidR="00D748D3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7часов</w:t>
                  </w:r>
                </w:p>
                <w:p w:rsidR="006C381A" w:rsidRDefault="006C381A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6C381A" w:rsidRPr="00EE5A37" w:rsidRDefault="006C381A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shd w:val="clear" w:color="auto" w:fill="auto"/>
                </w:tcPr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Тема №1. «Лягушка».</w:t>
                  </w:r>
                </w:p>
                <w:p w:rsidR="00EE5A37" w:rsidRDefault="00EE5A3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 №2. «Клоун»</w:t>
                  </w: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p w:rsidR="00EE5A37" w:rsidRDefault="00EE5A37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 №3. «Щенок»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Тема№4. «Поросенок»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№5. «Красивые розы»  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 №6. «Карандашница»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 №7. «Черепаха»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 №1. «Ваза с осенним букетом».</w:t>
                  </w:r>
                </w:p>
                <w:p w:rsidR="00427145" w:rsidRPr="00EE5A37" w:rsidRDefault="00427145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Тема№ 2. «Львенок» </w:t>
                  </w:r>
                </w:p>
                <w:p w:rsidR="0077123A" w:rsidRDefault="0077123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Тема №3. «Уточка» </w:t>
                  </w:r>
                </w:p>
                <w:p w:rsidR="0077123A" w:rsidRDefault="0077123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№4. «Белочка» </w:t>
                  </w:r>
                </w:p>
                <w:p w:rsidR="0077123A" w:rsidRDefault="0077123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№5. «Девочка с волосами» 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№6. «Ежик с яблоками» 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№7. «Осенние цветы» </w:t>
                  </w:r>
                </w:p>
                <w:p w:rsidR="00427145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№8. «Забавные человечки» 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№9. «Черепаха» 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71FDC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№10. «Пчелка» </w:t>
                  </w:r>
                </w:p>
                <w:p w:rsidR="00B71FDC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№11. «Осенний лес» </w:t>
                  </w:r>
                </w:p>
                <w:p w:rsidR="00B71FDC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 №12. «Грибы</w:t>
                  </w:r>
                </w:p>
                <w:p w:rsidR="00B71FDC" w:rsidRPr="00EE5A37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 №13. «Котенок»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B71FDC" w:rsidRPr="00EE5A37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ind w:left="-36" w:firstLine="36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 №1. «</w:t>
                  </w:r>
                  <w:r w:rsidRPr="00EE5A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Волшебный цветок» (аппликация из салфеток)</w:t>
                  </w: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». 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Тема№ 2. «Зайка беленький сидит» 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№3. «Лиса» оригами </w:t>
                  </w:r>
                </w:p>
                <w:p w:rsidR="00B71FDC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№4. «Кошка» оригами. 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№5. «Фоторамка» </w:t>
                  </w:r>
                </w:p>
                <w:p w:rsidR="00B71FDC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№6. «Милые </w:t>
                  </w: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 xml:space="preserve">сердечки» из рваной бумаги 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№7. «Мамочке любимой» 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shd w:val="clear" w:color="auto" w:fill="FFFFFF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№8. «Ананас» </w:t>
                  </w:r>
                </w:p>
                <w:p w:rsidR="00B71FDC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№9. «Бабочка» </w:t>
                  </w:r>
                </w:p>
                <w:p w:rsidR="00B71FDC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2651F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№10. «Мыши» </w:t>
                  </w:r>
                </w:p>
                <w:p w:rsidR="00B2651F" w:rsidRPr="00EE5A37" w:rsidRDefault="00B2651F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2651F" w:rsidRPr="00EE5A37" w:rsidRDefault="00B2651F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B2651F" w:rsidRDefault="00B2651F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1FDC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1FDC" w:rsidRPr="00EE5A37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Тема №1. «Салфетка».</w:t>
                  </w:r>
                </w:p>
                <w:p w:rsidR="00B2651F" w:rsidRPr="00EE5A37" w:rsidRDefault="00B2651F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Тема№ 2. «Цветы в вазе»</w:t>
                  </w:r>
                </w:p>
                <w:p w:rsidR="00B2651F" w:rsidRPr="00EE5A37" w:rsidRDefault="00B2651F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№3. «Улитка» </w:t>
                  </w:r>
                </w:p>
                <w:p w:rsidR="00B2651F" w:rsidRPr="00EE5A37" w:rsidRDefault="00B2651F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№4. «Аленький цветочек» 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№5. «Обереговая кукла» </w:t>
                  </w: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№6. «Одуванчик» </w:t>
                  </w:r>
                </w:p>
                <w:p w:rsidR="00B2651F" w:rsidRPr="00EE5A37" w:rsidRDefault="00B2651F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  <w:p w:rsidR="005D2066" w:rsidRPr="00EE5A3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E5A37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Тема №7. </w:t>
                  </w:r>
                  <w:r w:rsidR="00003E9D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Диагностическое обследование</w:t>
                  </w:r>
                </w:p>
              </w:tc>
              <w:tc>
                <w:tcPr>
                  <w:tcW w:w="1322" w:type="dxa"/>
                  <w:shd w:val="clear" w:color="auto" w:fill="auto"/>
                </w:tcPr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 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групповая 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77123A" w:rsidRPr="005E2D87" w:rsidRDefault="0077123A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77123A" w:rsidRPr="005E2D87" w:rsidRDefault="0077123A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групповая</w:t>
                  </w:r>
                </w:p>
                <w:p w:rsidR="0077123A" w:rsidRPr="005E2D87" w:rsidRDefault="0077123A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tabs>
                      <w:tab w:val="center" w:pos="616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  <w:t>групповая</w:t>
                  </w:r>
                </w:p>
                <w:p w:rsidR="0077123A" w:rsidRPr="005E2D87" w:rsidRDefault="0077123A" w:rsidP="000B60D7">
                  <w:pPr>
                    <w:framePr w:hSpace="180" w:wrap="around" w:vAnchor="text" w:hAnchor="margin" w:y="-21"/>
                    <w:tabs>
                      <w:tab w:val="center" w:pos="616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77123A" w:rsidRPr="005E2D87" w:rsidRDefault="0077123A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1FDC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B71FDC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B71FDC" w:rsidRDefault="00B71FDC" w:rsidP="000B60D7">
                  <w:pPr>
                    <w:framePr w:hSpace="180" w:wrap="around" w:vAnchor="text" w:hAnchor="margin" w:y="-21"/>
                    <w:tabs>
                      <w:tab w:val="center" w:pos="616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B71FDC" w:rsidP="000B60D7">
                  <w:pPr>
                    <w:framePr w:hSpace="180" w:wrap="around" w:vAnchor="text" w:hAnchor="margin" w:y="-21"/>
                    <w:tabs>
                      <w:tab w:val="center" w:pos="616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  <w:r w:rsidR="005D2066"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B71FDC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064CA8" w:rsidRDefault="00064CA8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групповая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91" w:type="dxa"/>
                  <w:shd w:val="clear" w:color="auto" w:fill="auto"/>
                </w:tcPr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выставка 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77123A" w:rsidRPr="005E2D87" w:rsidRDefault="0077123A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выставка</w:t>
                  </w:r>
                </w:p>
                <w:p w:rsidR="0077123A" w:rsidRPr="005E2D87" w:rsidRDefault="0077123A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77123A" w:rsidRPr="005E2D87" w:rsidRDefault="0077123A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B71FDC" w:rsidRPr="005E2D87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B71FDC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1FDC" w:rsidRPr="005E2D87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B71FDC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1FDC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1FDC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B71FDC" w:rsidRPr="005E2D87" w:rsidRDefault="00B71FDC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064CA8" w:rsidRDefault="00064CA8" w:rsidP="000B60D7">
                  <w:pPr>
                    <w:framePr w:hSpace="180" w:wrap="around" w:vAnchor="text" w:hAnchor="margin" w:y="-21"/>
                    <w:tabs>
                      <w:tab w:val="left" w:pos="360"/>
                      <w:tab w:val="center" w:pos="850"/>
                    </w:tabs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ab/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tabs>
                      <w:tab w:val="left" w:pos="360"/>
                      <w:tab w:val="center" w:pos="850"/>
                    </w:tabs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E2D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выставка</w:t>
                  </w: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5D2066" w:rsidRPr="005E2D87" w:rsidRDefault="005D2066" w:rsidP="000B60D7">
                  <w:pPr>
                    <w:framePr w:hSpace="180" w:wrap="around" w:vAnchor="text" w:hAnchor="margin" w:y="-21"/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D2066" w:rsidRPr="005E2D87" w:rsidRDefault="005D2066" w:rsidP="005D206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5D2066" w:rsidRPr="00BF4F9F" w:rsidTr="005D2066">
        <w:trPr>
          <w:trHeight w:val="176"/>
        </w:trPr>
        <w:tc>
          <w:tcPr>
            <w:tcW w:w="14691" w:type="dxa"/>
            <w:gridSpan w:val="3"/>
          </w:tcPr>
          <w:p w:rsidR="005D2066" w:rsidRPr="007578EF" w:rsidRDefault="005D2066" w:rsidP="005D2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D2066" w:rsidRPr="007578EF" w:rsidRDefault="005D2066" w:rsidP="005D2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78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Комплекс организационно-педагогических условий</w:t>
            </w:r>
          </w:p>
          <w:p w:rsidR="005D2066" w:rsidRPr="007578EF" w:rsidRDefault="005D2066" w:rsidP="005D206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5D2066" w:rsidRPr="00BF4F9F" w:rsidTr="005D2066">
        <w:trPr>
          <w:trHeight w:val="176"/>
        </w:trPr>
        <w:tc>
          <w:tcPr>
            <w:tcW w:w="2660" w:type="dxa"/>
            <w:gridSpan w:val="2"/>
          </w:tcPr>
          <w:p w:rsidR="005D2066" w:rsidRPr="007578EF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Календарный учебный график</w:t>
            </w:r>
          </w:p>
        </w:tc>
        <w:tc>
          <w:tcPr>
            <w:tcW w:w="12031" w:type="dxa"/>
          </w:tcPr>
          <w:tbl>
            <w:tblPr>
              <w:tblStyle w:val="a3"/>
              <w:tblW w:w="11525" w:type="dxa"/>
              <w:tblLayout w:type="fixed"/>
              <w:tblLook w:val="04A0"/>
            </w:tblPr>
            <w:tblGrid>
              <w:gridCol w:w="2414"/>
              <w:gridCol w:w="9111"/>
            </w:tblGrid>
            <w:tr w:rsidR="005D2066" w:rsidRPr="007578EF" w:rsidTr="005D2066">
              <w:trPr>
                <w:trHeight w:val="176"/>
              </w:trPr>
              <w:tc>
                <w:tcPr>
                  <w:tcW w:w="2414" w:type="dxa"/>
                </w:tcPr>
                <w:p w:rsidR="005D2066" w:rsidRPr="007578EF" w:rsidRDefault="005D2066" w:rsidP="000B60D7">
                  <w:pPr>
                    <w:framePr w:hSpace="180" w:wrap="around" w:vAnchor="text" w:hAnchor="margin" w:y="-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Количество учебных недель</w:t>
                  </w:r>
                </w:p>
              </w:tc>
              <w:tc>
                <w:tcPr>
                  <w:tcW w:w="9111" w:type="dxa"/>
                </w:tcPr>
                <w:p w:rsidR="005D2066" w:rsidRPr="007578EF" w:rsidRDefault="005D2066" w:rsidP="000B60D7">
                  <w:pPr>
                    <w:framePr w:hSpace="180" w:wrap="around" w:vAnchor="text" w:hAnchor="margin" w:y="-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37 недель</w:t>
                  </w:r>
                </w:p>
              </w:tc>
            </w:tr>
            <w:tr w:rsidR="005D2066" w:rsidRPr="007578EF" w:rsidTr="005D2066">
              <w:trPr>
                <w:trHeight w:val="176"/>
              </w:trPr>
              <w:tc>
                <w:tcPr>
                  <w:tcW w:w="2414" w:type="dxa"/>
                </w:tcPr>
                <w:p w:rsidR="005D2066" w:rsidRPr="007578EF" w:rsidRDefault="005D2066" w:rsidP="000B60D7">
                  <w:pPr>
                    <w:framePr w:hSpace="180" w:wrap="around" w:vAnchor="text" w:hAnchor="margin" w:y="-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Первое полугодие </w:t>
                  </w:r>
                </w:p>
              </w:tc>
              <w:tc>
                <w:tcPr>
                  <w:tcW w:w="9111" w:type="dxa"/>
                </w:tcPr>
                <w:p w:rsidR="005D2066" w:rsidRPr="007578EF" w:rsidRDefault="005D2066" w:rsidP="000B60D7">
                  <w:pPr>
                    <w:framePr w:hSpace="180" w:wrap="around" w:vAnchor="text" w:hAnchor="margin" w:y="-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01.09.2021 г. по 31.12.2021 г., 17 учебных недель</w:t>
                  </w:r>
                </w:p>
              </w:tc>
            </w:tr>
            <w:tr w:rsidR="005D2066" w:rsidRPr="007578EF" w:rsidTr="005D2066">
              <w:trPr>
                <w:trHeight w:val="176"/>
              </w:trPr>
              <w:tc>
                <w:tcPr>
                  <w:tcW w:w="2414" w:type="dxa"/>
                </w:tcPr>
                <w:p w:rsidR="005D2066" w:rsidRPr="007578EF" w:rsidRDefault="005D2066" w:rsidP="000B60D7">
                  <w:pPr>
                    <w:framePr w:hSpace="180" w:wrap="around" w:vAnchor="text" w:hAnchor="margin" w:y="-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Новогодние праздники</w:t>
                  </w:r>
                </w:p>
              </w:tc>
              <w:tc>
                <w:tcPr>
                  <w:tcW w:w="9111" w:type="dxa"/>
                </w:tcPr>
                <w:p w:rsidR="005D2066" w:rsidRPr="007578EF" w:rsidRDefault="005D2066" w:rsidP="000B60D7">
                  <w:pPr>
                    <w:framePr w:hSpace="180" w:wrap="around" w:vAnchor="text" w:hAnchor="margin" w:y="-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01.01.2022 г. по 09.01.2022 г.</w:t>
                  </w:r>
                </w:p>
              </w:tc>
            </w:tr>
            <w:tr w:rsidR="005D2066" w:rsidRPr="007578EF" w:rsidTr="005D2066">
              <w:trPr>
                <w:trHeight w:val="176"/>
              </w:trPr>
              <w:tc>
                <w:tcPr>
                  <w:tcW w:w="2414" w:type="dxa"/>
                </w:tcPr>
                <w:p w:rsidR="005D2066" w:rsidRPr="007578EF" w:rsidRDefault="005D2066" w:rsidP="000B60D7">
                  <w:pPr>
                    <w:framePr w:hSpace="180" w:wrap="around" w:vAnchor="text" w:hAnchor="margin" w:y="-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57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Второе полугодие</w:t>
                  </w:r>
                </w:p>
              </w:tc>
              <w:tc>
                <w:tcPr>
                  <w:tcW w:w="9111" w:type="dxa"/>
                </w:tcPr>
                <w:p w:rsidR="005D2066" w:rsidRPr="007578EF" w:rsidRDefault="00B2651F" w:rsidP="000B60D7">
                  <w:pPr>
                    <w:framePr w:hSpace="180" w:wrap="around" w:vAnchor="text" w:hAnchor="margin" w:y="-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 10.01.2022 по 31.05.2022 г.</w:t>
                  </w:r>
                  <w:r w:rsidR="00373E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 </w:t>
                  </w:r>
                  <w:r w:rsidR="00064C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</w:t>
                  </w:r>
                  <w:r w:rsidR="005D2066" w:rsidRPr="00757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учебных недель</w:t>
                  </w:r>
                </w:p>
              </w:tc>
            </w:tr>
            <w:tr w:rsidR="005D2066" w:rsidRPr="007578EF" w:rsidTr="005D2066">
              <w:trPr>
                <w:trHeight w:val="176"/>
              </w:trPr>
              <w:tc>
                <w:tcPr>
                  <w:tcW w:w="2414" w:type="dxa"/>
                </w:tcPr>
                <w:p w:rsidR="005D2066" w:rsidRPr="000D317E" w:rsidRDefault="00DC2E19" w:rsidP="000B60D7">
                  <w:pPr>
                    <w:framePr w:hSpace="180" w:wrap="around" w:vAnchor="text" w:hAnchor="margin" w:y="-21"/>
                    <w:rPr>
                      <w:rFonts w:ascii="Times New Roman" w:hAnsi="Times New Roman" w:cs="Times New Roman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Диагностическое обследование.</w:t>
                  </w:r>
                </w:p>
              </w:tc>
              <w:tc>
                <w:tcPr>
                  <w:tcW w:w="9111" w:type="dxa"/>
                </w:tcPr>
                <w:p w:rsidR="005D2066" w:rsidRPr="007578EF" w:rsidRDefault="00064CA8" w:rsidP="000B60D7">
                  <w:pPr>
                    <w:framePr w:hSpace="180" w:wrap="around" w:vAnchor="text" w:hAnchor="margin" w:y="-2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23</w:t>
                  </w:r>
                  <w:r w:rsidR="005D2066" w:rsidRPr="007578E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.05.2022 г.</w:t>
                  </w:r>
                </w:p>
              </w:tc>
            </w:tr>
          </w:tbl>
          <w:p w:rsidR="005D2066" w:rsidRPr="007578EF" w:rsidRDefault="005D2066" w:rsidP="005D206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D2066" w:rsidRPr="007578EF" w:rsidRDefault="005D2066" w:rsidP="005D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66" w:rsidRPr="00BF4F9F" w:rsidTr="005D2066">
        <w:trPr>
          <w:trHeight w:val="176"/>
        </w:trPr>
        <w:tc>
          <w:tcPr>
            <w:tcW w:w="2660" w:type="dxa"/>
            <w:gridSpan w:val="2"/>
          </w:tcPr>
          <w:p w:rsidR="005D2066" w:rsidRPr="008C49B9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текущего контроля / промежуточной аттестации </w:t>
            </w:r>
          </w:p>
          <w:p w:rsidR="005D2066" w:rsidRPr="007578EF" w:rsidRDefault="005D2066" w:rsidP="005D20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1" w:type="dxa"/>
          </w:tcPr>
          <w:p w:rsidR="005D2066" w:rsidRPr="008C4C5C" w:rsidRDefault="005D2066" w:rsidP="005D2066">
            <w:pPr>
              <w:pStyle w:val="c13"/>
              <w:shd w:val="clear" w:color="auto" w:fill="FFFFFF"/>
              <w:spacing w:before="0" w:beforeAutospacing="0" w:after="0" w:afterAutospacing="0"/>
              <w:ind w:firstLine="34"/>
              <w:rPr>
                <w:rFonts w:ascii="Calibri" w:hAnsi="Calibri" w:cs="Calibri"/>
                <w:b/>
                <w:color w:val="000000"/>
              </w:rPr>
            </w:pPr>
            <w:r w:rsidRPr="008C4C5C">
              <w:rPr>
                <w:rStyle w:val="c20"/>
                <w:b/>
                <w:bCs/>
                <w:color w:val="000000"/>
              </w:rPr>
              <w:t>Формы подведения итогов  реализации дополнительной образовательной(общеразвивающей) программы «Умелые ручки».</w:t>
            </w:r>
          </w:p>
          <w:p w:rsidR="005D2066" w:rsidRPr="008C4C5C" w:rsidRDefault="005D2066" w:rsidP="005D2066">
            <w:pPr>
              <w:pStyle w:val="c13"/>
              <w:shd w:val="clear" w:color="auto" w:fill="FFFFFF"/>
              <w:spacing w:before="0" w:beforeAutospacing="0" w:after="0" w:afterAutospacing="0"/>
              <w:ind w:firstLine="34"/>
              <w:rPr>
                <w:rFonts w:ascii="Calibri" w:hAnsi="Calibri" w:cs="Calibri"/>
                <w:color w:val="000000"/>
              </w:rPr>
            </w:pPr>
            <w:r w:rsidRPr="008C4C5C">
              <w:rPr>
                <w:rStyle w:val="c4"/>
                <w:color w:val="000000"/>
              </w:rPr>
              <w:t>1. Участие в выставках детских творческих работ;</w:t>
            </w:r>
          </w:p>
          <w:p w:rsidR="005D2066" w:rsidRPr="008C4C5C" w:rsidRDefault="005D2066" w:rsidP="005D2066">
            <w:pPr>
              <w:pStyle w:val="c13"/>
              <w:shd w:val="clear" w:color="auto" w:fill="FFFFFF"/>
              <w:spacing w:before="0" w:beforeAutospacing="0" w:after="0" w:afterAutospacing="0"/>
              <w:ind w:firstLine="34"/>
              <w:rPr>
                <w:rFonts w:ascii="Calibri" w:hAnsi="Calibri" w:cs="Calibri"/>
                <w:color w:val="000000"/>
              </w:rPr>
            </w:pPr>
            <w:r w:rsidRPr="008C4C5C">
              <w:rPr>
                <w:rStyle w:val="c4"/>
                <w:color w:val="000000"/>
              </w:rPr>
              <w:t>2. Участие в конкурсах и фестивалях детского творчества</w:t>
            </w:r>
          </w:p>
          <w:p w:rsidR="005D2066" w:rsidRPr="004E12AF" w:rsidRDefault="005D2066" w:rsidP="005D2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12AF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Способы определения результативности дополнительной общеобразовательной</w:t>
            </w:r>
            <w:r w:rsidRPr="004E12AF">
              <w:rPr>
                <w:rStyle w:val="c2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(общеразвивающей) </w:t>
            </w:r>
            <w:r w:rsidRPr="004E12AF">
              <w:rPr>
                <w:rStyle w:val="c15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программы «Умелые ручки». </w:t>
            </w:r>
            <w:r w:rsidRPr="004E12AF">
              <w:rPr>
                <w:rStyle w:val="c66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Итоговое занятие по программы в конце учебного года с целью закрепления полученных знаний и умений.</w:t>
            </w:r>
          </w:p>
        </w:tc>
      </w:tr>
      <w:tr w:rsidR="005D2066" w:rsidRPr="00BF4F9F" w:rsidTr="005D2066">
        <w:trPr>
          <w:trHeight w:val="176"/>
        </w:trPr>
        <w:tc>
          <w:tcPr>
            <w:tcW w:w="2660" w:type="dxa"/>
            <w:gridSpan w:val="2"/>
          </w:tcPr>
          <w:p w:rsidR="005D2066" w:rsidRPr="007578EF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Материально-техническое обеспечение </w:t>
            </w:r>
          </w:p>
        </w:tc>
        <w:tc>
          <w:tcPr>
            <w:tcW w:w="12031" w:type="dxa"/>
          </w:tcPr>
          <w:p w:rsidR="005D2066" w:rsidRPr="007578EF" w:rsidRDefault="005D2066" w:rsidP="005D2066">
            <w:pPr>
              <w:pStyle w:val="a9"/>
              <w:shd w:val="clear" w:color="auto" w:fill="FFFFFF"/>
              <w:spacing w:before="0" w:beforeAutospacing="0" w:after="0" w:afterAutospacing="0" w:line="242" w:lineRule="atLeast"/>
              <w:jc w:val="both"/>
            </w:pPr>
            <w:r w:rsidRPr="007578EF">
              <w:rPr>
                <w:u w:val="single"/>
              </w:rPr>
              <w:t>Инструменты и приспособления</w:t>
            </w:r>
            <w:r w:rsidRPr="007578EF">
              <w:t xml:space="preserve">: карандаш, линейка, ластик, бумага белая и цветная, картон белый и цветной, природный и бросовый материал, цветные нитки, ножницы, пластилин, клей ПВА, мелки, кисти для клея. </w:t>
            </w:r>
          </w:p>
          <w:p w:rsidR="005D2066" w:rsidRPr="007578EF" w:rsidRDefault="005D2066" w:rsidP="005D2066">
            <w:pPr>
              <w:pStyle w:val="a9"/>
              <w:shd w:val="clear" w:color="auto" w:fill="FFFFFF"/>
              <w:spacing w:before="0" w:beforeAutospacing="0" w:after="0" w:afterAutospacing="0" w:line="242" w:lineRule="atLeast"/>
              <w:jc w:val="both"/>
              <w:rPr>
                <w:color w:val="FF0000"/>
              </w:rPr>
            </w:pPr>
            <w:r w:rsidRPr="007578EF">
              <w:rPr>
                <w:u w:val="single"/>
              </w:rPr>
              <w:t>Оборудование</w:t>
            </w:r>
            <w:r w:rsidRPr="007578EF">
              <w:t>: компьютер, стол для индивидуальной работы, стул. Занимаемся с детьми в групповом помещении</w:t>
            </w:r>
            <w:r w:rsidRPr="007578EF">
              <w:rPr>
                <w:color w:val="FF0000"/>
              </w:rPr>
              <w:t>.</w:t>
            </w:r>
          </w:p>
        </w:tc>
      </w:tr>
      <w:tr w:rsidR="005D2066" w:rsidRPr="00BF4F9F" w:rsidTr="005D2066">
        <w:trPr>
          <w:trHeight w:val="176"/>
        </w:trPr>
        <w:tc>
          <w:tcPr>
            <w:tcW w:w="2660" w:type="dxa"/>
            <w:gridSpan w:val="2"/>
          </w:tcPr>
          <w:p w:rsidR="005D2066" w:rsidRPr="008C49B9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9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Информационное обеспечение </w:t>
            </w:r>
          </w:p>
        </w:tc>
        <w:tc>
          <w:tcPr>
            <w:tcW w:w="12031" w:type="dxa"/>
          </w:tcPr>
          <w:p w:rsidR="005D2066" w:rsidRDefault="005D2066" w:rsidP="000D31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78EF">
              <w:rPr>
                <w:rFonts w:ascii="Times New Roman" w:hAnsi="Times New Roman" w:cs="Times New Roman"/>
                <w:sz w:val="24"/>
                <w:szCs w:val="24"/>
              </w:rPr>
              <w:t>Аудио-, видео-, фото-, интернет источники, которые актуальны и обеспечивают достижение планируемых результатов.</w:t>
            </w:r>
          </w:p>
          <w:p w:rsidR="005D2066" w:rsidRPr="004E12AF" w:rsidRDefault="005D2066" w:rsidP="000D317E">
            <w:pPr>
              <w:numPr>
                <w:ilvl w:val="0"/>
                <w:numId w:val="5"/>
              </w:numPr>
              <w:shd w:val="clear" w:color="auto" w:fill="FFFFFF"/>
              <w:tabs>
                <w:tab w:val="num" w:pos="720"/>
              </w:tabs>
              <w:ind w:left="0" w:firstLine="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C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Страна Мастеров </w:t>
            </w:r>
            <w:hyperlink r:id="rId9" w:history="1">
              <w:r w:rsidRPr="008C49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http://stranamasterov.ru</w:t>
              </w:r>
            </w:hyperlink>
          </w:p>
          <w:p w:rsidR="005D2066" w:rsidRPr="007578EF" w:rsidRDefault="005D2066" w:rsidP="000D317E">
            <w:pPr>
              <w:numPr>
                <w:ilvl w:val="0"/>
                <w:numId w:val="5"/>
              </w:numPr>
              <w:shd w:val="clear" w:color="auto" w:fill="FFFFFF"/>
              <w:tabs>
                <w:tab w:val="num" w:pos="720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Сайт «Всё для детей» </w:t>
            </w:r>
            <w:hyperlink r:id="rId10" w:history="1">
              <w:r w:rsidRPr="008C49B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http://allforchildren.ru</w:t>
              </w:r>
            </w:hyperlink>
          </w:p>
        </w:tc>
      </w:tr>
      <w:tr w:rsidR="005D2066" w:rsidRPr="00BF4F9F" w:rsidTr="005D2066">
        <w:trPr>
          <w:trHeight w:val="176"/>
        </w:trPr>
        <w:tc>
          <w:tcPr>
            <w:tcW w:w="2660" w:type="dxa"/>
            <w:gridSpan w:val="2"/>
          </w:tcPr>
          <w:p w:rsidR="005D2066" w:rsidRPr="001B549B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49B"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  <w:tc>
          <w:tcPr>
            <w:tcW w:w="12031" w:type="dxa"/>
          </w:tcPr>
          <w:p w:rsidR="005D2066" w:rsidRPr="007578EF" w:rsidRDefault="005D2066" w:rsidP="005D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8EF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Программой может пользоваться </w:t>
            </w:r>
            <w:r w:rsidR="000D317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ДОУ, </w:t>
            </w:r>
            <w:r w:rsidRPr="007578EF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образования.</w:t>
            </w:r>
          </w:p>
          <w:p w:rsidR="005D2066" w:rsidRPr="007578EF" w:rsidRDefault="005D2066" w:rsidP="005D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066" w:rsidRPr="007578EF" w:rsidRDefault="005D2066" w:rsidP="005D20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2066" w:rsidRPr="00BF4F9F" w:rsidTr="005D2066">
        <w:trPr>
          <w:trHeight w:val="176"/>
        </w:trPr>
        <w:tc>
          <w:tcPr>
            <w:tcW w:w="2660" w:type="dxa"/>
            <w:gridSpan w:val="2"/>
          </w:tcPr>
          <w:p w:rsidR="005D2066" w:rsidRPr="007578EF" w:rsidRDefault="005D2066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Методические материалы </w:t>
            </w:r>
          </w:p>
        </w:tc>
        <w:tc>
          <w:tcPr>
            <w:tcW w:w="12031" w:type="dxa"/>
          </w:tcPr>
          <w:p w:rsidR="005D2066" w:rsidRPr="001E3633" w:rsidRDefault="005D2066" w:rsidP="001E3633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1E3633">
              <w:rPr>
                <w:b/>
                <w:bCs/>
                <w:i/>
                <w:iCs/>
              </w:rPr>
              <w:t>В основу программы положены следующие принципы обучения:</w:t>
            </w:r>
          </w:p>
          <w:p w:rsidR="005D2066" w:rsidRPr="001E3633" w:rsidRDefault="005D2066" w:rsidP="001E3633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1E3633">
              <w:t>- тематический принцип планирования учебного материала, который отвечает задачам нравственного и эстетического воспитания обучающихся, учитывает их интересы и возрастные особенности;</w:t>
            </w:r>
          </w:p>
          <w:p w:rsidR="005D2066" w:rsidRPr="001E3633" w:rsidRDefault="005D2066" w:rsidP="001E3633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1E3633">
              <w:t>- принцип доступности;</w:t>
            </w:r>
          </w:p>
          <w:p w:rsidR="005D2066" w:rsidRPr="001E3633" w:rsidRDefault="005D2066" w:rsidP="001E3633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1E3633">
              <w:t>- принцип систематичности и последовательности формирования умений, знаний и навыков;</w:t>
            </w:r>
          </w:p>
          <w:p w:rsidR="005D2066" w:rsidRPr="001E3633" w:rsidRDefault="005D2066" w:rsidP="001E3633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1E3633">
              <w:t>- принцип наглядности;</w:t>
            </w:r>
          </w:p>
          <w:p w:rsidR="005D2066" w:rsidRPr="001E3633" w:rsidRDefault="005D2066" w:rsidP="001E3633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1E3633">
              <w:t>- принцип сочетания различных методов, форм и средств обучения;</w:t>
            </w:r>
          </w:p>
          <w:p w:rsidR="005D2066" w:rsidRPr="001E3633" w:rsidRDefault="005D2066" w:rsidP="001E3633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1E3633">
              <w:t>- принцип прочности и осознанности, приобретенных знаний.</w:t>
            </w:r>
          </w:p>
          <w:p w:rsidR="005D2066" w:rsidRPr="001E3633" w:rsidRDefault="005D2066" w:rsidP="001E3633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FF0000"/>
              </w:rPr>
            </w:pPr>
            <w:r w:rsidRPr="001E3633">
              <w:rPr>
                <w:b/>
                <w:bCs/>
                <w:i/>
                <w:iCs/>
              </w:rPr>
              <w:lastRenderedPageBreak/>
              <w:t>В основу программы положены следующие технологии</w:t>
            </w:r>
            <w:r w:rsidRPr="001E3633">
              <w:t>: технология группового обучения, технология дифференцированного обучения, технология развивающего обучения, технология игровой деятельности, коммуникативная технология обучения, технология развития, технология педагогической мастерской, здоровьесберегающая технология</w:t>
            </w:r>
            <w:r w:rsidRPr="001E3633">
              <w:rPr>
                <w:color w:val="FF0000"/>
              </w:rPr>
              <w:t>.</w:t>
            </w:r>
          </w:p>
          <w:p w:rsidR="005D2066" w:rsidRPr="001E3633" w:rsidRDefault="005D2066" w:rsidP="001E3633">
            <w:pPr>
              <w:pStyle w:val="a5"/>
              <w:shd w:val="clear" w:color="auto" w:fill="FFFFFF"/>
              <w:rPr>
                <w:rFonts w:eastAsia="Times New Roman"/>
                <w:lang w:eastAsia="ru-RU"/>
              </w:rPr>
            </w:pPr>
            <w:r w:rsidRPr="001E3633">
              <w:rPr>
                <w:color w:val="FF0000"/>
              </w:rPr>
              <w:t> </w:t>
            </w:r>
            <w:r w:rsidRPr="001E3633">
              <w:t>П</w:t>
            </w:r>
            <w:r w:rsidRPr="001E3633">
              <w:rPr>
                <w:rFonts w:eastAsia="Times New Roman"/>
                <w:lang w:eastAsia="ru-RU"/>
              </w:rPr>
              <w:t>ри реализации программы используется следующие </w:t>
            </w:r>
            <w:r w:rsidRPr="001E3633">
              <w:rPr>
                <w:rFonts w:eastAsia="Times New Roman"/>
                <w:b/>
                <w:bCs/>
                <w:lang w:eastAsia="ru-RU"/>
              </w:rPr>
              <w:t>методы обучения:</w:t>
            </w:r>
          </w:p>
          <w:p w:rsidR="005D2066" w:rsidRPr="001E3633" w:rsidRDefault="005D2066" w:rsidP="001E36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-словесный (беседа, рассказ, обсуждение, анализ);</w:t>
            </w:r>
          </w:p>
          <w:p w:rsidR="005D2066" w:rsidRPr="001E3633" w:rsidRDefault="005D2066" w:rsidP="001E36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-наглядный (демонстрация схем, рисунков, таблиц, видеоматериалов, работ учащихся на всевозможных выставках, конкурсах);</w:t>
            </w:r>
          </w:p>
          <w:p w:rsidR="005D2066" w:rsidRPr="001E3633" w:rsidRDefault="005D2066" w:rsidP="001E36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-практический (поделок, аппликаций, макетов, совершенствование учебных действий);</w:t>
            </w:r>
          </w:p>
          <w:p w:rsidR="005D2066" w:rsidRPr="001E3633" w:rsidRDefault="005D2066" w:rsidP="001E36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-эмоциональный (подбор ассоциаций, образов, художественные впечатления);</w:t>
            </w:r>
          </w:p>
          <w:p w:rsidR="005D2066" w:rsidRPr="001E3633" w:rsidRDefault="005D2066" w:rsidP="001E36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-репродуктивный (воспроизводящий);</w:t>
            </w:r>
          </w:p>
          <w:p w:rsidR="005D2066" w:rsidRPr="001E3633" w:rsidRDefault="005D2066" w:rsidP="001E36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-творческий.</w:t>
            </w:r>
          </w:p>
          <w:p w:rsidR="005D2066" w:rsidRPr="001E3633" w:rsidRDefault="005D2066" w:rsidP="001E36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реализации программы используется следующие </w:t>
            </w:r>
            <w:r w:rsidRPr="001E363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методы воспитания:</w:t>
            </w:r>
          </w:p>
          <w:p w:rsidR="005D2066" w:rsidRPr="001E3633" w:rsidRDefault="005D2066" w:rsidP="001E36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-упражнение (отработка и закрепление полученных компетенций);</w:t>
            </w:r>
          </w:p>
          <w:p w:rsidR="005D2066" w:rsidRPr="001E3633" w:rsidRDefault="005D2066" w:rsidP="001E36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-мотивация (создание желания заниматься определенным видом деятельности);</w:t>
            </w:r>
          </w:p>
          <w:p w:rsidR="005D2066" w:rsidRPr="001E3633" w:rsidRDefault="005D2066" w:rsidP="001E363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-стимулирование (создание ситуации успеха).</w:t>
            </w:r>
          </w:p>
          <w:p w:rsidR="005D2066" w:rsidRPr="001E3633" w:rsidRDefault="005D2066" w:rsidP="001E363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Методы, в основе которых лежит форма организации деятельности учащихся на занятиях:</w:t>
            </w:r>
          </w:p>
          <w:p w:rsidR="005D2066" w:rsidRPr="001E3633" w:rsidRDefault="005D2066" w:rsidP="001E363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фронтальный – одновременная работа со всеми воспитанниками;</w:t>
            </w:r>
          </w:p>
          <w:p w:rsidR="005D2066" w:rsidRPr="001E3633" w:rsidRDefault="005D2066" w:rsidP="001E363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индивидуально-фронтальный – чередование индивидуальных и фронтальных форм работы;</w:t>
            </w:r>
          </w:p>
          <w:p w:rsidR="005D2066" w:rsidRPr="001E3633" w:rsidRDefault="005D2066" w:rsidP="001E363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групповой – организация работы в группах.</w:t>
            </w:r>
          </w:p>
          <w:p w:rsidR="005D2066" w:rsidRPr="001E3633" w:rsidRDefault="005D2066" w:rsidP="001E363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индивидуальный – индивидуальное выполнение заданий, решение проблем и др</w:t>
            </w:r>
          </w:p>
          <w:p w:rsidR="005D2066" w:rsidRPr="001E3633" w:rsidRDefault="005D2066" w:rsidP="001E363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Методы, в основе которых лежит уровень деятельности детей:</w:t>
            </w:r>
          </w:p>
          <w:p w:rsidR="005D2066" w:rsidRPr="001E3633" w:rsidRDefault="005D2066" w:rsidP="001E363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объяснительно-иллюстративный – дети воспринимают и усваивают готовую информацию;</w:t>
            </w:r>
          </w:p>
          <w:p w:rsidR="005D2066" w:rsidRPr="001E3633" w:rsidRDefault="005D2066" w:rsidP="001E363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репродуктивный –дети воспроизводят полученные знания и освоенные способы деятельности;</w:t>
            </w:r>
          </w:p>
          <w:p w:rsidR="005D2066" w:rsidRPr="001E3633" w:rsidRDefault="005D2066" w:rsidP="001E363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частично-поисковый – участие детей в коллективном поиске, решение поставленной задачи совместно с педагогом;</w:t>
            </w:r>
          </w:p>
          <w:p w:rsidR="005D2066" w:rsidRPr="001E3633" w:rsidRDefault="005D2066" w:rsidP="001E3633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</w:pPr>
            <w:r w:rsidRPr="001E3633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 исследовательский – самостоятельная творческая работа детей.</w:t>
            </w:r>
          </w:p>
        </w:tc>
      </w:tr>
      <w:tr w:rsidR="001E3633" w:rsidRPr="00BF4F9F" w:rsidTr="005D2066">
        <w:trPr>
          <w:trHeight w:val="176"/>
        </w:trPr>
        <w:tc>
          <w:tcPr>
            <w:tcW w:w="2660" w:type="dxa"/>
            <w:gridSpan w:val="2"/>
            <w:vMerge w:val="restart"/>
          </w:tcPr>
          <w:p w:rsidR="001E3633" w:rsidRDefault="001E3633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78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Оценочные материалы  </w:t>
            </w:r>
          </w:p>
          <w:p w:rsidR="00DC2E19" w:rsidRDefault="00DC2E19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19" w:rsidRDefault="00DC2E19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2E19" w:rsidRPr="00DC2E19" w:rsidRDefault="00DC2E19" w:rsidP="005D20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3633" w:rsidRPr="007578EF" w:rsidRDefault="001E3633" w:rsidP="003B6BD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E19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</w:t>
            </w:r>
          </w:p>
        </w:tc>
        <w:tc>
          <w:tcPr>
            <w:tcW w:w="12031" w:type="dxa"/>
          </w:tcPr>
          <w:p w:rsidR="001E3633" w:rsidRDefault="001E3633" w:rsidP="001E3633">
            <w:pPr>
              <w:ind w:firstLine="709"/>
              <w:rPr>
                <w:rFonts w:ascii="Times New Roman" w:hAnsi="Times New Roman"/>
                <w:bCs/>
                <w:sz w:val="24"/>
                <w:szCs w:val="24"/>
              </w:rPr>
            </w:pPr>
            <w:r w:rsidRPr="002C131C">
              <w:rPr>
                <w:rFonts w:ascii="Times New Roman" w:hAnsi="Times New Roman"/>
                <w:sz w:val="24"/>
                <w:szCs w:val="24"/>
              </w:rPr>
              <w:t>Контрольно-измерительные материалы, с помощью которых возможно оценить</w:t>
            </w:r>
            <w:r>
              <w:rPr>
                <w:rFonts w:ascii="Times New Roman" w:hAnsi="Times New Roman"/>
                <w:sz w:val="24"/>
                <w:szCs w:val="24"/>
              </w:rPr>
              <w:t>уровеньдостижения</w:t>
            </w:r>
            <w:r w:rsidRPr="002C131C">
              <w:rPr>
                <w:rFonts w:ascii="Times New Roman" w:hAnsi="Times New Roman"/>
                <w:sz w:val="24"/>
                <w:szCs w:val="24"/>
              </w:rPr>
              <w:t>планируемых результатов (материалы, измерительные инструменты, включающие описание предмета оценивания, самого контрольного задания, критериев оценки, уровней и шкалы оценки выполнения контрольного задания).</w:t>
            </w:r>
          </w:p>
          <w:p w:rsidR="00DC2E19" w:rsidRPr="001E3633" w:rsidRDefault="00DC2E19" w:rsidP="001E3633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3633" w:rsidRPr="00BF4F9F" w:rsidTr="00F447DE">
        <w:trPr>
          <w:trHeight w:val="176"/>
        </w:trPr>
        <w:tc>
          <w:tcPr>
            <w:tcW w:w="2660" w:type="dxa"/>
            <w:gridSpan w:val="2"/>
            <w:vMerge/>
          </w:tcPr>
          <w:p w:rsidR="001E3633" w:rsidRPr="00E978D4" w:rsidRDefault="001E3633" w:rsidP="005D206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031" w:type="dxa"/>
            <w:tcBorders>
              <w:bottom w:val="single" w:sz="4" w:space="0" w:color="auto"/>
            </w:tcBorders>
          </w:tcPr>
          <w:p w:rsidR="001E3633" w:rsidRPr="000879ED" w:rsidRDefault="001E3633" w:rsidP="005D20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9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ЛИТЕРАТУРЫ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ДЛЯ ПЕДАГОГА</w:t>
            </w:r>
          </w:p>
          <w:p w:rsidR="001E3633" w:rsidRPr="000879ED" w:rsidRDefault="001E3633" w:rsidP="005D20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ОТ РОЖДЕНИЯ ДО ШКОЛЫ. Примерная общеобразовательная программа дошкольного образования / Под ред. Н. Е. Вераксы, Т. С. Комаровой, М. А. Васильевой. — М.: МОЗАИКА-СИНТЕЗ, 2014. — с. 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Нагибина М.И. «Чудеса для детей из ненужных вещей». Ярославль, 1998г. 3. Лыкова И.А. «Лепим, фантазируем, играем». М., 2012г. 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4. Гусакова М.А. «Аппликация». М., 1982г. 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>5. Богатеева З.А. «Занятия аппликацией в детском саду». М., 1988г.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 Давыдова Г.Н. «Детский дизайн-2. Поделки из бросового материала». М., 2011г. 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 Медведева О.П. «Творческое моделирование». Р-н-д., 2004г. 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>8. Анистратова А.А. «Поделки из пластилина и соленого теста». М., 2010г.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Короткова Е.А. «Рисование, аппликация, конструирование в детском саду». Ярославль, 2010г. 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10. Новикова И.В. «Аппликация из природных материалов в детском саду». Ярославль, 2010г. 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>11. Новикова И.В. «Конструирование из природных материалов в детском саду». Ярославль, 2009г. 36с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12. Сержантова Т.Б. «100 праздничных моделей оригами». М., 2009г. 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 Чен И.В. «Замечательные поделки своими руками». Харьков, 2008г. 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14. Румянцева Е.А. «Аппликация». М., 2006г. 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>15. Ращупкина С.Ю. «Удивительные поделки из спичек». М.: 2012г.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16.Соколова С.В. Оригами для старших дошкольников: Методическое пособие для воспитателей ДОУ. Спб.: «ДЕТСТВО – ПРЕСС», 2007.</w:t>
            </w:r>
          </w:p>
          <w:p w:rsidR="001E3633" w:rsidRPr="000879ED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8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17.Куцакова Л.В «Конструирование и художественный труд в детском саду», 2005.</w:t>
            </w:r>
          </w:p>
          <w:p w:rsidR="001E3633" w:rsidRDefault="001E3633" w:rsidP="005D2066">
            <w:pPr>
              <w:tabs>
                <w:tab w:val="left" w:pos="851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 И. А. Черкасова, В. Ю. Руснак, М. В. Бутова. «От салфеток до квиллинга», Москва, издательство «Скрипторий 2003», 2013г. </w:t>
            </w:r>
          </w:p>
          <w:p w:rsidR="00CB06B8" w:rsidRDefault="00CB06B8" w:rsidP="005D2066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1E3633" w:rsidRPr="000879ED" w:rsidRDefault="001E3633" w:rsidP="005D2066">
            <w:pPr>
              <w:tabs>
                <w:tab w:val="left" w:pos="851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879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СПИСОК ЛИТЕРАТУРЫ ДЛЯ ДЕТЕЙ</w:t>
            </w:r>
          </w:p>
          <w:p w:rsidR="001E3633" w:rsidRPr="000879ED" w:rsidRDefault="001E3633" w:rsidP="005D2066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>Афанасьев С., Груздева Л. Веселые каникулы для больших и маленьких. – М.: АСТ – Пресс-книга. – 2004.</w:t>
            </w:r>
          </w:p>
          <w:p w:rsidR="001E3633" w:rsidRPr="000879ED" w:rsidRDefault="001E3633" w:rsidP="005D2066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>Голубева Н. Аппликации из природных материалов. – М.:Культура и традиции – 2002. Грожан Д.В. Справочник начинающего дизайнера. – Ростов - 2004.</w:t>
            </w:r>
          </w:p>
          <w:p w:rsidR="001E3633" w:rsidRPr="000879ED" w:rsidRDefault="001E3633" w:rsidP="005D2066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>Домашняя коллекция рукоделий. Альбом узоров. – СПб. – 1993 - № 5.</w:t>
            </w:r>
          </w:p>
          <w:p w:rsidR="001E3633" w:rsidRPr="000879ED" w:rsidRDefault="001E3633" w:rsidP="005D2066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>Ерзенкова Н.В. Свой дом украшу я сама. – СПб.:ТОО «Лейла». – 1995.</w:t>
            </w:r>
          </w:p>
          <w:p w:rsidR="001E3633" w:rsidRPr="000879ED" w:rsidRDefault="001E3633" w:rsidP="005D2066">
            <w:pPr>
              <w:tabs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>Муханова И.Ю. Аппликация. – М.: ОЛМА – Пресс Образование. – 2004.</w:t>
            </w:r>
          </w:p>
          <w:p w:rsidR="001E3633" w:rsidRPr="00BF4F9F" w:rsidRDefault="001E3633" w:rsidP="00872C87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0879ED">
              <w:rPr>
                <w:rFonts w:ascii="Times New Roman" w:eastAsia="Calibri" w:hAnsi="Times New Roman" w:cs="Times New Roman"/>
                <w:sz w:val="24"/>
                <w:szCs w:val="24"/>
              </w:rPr>
              <w:t>Суханова Н.П. Картины из цветов. –М.: ОЛМА - Пресс. Образование, 2004.</w:t>
            </w:r>
          </w:p>
        </w:tc>
      </w:tr>
      <w:tr w:rsidR="001E3633" w:rsidRPr="00BF4F9F" w:rsidTr="001E3633">
        <w:trPr>
          <w:trHeight w:val="176"/>
        </w:trPr>
        <w:tc>
          <w:tcPr>
            <w:tcW w:w="14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E3633" w:rsidRDefault="001E3633" w:rsidP="001E3633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253A28" w:rsidRPr="000879ED" w:rsidRDefault="00253A28" w:rsidP="001E3633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E3633" w:rsidRDefault="001E3633" w:rsidP="001E3633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25845" w:rsidRDefault="00D25845" w:rsidP="00253A28">
            <w:pPr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5845" w:rsidRDefault="00D25845" w:rsidP="00253A28">
            <w:pPr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5845" w:rsidRDefault="00D25845" w:rsidP="00253A28">
            <w:pPr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BE15A5" w:rsidRDefault="00BE15A5" w:rsidP="00253A28">
            <w:pPr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5845" w:rsidRDefault="00D25845" w:rsidP="00253A28">
            <w:pPr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5845" w:rsidRDefault="00D25845" w:rsidP="00253A28">
            <w:pPr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D25845" w:rsidRDefault="00D25845" w:rsidP="00253A28">
            <w:pPr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373E5C" w:rsidRDefault="00373E5C" w:rsidP="00253A28">
            <w:pPr>
              <w:jc w:val="right"/>
              <w:rPr>
                <w:rFonts w:ascii="Times New Roman" w:hAnsi="Times New Roman"/>
                <w:b/>
                <w:bCs/>
                <w:i/>
              </w:rPr>
            </w:pPr>
          </w:p>
          <w:p w:rsidR="001E3633" w:rsidRPr="00253A28" w:rsidRDefault="001E3633" w:rsidP="00253A28">
            <w:pPr>
              <w:jc w:val="right"/>
              <w:rPr>
                <w:rFonts w:ascii="Times New Roman" w:hAnsi="Times New Roman"/>
                <w:b/>
                <w:bCs/>
                <w:i/>
              </w:rPr>
            </w:pPr>
            <w:r w:rsidRPr="00253A28">
              <w:rPr>
                <w:rFonts w:ascii="Times New Roman" w:hAnsi="Times New Roman"/>
                <w:b/>
                <w:bCs/>
                <w:i/>
              </w:rPr>
              <w:lastRenderedPageBreak/>
              <w:t>Приложение №1</w:t>
            </w:r>
          </w:p>
          <w:p w:rsidR="001E3633" w:rsidRDefault="001E3633" w:rsidP="00253A28">
            <w:pPr>
              <w:ind w:firstLine="7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E3633" w:rsidRPr="007578EF" w:rsidRDefault="001E3633" w:rsidP="00BE15A5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7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Протокол диагностического обследования  детей 6-7лет.</w:t>
            </w:r>
          </w:p>
          <w:tbl>
            <w:tblPr>
              <w:tblW w:w="14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425"/>
              <w:gridCol w:w="5756"/>
              <w:gridCol w:w="623"/>
              <w:gridCol w:w="562"/>
              <w:gridCol w:w="567"/>
              <w:gridCol w:w="567"/>
              <w:gridCol w:w="567"/>
              <w:gridCol w:w="567"/>
              <w:gridCol w:w="426"/>
              <w:gridCol w:w="431"/>
              <w:gridCol w:w="419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</w:tblGrid>
            <w:tr w:rsidR="00F60CEA" w:rsidRPr="007578EF" w:rsidTr="00F60CEA">
              <w:trPr>
                <w:trHeight w:val="1007"/>
              </w:trPr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№п/п</w:t>
                  </w:r>
                </w:p>
              </w:tc>
              <w:tc>
                <w:tcPr>
                  <w:tcW w:w="5756" w:type="dxa"/>
                  <w:tcBorders>
                    <w:tl2br w:val="single" w:sz="4" w:space="0" w:color="auto"/>
                  </w:tcBorders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Фамилия, имя</w:t>
                  </w:r>
                </w:p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ребенка</w:t>
                  </w:r>
                </w:p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Программные задачи 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610"/>
              </w:trPr>
              <w:tc>
                <w:tcPr>
                  <w:tcW w:w="425" w:type="dxa"/>
                  <w:vMerge w:val="restart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11.</w:t>
                  </w:r>
                </w:p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«Работа с бросовым материалом»</w:t>
                  </w:r>
                </w:p>
                <w:p w:rsidR="00F60CEA" w:rsidRPr="007578EF" w:rsidRDefault="00F60CEA" w:rsidP="000B60D7">
                  <w:pPr>
                    <w:framePr w:hSpace="180" w:wrap="around" w:vAnchor="text" w:hAnchor="margin" w:y="-21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1.Умеет выполнять совместную работу(коллективную, групповую, в паре)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395"/>
              </w:trPr>
              <w:tc>
                <w:tcPr>
                  <w:tcW w:w="425" w:type="dxa"/>
                  <w:vMerge/>
                  <w:vAlign w:val="center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>2.</w:t>
                  </w:r>
                  <w:r w:rsidRPr="007578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Умеет использовать различные способы соединения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388"/>
              </w:trPr>
              <w:tc>
                <w:tcPr>
                  <w:tcW w:w="425" w:type="dxa"/>
                  <w:vMerge/>
                  <w:vAlign w:val="center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</w:t>
                  </w:r>
                  <w:r w:rsidRPr="007578EF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.</w:t>
                  </w:r>
                  <w:r w:rsidRPr="007578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Умеет оценивать работу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270"/>
              </w:trPr>
              <w:tc>
                <w:tcPr>
                  <w:tcW w:w="425" w:type="dxa"/>
                  <w:vMerge w:val="restart"/>
                  <w:vAlign w:val="center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«Работа с природным материалом»</w:t>
                  </w:r>
                </w:p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7578E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1.Умеет делать поделки из природного материала, используя различные способы соединения.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300"/>
              </w:trPr>
              <w:tc>
                <w:tcPr>
                  <w:tcW w:w="425" w:type="dxa"/>
                  <w:vMerge/>
                  <w:vAlign w:val="center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</w:t>
                  </w:r>
                  <w:r w:rsidRPr="007578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Умеет составлять сложную композицию из природного материала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300"/>
              </w:trPr>
              <w:tc>
                <w:tcPr>
                  <w:tcW w:w="425" w:type="dxa"/>
                  <w:vMerge/>
                  <w:vAlign w:val="center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iCs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3.</w:t>
                  </w:r>
                  <w:r w:rsidRPr="007578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Умение работать с природным материалом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300"/>
              </w:trPr>
              <w:tc>
                <w:tcPr>
                  <w:tcW w:w="425" w:type="dxa"/>
                  <w:vMerge/>
                  <w:vAlign w:val="center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4.</w:t>
                  </w:r>
                  <w:r w:rsidRPr="007578E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Умеет придавать выразительность изделия ,используя дополнительные детали.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330"/>
              </w:trPr>
              <w:tc>
                <w:tcPr>
                  <w:tcW w:w="425" w:type="dxa"/>
                  <w:vMerge w:val="restart"/>
                  <w:vAlign w:val="center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«Работа с бумагой»</w:t>
                  </w:r>
                </w:p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1.Знает виды аппликаций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345"/>
              </w:trPr>
              <w:tc>
                <w:tcPr>
                  <w:tcW w:w="425" w:type="dxa"/>
                  <w:vMerge/>
                  <w:vAlign w:val="center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2.Умеет делать аппликацию из разных видов бумаги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375"/>
              </w:trPr>
              <w:tc>
                <w:tcPr>
                  <w:tcW w:w="425" w:type="dxa"/>
                  <w:vMerge/>
                  <w:vAlign w:val="center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3.Владеет разными приемами вырезания ножницами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375"/>
              </w:trPr>
              <w:tc>
                <w:tcPr>
                  <w:tcW w:w="425" w:type="dxa"/>
                  <w:vAlign w:val="center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4.Владеет приемами складывания бумаги разными способами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617"/>
              </w:trPr>
              <w:tc>
                <w:tcPr>
                  <w:tcW w:w="425" w:type="dxa"/>
                  <w:vMerge w:val="restart"/>
                  <w:vAlign w:val="center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«Работа с тканью и нитками</w:t>
                  </w:r>
                </w:p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iCs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1. </w:t>
                  </w:r>
                  <w:r w:rsidRPr="007578E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Знает виды ткани и ниток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413"/>
              </w:trPr>
              <w:tc>
                <w:tcPr>
                  <w:tcW w:w="425" w:type="dxa"/>
                  <w:vMerge/>
                  <w:vAlign w:val="center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2.Умеет делать аппликацию из ниток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313"/>
              </w:trPr>
              <w:tc>
                <w:tcPr>
                  <w:tcW w:w="425" w:type="dxa"/>
                  <w:vMerge/>
                  <w:vAlign w:val="center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3.</w:t>
                  </w:r>
                  <w:r w:rsidRPr="007578EF">
                    <w:rPr>
                      <w:rFonts w:ascii="Times New Roman" w:eastAsia="Calibri" w:hAnsi="Times New Roman" w:cs="Times New Roman"/>
                      <w:color w:val="212529"/>
                      <w:sz w:val="24"/>
                      <w:szCs w:val="24"/>
                      <w:shd w:val="clear" w:color="auto" w:fill="F4F4F4"/>
                    </w:rPr>
                    <w:t>Владеет приемами работы с тканью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60CEA" w:rsidRPr="007578EF" w:rsidTr="00F60CEA">
              <w:trPr>
                <w:cantSplit/>
                <w:trHeight w:val="313"/>
              </w:trPr>
              <w:tc>
                <w:tcPr>
                  <w:tcW w:w="425" w:type="dxa"/>
                  <w:vAlign w:val="center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5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4.</w:t>
                  </w:r>
                  <w:r w:rsidRPr="007578EF">
                    <w:rPr>
                      <w:rFonts w:ascii="Times New Roman" w:eastAsia="Times New Roman" w:hAnsi="Times New Roman" w:cs="Times New Roman"/>
                      <w:iCs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Знает приемы работы  с тканью и нитками</w:t>
                  </w:r>
                </w:p>
              </w:tc>
              <w:tc>
                <w:tcPr>
                  <w:tcW w:w="623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2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67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31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19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6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25" w:type="dxa"/>
                </w:tcPr>
                <w:p w:rsidR="00F60CEA" w:rsidRPr="007578EF" w:rsidRDefault="00F60CEA" w:rsidP="000B60D7">
                  <w:pPr>
                    <w:framePr w:hSpace="180" w:wrap="around" w:vAnchor="text" w:hAnchor="margin" w:y="-21"/>
                    <w:spacing w:after="0" w:line="240" w:lineRule="auto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3633" w:rsidRPr="00253A28" w:rsidRDefault="001E3633" w:rsidP="001E3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Условные обозначения: </w:t>
            </w:r>
          </w:p>
          <w:p w:rsidR="001E3633" w:rsidRPr="00253A28" w:rsidRDefault="001E3633" w:rsidP="001E3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«+» понятие сформировано </w:t>
            </w:r>
          </w:p>
          <w:p w:rsidR="001E3633" w:rsidRPr="00253A28" w:rsidRDefault="001E3633" w:rsidP="001E363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«+.» понятие в стадии формирования </w:t>
            </w:r>
          </w:p>
          <w:p w:rsidR="001E3633" w:rsidRPr="00253A28" w:rsidRDefault="001E3633" w:rsidP="001E3633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53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« - » понятие отсутствует</w:t>
            </w:r>
          </w:p>
          <w:p w:rsidR="001E3633" w:rsidRPr="007578EF" w:rsidRDefault="001E3633" w:rsidP="001E3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E3633" w:rsidRPr="007578EF" w:rsidRDefault="001E3633" w:rsidP="001E3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578E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диагностического обследования детей 6-7 лет</w:t>
            </w:r>
          </w:p>
          <w:p w:rsidR="001E3633" w:rsidRPr="007578EF" w:rsidRDefault="001E3633" w:rsidP="001E36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tbl>
            <w:tblPr>
              <w:tblW w:w="14452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94"/>
              <w:gridCol w:w="7763"/>
              <w:gridCol w:w="1984"/>
              <w:gridCol w:w="1985"/>
              <w:gridCol w:w="2126"/>
            </w:tblGrid>
            <w:tr w:rsidR="001E3633" w:rsidRPr="007578EF" w:rsidTr="00CB06B8">
              <w:trPr>
                <w:trHeight w:val="1139"/>
              </w:trPr>
              <w:tc>
                <w:tcPr>
                  <w:tcW w:w="594" w:type="dxa"/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7763" w:type="dxa"/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Программные задачи</w:t>
                  </w:r>
                </w:p>
              </w:tc>
              <w:tc>
                <w:tcPr>
                  <w:tcW w:w="1984" w:type="dxa"/>
                  <w:vAlign w:val="center"/>
                </w:tcPr>
                <w:p w:rsidR="001E3633" w:rsidRPr="007578EF" w:rsidRDefault="00CB06B8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Понятие сформи</w:t>
                  </w:r>
                  <w:r w:rsidR="001E3633" w:rsidRPr="007578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ровано</w:t>
                  </w: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(%)</w:t>
                  </w:r>
                </w:p>
              </w:tc>
              <w:tc>
                <w:tcPr>
                  <w:tcW w:w="1985" w:type="dxa"/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Понятие в стадии форми-рования</w:t>
                  </w: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(%)</w:t>
                  </w:r>
                </w:p>
              </w:tc>
              <w:tc>
                <w:tcPr>
                  <w:tcW w:w="2126" w:type="dxa"/>
                  <w:vAlign w:val="center"/>
                </w:tcPr>
                <w:p w:rsidR="00CB06B8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Понятие </w:t>
                  </w:r>
                </w:p>
                <w:p w:rsidR="001E3633" w:rsidRPr="007578EF" w:rsidRDefault="00CB06B8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отсутст</w:t>
                  </w:r>
                  <w:r w:rsidR="001E3633" w:rsidRPr="007578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вует</w:t>
                  </w: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(%)</w:t>
                  </w:r>
                </w:p>
              </w:tc>
            </w:tr>
            <w:tr w:rsidR="001E3633" w:rsidRPr="007578EF" w:rsidTr="00CB06B8">
              <w:trPr>
                <w:trHeight w:val="406"/>
              </w:trPr>
              <w:tc>
                <w:tcPr>
                  <w:tcW w:w="594" w:type="dxa"/>
                  <w:vMerge w:val="restart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«Работа с бросовым материалом»</w:t>
                  </w: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1.Умеет выполнять совместную работу(коллективную, групповую, в паре)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242"/>
              </w:trPr>
              <w:tc>
                <w:tcPr>
                  <w:tcW w:w="594" w:type="dxa"/>
                  <w:vMerge/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lang w:eastAsia="ru-RU"/>
                    </w:rPr>
                    <w:t>2.</w:t>
                  </w:r>
                  <w:r w:rsidRPr="007578E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Умеет использовать различные способы соединения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426"/>
              </w:trPr>
              <w:tc>
                <w:tcPr>
                  <w:tcW w:w="594" w:type="dxa"/>
                  <w:vMerge/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3.</w:t>
                  </w:r>
                  <w:r w:rsidRPr="007578E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Умеет оценивать работу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638"/>
              </w:trPr>
              <w:tc>
                <w:tcPr>
                  <w:tcW w:w="594" w:type="dxa"/>
                  <w:vMerge w:val="restart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«Работа с природным материалом»</w:t>
                  </w: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1.Умеет делать поделки из природного материала, используя различные способы соединения.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204"/>
              </w:trPr>
              <w:tc>
                <w:tcPr>
                  <w:tcW w:w="594" w:type="dxa"/>
                  <w:vMerge/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</w:t>
                  </w:r>
                  <w:r w:rsidRPr="007578E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Умеет составлять сложную композицию из природного материала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204"/>
              </w:trPr>
              <w:tc>
                <w:tcPr>
                  <w:tcW w:w="594" w:type="dxa"/>
                  <w:vMerge/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iCs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3.</w:t>
                  </w:r>
                  <w:r w:rsidRPr="007578EF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Умение работать с природным материалом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204"/>
              </w:trPr>
              <w:tc>
                <w:tcPr>
                  <w:tcW w:w="594" w:type="dxa"/>
                  <w:vMerge/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4.</w:t>
                  </w:r>
                  <w:r w:rsidRPr="007578E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Умеет придавать выразительность изделия ,используя дополнительные детали.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450"/>
              </w:trPr>
              <w:tc>
                <w:tcPr>
                  <w:tcW w:w="594" w:type="dxa"/>
                  <w:vMerge/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«Работа с бумагой»</w:t>
                  </w: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</w:rPr>
                    <w:t>1. Знает виды аппликаций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345"/>
              </w:trPr>
              <w:tc>
                <w:tcPr>
                  <w:tcW w:w="594" w:type="dxa"/>
                  <w:vMerge/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2. Умеет делать аппликацию из разных видов бумаги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231"/>
              </w:trPr>
              <w:tc>
                <w:tcPr>
                  <w:tcW w:w="594" w:type="dxa"/>
                  <w:vMerge/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ind w:left="-29" w:hanging="2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3. Владеет разными приемами вырезания ножницами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231"/>
              </w:trPr>
              <w:tc>
                <w:tcPr>
                  <w:tcW w:w="594" w:type="dxa"/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ind w:left="-29" w:hanging="29"/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4. Владеет приемами складывания бумаги разными способами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283"/>
              </w:trPr>
              <w:tc>
                <w:tcPr>
                  <w:tcW w:w="594" w:type="dxa"/>
                  <w:vMerge w:val="restart"/>
                  <w:tcBorders>
                    <w:top w:val="nil"/>
                  </w:tcBorders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7763" w:type="dxa"/>
                  <w:tcBorders>
                    <w:top w:val="nil"/>
                  </w:tcBorders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u w:val="single"/>
                      <w:lang w:eastAsia="ru-RU"/>
                    </w:rPr>
                    <w:t>«Работа с тканью и нитками»</w:t>
                  </w:r>
                </w:p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iCs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>1.</w:t>
                  </w:r>
                  <w:r w:rsidRPr="007578E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Знает виды ткани и ниток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283"/>
              </w:trPr>
              <w:tc>
                <w:tcPr>
                  <w:tcW w:w="594" w:type="dxa"/>
                  <w:vMerge/>
                  <w:tcBorders>
                    <w:top w:val="nil"/>
                  </w:tcBorders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2. Умеет делать аппликацию из ниток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269"/>
              </w:trPr>
              <w:tc>
                <w:tcPr>
                  <w:tcW w:w="594" w:type="dxa"/>
                  <w:vMerge/>
                  <w:tcBorders>
                    <w:top w:val="nil"/>
                  </w:tcBorders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3.</w:t>
                  </w:r>
                  <w:r w:rsidRPr="007578EF">
                    <w:rPr>
                      <w:rFonts w:ascii="Times New Roman" w:eastAsia="Calibri" w:hAnsi="Times New Roman" w:cs="Times New Roman"/>
                      <w:color w:val="212529"/>
                      <w:sz w:val="24"/>
                      <w:szCs w:val="24"/>
                      <w:shd w:val="clear" w:color="auto" w:fill="F4F4F4"/>
                    </w:rPr>
                    <w:t>Владеет приемами работы с тканью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269"/>
              </w:trPr>
              <w:tc>
                <w:tcPr>
                  <w:tcW w:w="594" w:type="dxa"/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4.</w:t>
                  </w:r>
                  <w:r w:rsidRPr="007578EF">
                    <w:rPr>
                      <w:rFonts w:ascii="Times New Roman" w:eastAsia="Times New Roman" w:hAnsi="Times New Roman" w:cs="Times New Roman"/>
                      <w:iCs/>
                      <w:color w:val="111111"/>
                      <w:sz w:val="24"/>
                      <w:szCs w:val="24"/>
                      <w:bdr w:val="none" w:sz="0" w:space="0" w:color="auto" w:frame="1"/>
                      <w:lang w:eastAsia="ru-RU"/>
                    </w:rPr>
                    <w:t xml:space="preserve"> Знает приемы работы  с тканью и нитками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E3633" w:rsidRPr="007578EF" w:rsidTr="00CB06B8">
              <w:trPr>
                <w:trHeight w:val="360"/>
              </w:trPr>
              <w:tc>
                <w:tcPr>
                  <w:tcW w:w="594" w:type="dxa"/>
                  <w:vAlign w:val="center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63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578E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Общие результаты  </w:t>
                  </w:r>
                </w:p>
              </w:tc>
              <w:tc>
                <w:tcPr>
                  <w:tcW w:w="1984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26" w:type="dxa"/>
                </w:tcPr>
                <w:p w:rsidR="001E3633" w:rsidRPr="007578EF" w:rsidRDefault="001E3633" w:rsidP="000B60D7">
                  <w:pPr>
                    <w:framePr w:hSpace="180" w:wrap="around" w:vAnchor="text" w:hAnchor="margin" w:y="-21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E3633" w:rsidRPr="007578EF" w:rsidRDefault="001E3633" w:rsidP="001E3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3633" w:rsidRPr="007578EF" w:rsidRDefault="001E3633" w:rsidP="001E3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      </w:r>
          </w:p>
          <w:p w:rsidR="001E3633" w:rsidRPr="007578EF" w:rsidRDefault="001E3633" w:rsidP="001E36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BE15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кружка</w:t>
            </w:r>
          </w:p>
          <w:p w:rsidR="001E3633" w:rsidRPr="007578EF" w:rsidRDefault="001E3633" w:rsidP="001E3633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__________________________________(Ф.И.О.)</w:t>
            </w:r>
          </w:p>
          <w:p w:rsidR="001E3633" w:rsidRPr="000879ED" w:rsidRDefault="001E3633" w:rsidP="001E3633">
            <w:pPr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7578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20___- 20___ учебный год</w:t>
            </w:r>
          </w:p>
          <w:p w:rsidR="001E3633" w:rsidRDefault="001E3633" w:rsidP="005D2066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1E3633" w:rsidRDefault="001E3633" w:rsidP="005D2066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1E3633" w:rsidRPr="000879ED" w:rsidRDefault="00DC2E19" w:rsidP="005D2066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Приложение №2</w:t>
            </w:r>
          </w:p>
          <w:p w:rsidR="001E3633" w:rsidRPr="000879ED" w:rsidRDefault="001E3633" w:rsidP="005D2066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1E3633" w:rsidRDefault="001E3633" w:rsidP="00BE15A5">
            <w:pPr>
              <w:shd w:val="clear" w:color="auto" w:fill="FFFFFF"/>
              <w:ind w:hanging="1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Правила техники безопасности на занятиях по художественному труду</w:t>
            </w:r>
          </w:p>
          <w:p w:rsidR="00DC2E19" w:rsidRPr="000879ED" w:rsidRDefault="00DC2E19" w:rsidP="005D2066">
            <w:pPr>
              <w:shd w:val="clear" w:color="auto" w:fill="FFFFFF"/>
              <w:ind w:hanging="1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1E3633" w:rsidRPr="000879ED" w:rsidRDefault="001E3633" w:rsidP="005D2066">
            <w:pPr>
              <w:shd w:val="clear" w:color="auto" w:fill="FFFFFF"/>
              <w:ind w:hanging="12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Правила безопасной работы с режущими инструментами (ножницами):</w:t>
            </w:r>
          </w:p>
          <w:p w:rsidR="001E3633" w:rsidRPr="000879ED" w:rsidRDefault="001E3633" w:rsidP="005D20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Необходимо работать с хорошо заточенными и отрегулированными ножницами.</w:t>
            </w:r>
          </w:p>
          <w:p w:rsidR="001E3633" w:rsidRPr="000879ED" w:rsidRDefault="001E3633" w:rsidP="005D20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должны иметь тупые, округлые концы.</w:t>
            </w:r>
          </w:p>
          <w:p w:rsidR="001E3633" w:rsidRPr="000879ED" w:rsidRDefault="001E3633" w:rsidP="005D20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Ножницы во время работы находятся справа кольцами к себе.</w:t>
            </w:r>
          </w:p>
          <w:p w:rsidR="001E3633" w:rsidRPr="000879ED" w:rsidRDefault="001E3633" w:rsidP="005D20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Лезвия ножниц в не рабочем состоянии должны быть сомкнуты.</w:t>
            </w:r>
          </w:p>
          <w:p w:rsidR="001E3633" w:rsidRPr="000879ED" w:rsidRDefault="001E3633" w:rsidP="005D20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Передавать ножницы нужно кольцами вперёд с сомкнутыми лезвиями.</w:t>
            </w:r>
          </w:p>
          <w:p w:rsidR="001E3633" w:rsidRPr="000879ED" w:rsidRDefault="001E3633" w:rsidP="005D20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Нельзя резать на ходу.</w:t>
            </w:r>
          </w:p>
          <w:p w:rsidR="001E3633" w:rsidRPr="000879ED" w:rsidRDefault="001E3633" w:rsidP="005D20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 работе с ножницами необходимо следить за направлением резания и пальцами левой руки, которые поддерживают материал.</w:t>
            </w:r>
          </w:p>
          <w:p w:rsidR="001E3633" w:rsidRPr="000879ED" w:rsidRDefault="001E3633" w:rsidP="005D20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играть с ножницами, не подносить их к лицу.</w:t>
            </w:r>
          </w:p>
          <w:p w:rsidR="001E3633" w:rsidRPr="000879ED" w:rsidRDefault="001E3633" w:rsidP="005D2066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режущие инструменты только по назначению.</w:t>
            </w:r>
          </w:p>
          <w:p w:rsidR="001E3633" w:rsidRPr="000879ED" w:rsidRDefault="001E3633" w:rsidP="005D206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Правила безопасной работы с жидкими веществами ( клеем).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Содержать рабочее место в чистоте, не допускать загромождения рабочего места посторонними предметами, которые не используются в работе в данное время.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При работе с клеем стол закрывать клеёнкой.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Банку с клеем необходимо ставить прямо перед собой в стороне от материалов и инструментов.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При работе с клеем использовать кисточку, если это необходимо.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Избегать попадания клея в глаз, в рот, на слизистые носа.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При попадании клея в глаза промыть их водой.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При работе с клеем для рук использовать влажную тряпку.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 Во время работы нужно быть внимательным, не отвлекаться и не отвлекать других.</w:t>
            </w:r>
          </w:p>
          <w:p w:rsidR="001E3633" w:rsidRPr="000879ED" w:rsidRDefault="001E3633" w:rsidP="005D206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9. По окончании работы клей закрыть, вымыть кисть для клея вымыть посуду,</w:t>
            </w:r>
          </w:p>
          <w:p w:rsidR="001E3633" w:rsidRPr="000879ED" w:rsidRDefault="001E3633" w:rsidP="005D2066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Правила пользования рисовальными принадлежностями и соблюдения гигиенических норм.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Перед началом занятия готовится рабочее место: раскладываются по столам карандаши, краски, бумага. Разливается в баночки вода для работы красками.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Необходима палитра для смешивания красок, тряпочка для вытирания кисти и влажные салфетки для рук.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Для слива грязной воды необходимо иметь ведро.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Сидеть при рисовании ребенок  должен свободно и прямо. Педагог должен следить за тем, чтобы ребенок не горбился, рисунок держал на расстоянии и все время сравнивал его с натурой.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Аккуратно работать красками, кистями, карандашами. Не размахивать ими перед своим лицом и лицом соседа.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Нельзя краски пробовать на вкус.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После окончания работы кисти должны быть вымыты и вытерты, а весь другой рабочий материал убран.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После завершения занятия рабочие столы должны быть вымыты.</w:t>
            </w:r>
          </w:p>
          <w:p w:rsidR="001E3633" w:rsidRPr="000879ED" w:rsidRDefault="001E3633" w:rsidP="005D2066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 На протяжении всего занятия необходимо следить за чистотой рук и рабочего стола.</w:t>
            </w:r>
          </w:p>
          <w:p w:rsidR="001C6AA5" w:rsidRPr="001C6AA5" w:rsidRDefault="001C6AA5" w:rsidP="001C6AA5">
            <w:pPr>
              <w:shd w:val="clear" w:color="auto" w:fill="FFFFFF"/>
              <w:spacing w:line="33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</w:pPr>
            <w:r w:rsidRPr="001C6AA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>Правила безопасной работы с пластилином.</w:t>
            </w:r>
          </w:p>
          <w:p w:rsidR="001C6AA5" w:rsidRPr="001C6AA5" w:rsidRDefault="001C6AA5" w:rsidP="001C6AA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r w:rsidRPr="001C6A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Работай с пластилином только на специальной доске для лепки</w:t>
            </w:r>
          </w:p>
          <w:p w:rsidR="001C6AA5" w:rsidRPr="001C6AA5" w:rsidRDefault="001C6AA5" w:rsidP="001C6AA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</w:t>
            </w:r>
            <w:r w:rsidRPr="001C6A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Перед работой выбери нужный свет. Обрежь нужное количество стекой</w:t>
            </w:r>
          </w:p>
          <w:p w:rsidR="001C6AA5" w:rsidRPr="001C6AA5" w:rsidRDefault="001C6AA5" w:rsidP="001C6AA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3.Если </w:t>
            </w:r>
            <w:r w:rsidRPr="001C6A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пластилин твердый, согрей его теплом своих рук</w:t>
            </w:r>
          </w:p>
          <w:p w:rsidR="001C6AA5" w:rsidRPr="001C6AA5" w:rsidRDefault="001C6AA5" w:rsidP="001C6AA5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4.</w:t>
            </w:r>
            <w:r w:rsidRPr="001C6AA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 окончании работы руки сначала вытри сухой тряпкой, а затем вымой их с мылом</w:t>
            </w:r>
          </w:p>
          <w:p w:rsidR="001E3633" w:rsidRPr="001C6AA5" w:rsidRDefault="001E3633" w:rsidP="005D2066">
            <w:pPr>
              <w:shd w:val="clear" w:color="auto" w:fill="FFFFFF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E3633" w:rsidRPr="000879ED" w:rsidRDefault="00DC2E19" w:rsidP="005D2066">
            <w:pPr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Приложение № 3</w:t>
            </w:r>
          </w:p>
          <w:p w:rsidR="001E3633" w:rsidRPr="000879ED" w:rsidRDefault="001E3633" w:rsidP="005D2066">
            <w:pP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E3633" w:rsidRPr="000879ED" w:rsidRDefault="001E3633" w:rsidP="005D2066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9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Нетрадиционные техники работы</w:t>
            </w:r>
          </w:p>
          <w:p w:rsidR="001E3633" w:rsidRPr="000879ED" w:rsidRDefault="001E3633" w:rsidP="005D20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9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с различными материалами, в различных художественных техниках расширяет возможности ребенка, развивает чувства цвета, гармонии, пространство воображения, образное мышление, творческие способности. </w:t>
            </w:r>
          </w:p>
          <w:p w:rsidR="001E3633" w:rsidRPr="000879ED" w:rsidRDefault="001E3633" w:rsidP="005D20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9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Пластилинография</w:t>
            </w:r>
            <w:r w:rsidRPr="000879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Это техника, принцип которой заключается в создании пластилином лепной картинки на бумажной, картонной или иной основе, благодаря которой изображения получаются более или менее выпуклые, полуобъёмные. Регулярная работа с пластилином позволяет ребенку создавать более сложные композиции с помощью разнообразных и комплексных приёмов. </w:t>
            </w:r>
          </w:p>
          <w:p w:rsidR="001E3633" w:rsidRPr="000879ED" w:rsidRDefault="001E3633" w:rsidP="005D206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79ED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Ниткографией</w:t>
            </w:r>
            <w:r w:rsidRPr="000879E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называют технику рисования нитками. Она дает возможность создавать необычные рисунки и даже целые картины без помощи кисточек и красок. Для этого занятия нужны шерстяные нити и клей.</w:t>
            </w:r>
          </w:p>
          <w:p w:rsidR="001E3633" w:rsidRPr="000879ED" w:rsidRDefault="001E3633" w:rsidP="005D2066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0879ED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Орига́ми</w:t>
            </w:r>
            <w:r w:rsidRPr="000879E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 («сложенная бумага») — вид </w:t>
            </w:r>
            <w:hyperlink r:id="rId11" w:tooltip="Декоративно-прикладное искусство" w:history="1">
              <w:r w:rsidRPr="000879ED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декоративно-прикладного искусства</w:t>
              </w:r>
            </w:hyperlink>
            <w:r w:rsidRPr="000879E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; </w:t>
            </w:r>
            <w:hyperlink r:id="rId12" w:tooltip="Искусство Японии" w:history="1">
              <w:r w:rsidRPr="000879ED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японское искусство</w:t>
              </w:r>
            </w:hyperlink>
            <w:r w:rsidRPr="000879E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 складывания фигурок </w:t>
            </w:r>
            <w:r w:rsidRPr="000879E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lastRenderedPageBreak/>
              <w:t>из </w:t>
            </w:r>
            <w:hyperlink r:id="rId13" w:tooltip="Бумага" w:history="1">
              <w:r w:rsidRPr="000879ED">
                <w:rPr>
                  <w:rFonts w:ascii="Times New Roman" w:eastAsia="Calibri" w:hAnsi="Times New Roman" w:cs="Times New Roman"/>
                  <w:sz w:val="28"/>
                  <w:szCs w:val="28"/>
                  <w:shd w:val="clear" w:color="auto" w:fill="FFFFFF"/>
                </w:rPr>
                <w:t>бумаги</w:t>
              </w:r>
            </w:hyperlink>
            <w:r w:rsidRPr="000879E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1E3633" w:rsidRPr="000879ED" w:rsidRDefault="001E3633" w:rsidP="005D2066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1E3633" w:rsidRPr="000879ED" w:rsidRDefault="001E3633" w:rsidP="005D2066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Виды аппликаций</w:t>
            </w:r>
          </w:p>
          <w:p w:rsidR="001E3633" w:rsidRPr="000879ED" w:rsidRDefault="001E3633" w:rsidP="005D206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9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Аппликация из салфеток</w:t>
            </w:r>
            <w:r w:rsidRPr="000879ED">
              <w:rPr>
                <w:rFonts w:ascii="Times New Roman" w:eastAsia="Calibri" w:hAnsi="Times New Roman" w:cs="Times New Roman"/>
                <w:sz w:val="28"/>
                <w:szCs w:val="28"/>
              </w:rPr>
              <w:t>. Салфетки — очень интересный материал для детского творчества. Из них можно делать разные поделки. Такой вид творчества имеет ряд плюсов: - возможность создавать шедевры без ножниц; - развитие мелкой моторики маленьких ручек; - развитие тактильного восприятия, используя бумагу различной фактуры; - широкие возможности для проявления креатива.</w:t>
            </w:r>
          </w:p>
          <w:p w:rsidR="001E3633" w:rsidRPr="000879ED" w:rsidRDefault="001E3633" w:rsidP="005D20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9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Обрывная аппликация</w:t>
            </w:r>
            <w:r w:rsidRPr="000879E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Этот способ хорош для передачи фактуры образа (пингвин). В этом случае мы разрываем бумагу на кусочки и составляем из них изображение. Дети могут усложнить технику: не просто рвать бумажки, как получится, а выщипывать или обрывать контурный рисунок. Обрывная аппликация очень полезна для развития мелкой моторики рук и творческого мышления. </w:t>
            </w:r>
          </w:p>
          <w:p w:rsidR="001E3633" w:rsidRPr="000879ED" w:rsidRDefault="001E3633" w:rsidP="005D206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79E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Накладная аппликация</w:t>
            </w:r>
            <w:r w:rsidRPr="000879ED">
              <w:rPr>
                <w:rFonts w:ascii="Times New Roman" w:eastAsia="Calibri" w:hAnsi="Times New Roman" w:cs="Times New Roman"/>
                <w:sz w:val="28"/>
                <w:szCs w:val="28"/>
              </w:rPr>
              <w:t>. 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</w:t>
            </w:r>
          </w:p>
          <w:p w:rsidR="001E3633" w:rsidRPr="000879ED" w:rsidRDefault="001E3633" w:rsidP="005D20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  <w:t xml:space="preserve">Плоскостная аппликация </w:t>
            </w:r>
            <w:r w:rsidRPr="000879E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считается детским видом творчества. Подразумевает в себе наклеивание вырезанных деталей на основание бумажного листа, картона или ватмана. Более сложный вариант — это наклеивание заготовок на коробочки, вазочки, предметы мебели или домашней утвари. Плоскостная аппликация может быть предметной, сюжетной или декоративной. </w:t>
            </w:r>
            <w:r w:rsidRPr="000879ED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Предметной аппликации</w:t>
            </w:r>
            <w:r w:rsidRPr="0008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Это может быть силуэт животного или растения. Силуэт вырезается и приклеивается на приготовленную поверхность. </w:t>
            </w:r>
            <w:r w:rsidRPr="000879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Сюжетная аппликация</w:t>
            </w:r>
            <w:r w:rsidRPr="0008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это когда картинка собрана из небольших заготовок. </w:t>
            </w:r>
            <w:r w:rsidRPr="000879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Декоративная аппликация</w:t>
            </w:r>
            <w:r w:rsidRPr="0008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чаще всего используется в оформлении и украшении.</w:t>
            </w:r>
          </w:p>
          <w:p w:rsidR="001E3633" w:rsidRPr="000879ED" w:rsidRDefault="001E3633" w:rsidP="005D2066">
            <w:pPr>
              <w:shd w:val="clear" w:color="auto" w:fill="FFFFFF"/>
              <w:outlineLvl w:val="3"/>
              <w:rPr>
                <w:rFonts w:ascii="Arial" w:eastAsia="Times New Roman" w:hAnsi="Arial" w:cs="Arial"/>
                <w:sz w:val="27"/>
                <w:szCs w:val="27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Объёмная аппликация-</w:t>
            </w:r>
            <w:r w:rsidRPr="0008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в аппликации достигается путём неполного наклеивания фигурок на лист</w:t>
            </w:r>
            <w:r w:rsidRPr="000879ED">
              <w:rPr>
                <w:rFonts w:ascii="Arial" w:eastAsia="Times New Roman" w:hAnsi="Arial" w:cs="Arial"/>
                <w:sz w:val="27"/>
                <w:szCs w:val="27"/>
                <w:lang w:eastAsia="ru-RU"/>
              </w:rPr>
              <w:t>.</w:t>
            </w:r>
          </w:p>
          <w:p w:rsidR="001E3633" w:rsidRPr="000879ED" w:rsidRDefault="001E3633" w:rsidP="005D2066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879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Геометрическая аппликация.</w:t>
            </w:r>
            <w:r w:rsidRPr="000879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br/>
            </w:r>
            <w:r w:rsidRPr="000879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Ещё один увлекательный вид аппликации для развития детских способностей — это геометрическая аппликация. Основными деталями для работы служат геометрические фигуры. Работа в этом направлении позволяет развивать ребенку математические способности, мелкую моторику, а так же фантазию и эстетический вкус. И вовсе не обязательно приклеивать детали на основу, можно просто выкладывать узор на любой удобной поверхности.</w:t>
            </w:r>
          </w:p>
          <w:p w:rsidR="001E3633" w:rsidRPr="00486E94" w:rsidRDefault="001E3633" w:rsidP="005D206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231A" w:rsidRPr="00BF4F9F" w:rsidRDefault="008B231A" w:rsidP="00373E5C">
      <w:pPr>
        <w:rPr>
          <w:rFonts w:ascii="Arial" w:hAnsi="Arial" w:cs="Arial"/>
          <w:sz w:val="18"/>
          <w:szCs w:val="18"/>
        </w:rPr>
      </w:pPr>
    </w:p>
    <w:sectPr w:rsidR="008B231A" w:rsidRPr="00BF4F9F" w:rsidSect="00CB32D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C48" w:rsidRPr="001E3633" w:rsidRDefault="00102C48" w:rsidP="001E3633">
      <w:pPr>
        <w:spacing w:after="0" w:line="240" w:lineRule="auto"/>
      </w:pPr>
      <w:r>
        <w:separator/>
      </w:r>
    </w:p>
  </w:endnote>
  <w:endnote w:type="continuationSeparator" w:id="1">
    <w:p w:rsidR="00102C48" w:rsidRPr="001E3633" w:rsidRDefault="00102C48" w:rsidP="001E3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C48" w:rsidRPr="001E3633" w:rsidRDefault="00102C48" w:rsidP="001E3633">
      <w:pPr>
        <w:spacing w:after="0" w:line="240" w:lineRule="auto"/>
      </w:pPr>
      <w:r>
        <w:separator/>
      </w:r>
    </w:p>
  </w:footnote>
  <w:footnote w:type="continuationSeparator" w:id="1">
    <w:p w:rsidR="00102C48" w:rsidRPr="001E3633" w:rsidRDefault="00102C48" w:rsidP="001E36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C51C1"/>
    <w:multiLevelType w:val="hybridMultilevel"/>
    <w:tmpl w:val="2BD4BDC2"/>
    <w:lvl w:ilvl="0" w:tplc="43FEF6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50B04F1"/>
    <w:multiLevelType w:val="multilevel"/>
    <w:tmpl w:val="6F4407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646387D"/>
    <w:multiLevelType w:val="hybridMultilevel"/>
    <w:tmpl w:val="2558EE20"/>
    <w:lvl w:ilvl="0" w:tplc="141E356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6967D6"/>
    <w:multiLevelType w:val="multilevel"/>
    <w:tmpl w:val="B3B23A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686326"/>
    <w:multiLevelType w:val="multilevel"/>
    <w:tmpl w:val="EC005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14619"/>
    <w:rsid w:val="00001900"/>
    <w:rsid w:val="00003E9D"/>
    <w:rsid w:val="00005436"/>
    <w:rsid w:val="00014BAB"/>
    <w:rsid w:val="000246BD"/>
    <w:rsid w:val="00034ED4"/>
    <w:rsid w:val="00064CA8"/>
    <w:rsid w:val="00085DA2"/>
    <w:rsid w:val="00085F95"/>
    <w:rsid w:val="000879ED"/>
    <w:rsid w:val="0009240B"/>
    <w:rsid w:val="000A7A0B"/>
    <w:rsid w:val="000B1E3D"/>
    <w:rsid w:val="000B60D7"/>
    <w:rsid w:val="000D317E"/>
    <w:rsid w:val="000D3CE4"/>
    <w:rsid w:val="000E2AF3"/>
    <w:rsid w:val="000E66A1"/>
    <w:rsid w:val="000F7C51"/>
    <w:rsid w:val="00102C48"/>
    <w:rsid w:val="00104413"/>
    <w:rsid w:val="0011489D"/>
    <w:rsid w:val="00127F7C"/>
    <w:rsid w:val="00137C4F"/>
    <w:rsid w:val="00152974"/>
    <w:rsid w:val="00162DFD"/>
    <w:rsid w:val="00166ACC"/>
    <w:rsid w:val="00176AE3"/>
    <w:rsid w:val="00181C27"/>
    <w:rsid w:val="0018567F"/>
    <w:rsid w:val="001A213F"/>
    <w:rsid w:val="001A61FD"/>
    <w:rsid w:val="001A7D2A"/>
    <w:rsid w:val="001B549B"/>
    <w:rsid w:val="001B587E"/>
    <w:rsid w:val="001C45C6"/>
    <w:rsid w:val="001C6AA5"/>
    <w:rsid w:val="001C6C7D"/>
    <w:rsid w:val="001D6476"/>
    <w:rsid w:val="001E3633"/>
    <w:rsid w:val="001E5AA7"/>
    <w:rsid w:val="001F6123"/>
    <w:rsid w:val="00206DD3"/>
    <w:rsid w:val="002136D6"/>
    <w:rsid w:val="00214619"/>
    <w:rsid w:val="0021578B"/>
    <w:rsid w:val="00221CEB"/>
    <w:rsid w:val="0022316E"/>
    <w:rsid w:val="00242C9D"/>
    <w:rsid w:val="002476D1"/>
    <w:rsid w:val="00250AB0"/>
    <w:rsid w:val="00253A28"/>
    <w:rsid w:val="00261F94"/>
    <w:rsid w:val="00284667"/>
    <w:rsid w:val="002A6159"/>
    <w:rsid w:val="002A7550"/>
    <w:rsid w:val="002B4425"/>
    <w:rsid w:val="002B4470"/>
    <w:rsid w:val="002E19BC"/>
    <w:rsid w:val="002E40F9"/>
    <w:rsid w:val="002F131B"/>
    <w:rsid w:val="002F3B44"/>
    <w:rsid w:val="002F779A"/>
    <w:rsid w:val="003013C1"/>
    <w:rsid w:val="00305BE9"/>
    <w:rsid w:val="00311B2D"/>
    <w:rsid w:val="003147AA"/>
    <w:rsid w:val="00321C31"/>
    <w:rsid w:val="003221A7"/>
    <w:rsid w:val="00327EDE"/>
    <w:rsid w:val="0036572F"/>
    <w:rsid w:val="003708D1"/>
    <w:rsid w:val="00373A8A"/>
    <w:rsid w:val="00373E5C"/>
    <w:rsid w:val="00386243"/>
    <w:rsid w:val="003960B1"/>
    <w:rsid w:val="003A1276"/>
    <w:rsid w:val="003A5573"/>
    <w:rsid w:val="003B6BD9"/>
    <w:rsid w:val="003F1275"/>
    <w:rsid w:val="003F2B9A"/>
    <w:rsid w:val="004003F2"/>
    <w:rsid w:val="004216EE"/>
    <w:rsid w:val="00427145"/>
    <w:rsid w:val="00471C23"/>
    <w:rsid w:val="00485072"/>
    <w:rsid w:val="00486E94"/>
    <w:rsid w:val="00486FCE"/>
    <w:rsid w:val="00490065"/>
    <w:rsid w:val="00495189"/>
    <w:rsid w:val="00497E00"/>
    <w:rsid w:val="004A57BA"/>
    <w:rsid w:val="004B670B"/>
    <w:rsid w:val="004C5EAA"/>
    <w:rsid w:val="004E12AF"/>
    <w:rsid w:val="00505492"/>
    <w:rsid w:val="005105DE"/>
    <w:rsid w:val="00515A20"/>
    <w:rsid w:val="0053154C"/>
    <w:rsid w:val="00534396"/>
    <w:rsid w:val="005363E1"/>
    <w:rsid w:val="00543A29"/>
    <w:rsid w:val="005609E1"/>
    <w:rsid w:val="00560F9E"/>
    <w:rsid w:val="00572401"/>
    <w:rsid w:val="00584D1F"/>
    <w:rsid w:val="005A4667"/>
    <w:rsid w:val="005C00F6"/>
    <w:rsid w:val="005D2066"/>
    <w:rsid w:val="005E26A7"/>
    <w:rsid w:val="005E2D87"/>
    <w:rsid w:val="005E736E"/>
    <w:rsid w:val="005E780A"/>
    <w:rsid w:val="00602EFD"/>
    <w:rsid w:val="00614877"/>
    <w:rsid w:val="00620591"/>
    <w:rsid w:val="00621FC9"/>
    <w:rsid w:val="00631316"/>
    <w:rsid w:val="00632754"/>
    <w:rsid w:val="00633C09"/>
    <w:rsid w:val="00636033"/>
    <w:rsid w:val="00643F5F"/>
    <w:rsid w:val="006540FA"/>
    <w:rsid w:val="006546EC"/>
    <w:rsid w:val="006704C4"/>
    <w:rsid w:val="0067206A"/>
    <w:rsid w:val="00673800"/>
    <w:rsid w:val="00684E7D"/>
    <w:rsid w:val="00685F96"/>
    <w:rsid w:val="006923FE"/>
    <w:rsid w:val="00695853"/>
    <w:rsid w:val="006A242C"/>
    <w:rsid w:val="006A3CE0"/>
    <w:rsid w:val="006C381A"/>
    <w:rsid w:val="006D33D8"/>
    <w:rsid w:val="006F4178"/>
    <w:rsid w:val="006F6775"/>
    <w:rsid w:val="00707F7D"/>
    <w:rsid w:val="00723641"/>
    <w:rsid w:val="00734515"/>
    <w:rsid w:val="007351A3"/>
    <w:rsid w:val="00742DC0"/>
    <w:rsid w:val="00742FFF"/>
    <w:rsid w:val="00743DE9"/>
    <w:rsid w:val="007540DA"/>
    <w:rsid w:val="007578EF"/>
    <w:rsid w:val="0077123A"/>
    <w:rsid w:val="00777061"/>
    <w:rsid w:val="007B12DC"/>
    <w:rsid w:val="007B37A7"/>
    <w:rsid w:val="007C24CE"/>
    <w:rsid w:val="007C3747"/>
    <w:rsid w:val="007D0ECD"/>
    <w:rsid w:val="007D6730"/>
    <w:rsid w:val="007D7740"/>
    <w:rsid w:val="007F3692"/>
    <w:rsid w:val="007F42E3"/>
    <w:rsid w:val="007F683A"/>
    <w:rsid w:val="007F6BDD"/>
    <w:rsid w:val="00802C8B"/>
    <w:rsid w:val="00836355"/>
    <w:rsid w:val="008562E7"/>
    <w:rsid w:val="00863135"/>
    <w:rsid w:val="00867C5C"/>
    <w:rsid w:val="0087193F"/>
    <w:rsid w:val="00871C4B"/>
    <w:rsid w:val="00872C87"/>
    <w:rsid w:val="00880736"/>
    <w:rsid w:val="008A25DD"/>
    <w:rsid w:val="008A489D"/>
    <w:rsid w:val="008A6E99"/>
    <w:rsid w:val="008B231A"/>
    <w:rsid w:val="008C49B9"/>
    <w:rsid w:val="008C4C5C"/>
    <w:rsid w:val="008E3C45"/>
    <w:rsid w:val="008F0689"/>
    <w:rsid w:val="00902F6E"/>
    <w:rsid w:val="0092612C"/>
    <w:rsid w:val="00935D22"/>
    <w:rsid w:val="009464C5"/>
    <w:rsid w:val="00957570"/>
    <w:rsid w:val="00966C22"/>
    <w:rsid w:val="00974003"/>
    <w:rsid w:val="00974CC3"/>
    <w:rsid w:val="009B3050"/>
    <w:rsid w:val="009E04C9"/>
    <w:rsid w:val="009E3981"/>
    <w:rsid w:val="009F54E3"/>
    <w:rsid w:val="00A061E4"/>
    <w:rsid w:val="00A204EE"/>
    <w:rsid w:val="00A20813"/>
    <w:rsid w:val="00A243D9"/>
    <w:rsid w:val="00A24843"/>
    <w:rsid w:val="00A3011C"/>
    <w:rsid w:val="00A52FAE"/>
    <w:rsid w:val="00A6173B"/>
    <w:rsid w:val="00A650AE"/>
    <w:rsid w:val="00A910FE"/>
    <w:rsid w:val="00AA7BA7"/>
    <w:rsid w:val="00AB38D4"/>
    <w:rsid w:val="00AC1824"/>
    <w:rsid w:val="00AD4198"/>
    <w:rsid w:val="00AD5F65"/>
    <w:rsid w:val="00AE136C"/>
    <w:rsid w:val="00AE2AD8"/>
    <w:rsid w:val="00AE5D62"/>
    <w:rsid w:val="00AE61FF"/>
    <w:rsid w:val="00B00065"/>
    <w:rsid w:val="00B13207"/>
    <w:rsid w:val="00B2651F"/>
    <w:rsid w:val="00B30CB7"/>
    <w:rsid w:val="00B33E11"/>
    <w:rsid w:val="00B34A44"/>
    <w:rsid w:val="00B3645B"/>
    <w:rsid w:val="00B3704D"/>
    <w:rsid w:val="00B71FDC"/>
    <w:rsid w:val="00B72A5A"/>
    <w:rsid w:val="00BB30D4"/>
    <w:rsid w:val="00BE15A5"/>
    <w:rsid w:val="00BE6C47"/>
    <w:rsid w:val="00BF3422"/>
    <w:rsid w:val="00BF4F9F"/>
    <w:rsid w:val="00BF6CE0"/>
    <w:rsid w:val="00C23D87"/>
    <w:rsid w:val="00C24704"/>
    <w:rsid w:val="00C2567E"/>
    <w:rsid w:val="00C56080"/>
    <w:rsid w:val="00C565E9"/>
    <w:rsid w:val="00C60B9F"/>
    <w:rsid w:val="00C75D9C"/>
    <w:rsid w:val="00C7678D"/>
    <w:rsid w:val="00C8043D"/>
    <w:rsid w:val="00C91EA8"/>
    <w:rsid w:val="00CA3E54"/>
    <w:rsid w:val="00CA4977"/>
    <w:rsid w:val="00CB06B8"/>
    <w:rsid w:val="00CB32DE"/>
    <w:rsid w:val="00CB4488"/>
    <w:rsid w:val="00CC77D9"/>
    <w:rsid w:val="00CD4EB1"/>
    <w:rsid w:val="00CE5057"/>
    <w:rsid w:val="00CE78B2"/>
    <w:rsid w:val="00CF0792"/>
    <w:rsid w:val="00D054C5"/>
    <w:rsid w:val="00D11E58"/>
    <w:rsid w:val="00D130FF"/>
    <w:rsid w:val="00D25845"/>
    <w:rsid w:val="00D47D4B"/>
    <w:rsid w:val="00D52927"/>
    <w:rsid w:val="00D748D3"/>
    <w:rsid w:val="00D8279F"/>
    <w:rsid w:val="00D85595"/>
    <w:rsid w:val="00D86E3C"/>
    <w:rsid w:val="00D95349"/>
    <w:rsid w:val="00DB2553"/>
    <w:rsid w:val="00DB542D"/>
    <w:rsid w:val="00DB7245"/>
    <w:rsid w:val="00DC2E19"/>
    <w:rsid w:val="00DD2F87"/>
    <w:rsid w:val="00DF7E41"/>
    <w:rsid w:val="00E00E1B"/>
    <w:rsid w:val="00E04106"/>
    <w:rsid w:val="00E22080"/>
    <w:rsid w:val="00E22291"/>
    <w:rsid w:val="00E2553E"/>
    <w:rsid w:val="00E262B2"/>
    <w:rsid w:val="00E273CF"/>
    <w:rsid w:val="00E35BDF"/>
    <w:rsid w:val="00E452C1"/>
    <w:rsid w:val="00E50046"/>
    <w:rsid w:val="00E51227"/>
    <w:rsid w:val="00E64D7A"/>
    <w:rsid w:val="00E71090"/>
    <w:rsid w:val="00E732B5"/>
    <w:rsid w:val="00E978D4"/>
    <w:rsid w:val="00ED287D"/>
    <w:rsid w:val="00EE5A37"/>
    <w:rsid w:val="00F208EF"/>
    <w:rsid w:val="00F26D28"/>
    <w:rsid w:val="00F409CF"/>
    <w:rsid w:val="00F447DE"/>
    <w:rsid w:val="00F505B2"/>
    <w:rsid w:val="00F526F6"/>
    <w:rsid w:val="00F55CA2"/>
    <w:rsid w:val="00F57185"/>
    <w:rsid w:val="00F60B9D"/>
    <w:rsid w:val="00F60CEA"/>
    <w:rsid w:val="00F677AF"/>
    <w:rsid w:val="00F7435C"/>
    <w:rsid w:val="00F76DE9"/>
    <w:rsid w:val="00F93425"/>
    <w:rsid w:val="00F94BB5"/>
    <w:rsid w:val="00F95054"/>
    <w:rsid w:val="00FB25E1"/>
    <w:rsid w:val="00FB27F1"/>
    <w:rsid w:val="00FC38B5"/>
    <w:rsid w:val="00FD5890"/>
    <w:rsid w:val="00FE42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5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355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07F7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8E3C4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6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612C"/>
    <w:rPr>
      <w:rFonts w:ascii="Tahoma" w:hAnsi="Tahoma" w:cs="Tahoma"/>
      <w:sz w:val="16"/>
      <w:szCs w:val="16"/>
    </w:rPr>
  </w:style>
  <w:style w:type="paragraph" w:styleId="a9">
    <w:name w:val="No Spacing"/>
    <w:basedOn w:val="a"/>
    <w:uiPriority w:val="1"/>
    <w:qFormat/>
    <w:rsid w:val="007F3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8C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8C4C5C"/>
  </w:style>
  <w:style w:type="character" w:customStyle="1" w:styleId="c4">
    <w:name w:val="c4"/>
    <w:basedOn w:val="a0"/>
    <w:rsid w:val="008C4C5C"/>
  </w:style>
  <w:style w:type="character" w:customStyle="1" w:styleId="c15">
    <w:name w:val="c15"/>
    <w:basedOn w:val="a0"/>
    <w:rsid w:val="00572401"/>
  </w:style>
  <w:style w:type="character" w:customStyle="1" w:styleId="c66">
    <w:name w:val="c66"/>
    <w:basedOn w:val="a0"/>
    <w:rsid w:val="00572401"/>
  </w:style>
  <w:style w:type="paragraph" w:customStyle="1" w:styleId="c2">
    <w:name w:val="c2"/>
    <w:basedOn w:val="a"/>
    <w:rsid w:val="004E12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E12AF"/>
  </w:style>
  <w:style w:type="paragraph" w:styleId="aa">
    <w:name w:val="header"/>
    <w:basedOn w:val="a"/>
    <w:link w:val="ab"/>
    <w:uiPriority w:val="99"/>
    <w:semiHidden/>
    <w:unhideWhenUsed/>
    <w:rsid w:val="001E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1E3633"/>
  </w:style>
  <w:style w:type="paragraph" w:styleId="ac">
    <w:name w:val="footer"/>
    <w:basedOn w:val="a"/>
    <w:link w:val="ad"/>
    <w:uiPriority w:val="99"/>
    <w:semiHidden/>
    <w:unhideWhenUsed/>
    <w:rsid w:val="001E36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1E36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2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80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82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8289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754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9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u.wikipedia.org/wiki/%D0%91%D1%83%D0%BC%D0%B0%D0%B3%D0%B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u.wikipedia.org/wiki/%D0%98%D1%81%D0%BA%D1%83%D1%81%D1%81%D1%82%D0%B2%D0%BE_%D0%AF%D0%BF%D0%BE%D0%BD%D0%B8%D0%B8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u.wikipedia.org/wiki/%D0%94%D0%B5%D0%BA%D0%BE%D1%80%D0%B0%D1%82%D0%B8%D0%B2%D0%BD%D0%BE-%D0%BF%D1%80%D0%B8%D0%BA%D0%BB%D0%B0%D0%B4%D0%BD%D0%BE%D0%B5_%D0%B8%D1%81%D0%BA%D1%83%D1%81%D1%81%D1%82%D0%B2%D0%B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://allforchildren.ru&amp;sa=D&amp;ust=1576576089489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stranamasterov.ru&amp;sa=D&amp;ust=157657608948900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AFC133-F3F8-4375-BC77-940AFDD97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5609</Words>
  <Characters>31977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ГАНОУ КО ЦРСК</Company>
  <LinksUpToDate>false</LinksUpToDate>
  <CharactersWithSpaces>37511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Егорова</dc:creator>
  <cp:lastModifiedBy>1</cp:lastModifiedBy>
  <cp:revision>2</cp:revision>
  <cp:lastPrinted>2022-05-23T09:12:00Z</cp:lastPrinted>
  <dcterms:created xsi:type="dcterms:W3CDTF">2024-11-08T11:48:00Z</dcterms:created>
  <dcterms:modified xsi:type="dcterms:W3CDTF">2024-11-08T11:48:00Z</dcterms:modified>
</cp:coreProperties>
</file>