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6237" w:type="dxa"/>
        <w:tblInd w:w="959" w:type="dxa"/>
        <w:tblLook w:val="04A0"/>
      </w:tblPr>
      <w:tblGrid>
        <w:gridCol w:w="6237"/>
      </w:tblGrid>
      <w:tr w:rsidR="005705E0" w:rsidRPr="001B2A47" w:rsidTr="001B2A47"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5705E0" w:rsidRPr="001B2A47" w:rsidRDefault="008A4E40" w:rsidP="008A4E40">
            <w:pPr>
              <w:ind w:hanging="515"/>
              <w:jc w:val="center"/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1B2A4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              СТОИМОСТЬ ДОПОЛНИТЕЛЬНЫХ ПЛАТНЫХ УСЛУ</w:t>
            </w:r>
            <w:r w:rsidR="001B2A47" w:rsidRPr="001B2A47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Г на 2024-2025 учебный год </w:t>
            </w:r>
          </w:p>
        </w:tc>
      </w:tr>
    </w:tbl>
    <w:p w:rsidR="005705E0" w:rsidRPr="001B2A47" w:rsidRDefault="005705E0" w:rsidP="008A4E40">
      <w:pPr>
        <w:spacing w:after="0" w:line="240" w:lineRule="auto"/>
        <w:ind w:hanging="51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05E0" w:rsidRPr="00C72C48" w:rsidRDefault="005705E0" w:rsidP="005705E0">
      <w:pPr>
        <w:pStyle w:val="2"/>
        <w:spacing w:after="0" w:line="240" w:lineRule="auto"/>
        <w:ind w:left="0" w:right="61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5917" w:type="pct"/>
        <w:tblInd w:w="-1296" w:type="dxa"/>
        <w:tblLook w:val="04A0"/>
      </w:tblPr>
      <w:tblGrid>
        <w:gridCol w:w="555"/>
        <w:gridCol w:w="3683"/>
        <w:gridCol w:w="2410"/>
        <w:gridCol w:w="4678"/>
      </w:tblGrid>
      <w:tr w:rsidR="008A4E40" w:rsidRPr="00BE47B8" w:rsidTr="00F07C8C">
        <w:tc>
          <w:tcPr>
            <w:tcW w:w="245" w:type="pct"/>
          </w:tcPr>
          <w:p w:rsidR="008A4E40" w:rsidRPr="00834C3A" w:rsidRDefault="008A4E40" w:rsidP="009A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C3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6" w:type="pct"/>
          </w:tcPr>
          <w:p w:rsidR="008A4E40" w:rsidRPr="00834C3A" w:rsidRDefault="008A4E40" w:rsidP="009A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C3A">
              <w:rPr>
                <w:rFonts w:ascii="Times New Roman" w:hAnsi="Times New Roman" w:cs="Times New Roman"/>
                <w:sz w:val="24"/>
                <w:szCs w:val="24"/>
              </w:rPr>
              <w:t>Наименование платной услуги</w:t>
            </w:r>
          </w:p>
        </w:tc>
        <w:tc>
          <w:tcPr>
            <w:tcW w:w="1064" w:type="pct"/>
          </w:tcPr>
          <w:p w:rsidR="008A4E40" w:rsidRPr="00834C3A" w:rsidRDefault="008A4E40" w:rsidP="009A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A">
              <w:rPr>
                <w:rFonts w:ascii="Times New Roman" w:hAnsi="Times New Roman" w:cs="Times New Roman"/>
                <w:sz w:val="24"/>
                <w:szCs w:val="24"/>
              </w:rPr>
              <w:t>Стоимость</w:t>
            </w:r>
          </w:p>
          <w:p w:rsidR="008A4E40" w:rsidRPr="00834C3A" w:rsidRDefault="008A4E40" w:rsidP="009A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A">
              <w:rPr>
                <w:rFonts w:ascii="Times New Roman" w:hAnsi="Times New Roman" w:cs="Times New Roman"/>
                <w:sz w:val="24"/>
                <w:szCs w:val="24"/>
              </w:rPr>
              <w:t>одного занятия/руб.</w:t>
            </w:r>
          </w:p>
        </w:tc>
        <w:tc>
          <w:tcPr>
            <w:tcW w:w="2065" w:type="pct"/>
          </w:tcPr>
          <w:p w:rsidR="008A4E40" w:rsidRPr="00834C3A" w:rsidRDefault="008A4E40" w:rsidP="009A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C3A">
              <w:rPr>
                <w:rFonts w:ascii="Times New Roman" w:hAnsi="Times New Roman" w:cs="Times New Roman"/>
                <w:sz w:val="24"/>
                <w:szCs w:val="24"/>
              </w:rPr>
              <w:t xml:space="preserve">Состав </w:t>
            </w:r>
            <w:r w:rsidRPr="00834C3A">
              <w:rPr>
                <w:rFonts w:ascii="Times New Roman" w:hAnsi="Times New Roman" w:cs="Times New Roman"/>
                <w:sz w:val="24"/>
                <w:szCs w:val="24"/>
              </w:rPr>
              <w:tab/>
              <w:t>педагогических работников</w:t>
            </w:r>
          </w:p>
        </w:tc>
      </w:tr>
      <w:tr w:rsidR="008A4E40" w:rsidRPr="00BE47B8" w:rsidTr="00F07C8C">
        <w:tc>
          <w:tcPr>
            <w:tcW w:w="245" w:type="pct"/>
          </w:tcPr>
          <w:p w:rsidR="008A4E40" w:rsidRPr="00834C3A" w:rsidRDefault="008A4E40" w:rsidP="009A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6" w:type="pct"/>
          </w:tcPr>
          <w:p w:rsidR="008A4E40" w:rsidRPr="00834C3A" w:rsidRDefault="008A4E40" w:rsidP="009A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C3A">
              <w:rPr>
                <w:rFonts w:ascii="Times New Roman" w:hAnsi="Times New Roman" w:cs="Times New Roman"/>
                <w:sz w:val="24"/>
                <w:szCs w:val="24"/>
              </w:rPr>
              <w:t>«Учимся читать»</w:t>
            </w:r>
          </w:p>
        </w:tc>
        <w:tc>
          <w:tcPr>
            <w:tcW w:w="1064" w:type="pct"/>
          </w:tcPr>
          <w:p w:rsidR="008A4E40" w:rsidRPr="00834C3A" w:rsidRDefault="008A4E40" w:rsidP="009A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4C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2A02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065" w:type="pct"/>
          </w:tcPr>
          <w:p w:rsidR="008A4E40" w:rsidRPr="00834C3A" w:rsidRDefault="008A4E40" w:rsidP="009A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C3A">
              <w:rPr>
                <w:rFonts w:ascii="Times New Roman" w:hAnsi="Times New Roman" w:cs="Times New Roman"/>
                <w:sz w:val="24"/>
                <w:szCs w:val="24"/>
              </w:rPr>
              <w:t>Калугина Н.В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4E40" w:rsidRPr="00BE47B8" w:rsidTr="00F07C8C">
        <w:tc>
          <w:tcPr>
            <w:tcW w:w="245" w:type="pct"/>
          </w:tcPr>
          <w:p w:rsidR="008A4E40" w:rsidRPr="00834C3A" w:rsidRDefault="008A4E40" w:rsidP="009A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C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6" w:type="pct"/>
          </w:tcPr>
          <w:p w:rsidR="008A4E40" w:rsidRPr="00834C3A" w:rsidRDefault="008A4E40" w:rsidP="009A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C3A">
              <w:rPr>
                <w:rFonts w:ascii="Times New Roman" w:hAnsi="Times New Roman" w:cs="Times New Roman"/>
                <w:sz w:val="24"/>
                <w:szCs w:val="24"/>
              </w:rPr>
              <w:t>«Юный математик»</w:t>
            </w:r>
          </w:p>
        </w:tc>
        <w:tc>
          <w:tcPr>
            <w:tcW w:w="1064" w:type="pct"/>
          </w:tcPr>
          <w:p w:rsidR="008A4E40" w:rsidRPr="00834C3A" w:rsidRDefault="00AB2A02" w:rsidP="009A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A4E40" w:rsidRPr="00834C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5" w:type="pct"/>
          </w:tcPr>
          <w:p w:rsidR="008A4E40" w:rsidRPr="00834C3A" w:rsidRDefault="008A4E40" w:rsidP="009A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C3A">
              <w:rPr>
                <w:rFonts w:ascii="Times New Roman" w:hAnsi="Times New Roman" w:cs="Times New Roman"/>
                <w:sz w:val="24"/>
                <w:szCs w:val="24"/>
              </w:rPr>
              <w:t>Белобородова О.Н.</w:t>
            </w:r>
          </w:p>
        </w:tc>
      </w:tr>
      <w:tr w:rsidR="008A4E40" w:rsidRPr="00BE47B8" w:rsidTr="00F07C8C">
        <w:tc>
          <w:tcPr>
            <w:tcW w:w="245" w:type="pct"/>
          </w:tcPr>
          <w:p w:rsidR="008A4E40" w:rsidRPr="00834C3A" w:rsidRDefault="008A4E40" w:rsidP="009A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C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6" w:type="pct"/>
          </w:tcPr>
          <w:p w:rsidR="008A4E40" w:rsidRPr="00834C3A" w:rsidRDefault="008A4E40" w:rsidP="009A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C3A">
              <w:rPr>
                <w:rFonts w:ascii="Times New Roman" w:hAnsi="Times New Roman" w:cs="Times New Roman"/>
                <w:sz w:val="24"/>
                <w:szCs w:val="24"/>
              </w:rPr>
              <w:t>«Развиваемся, общаемся, играем»</w:t>
            </w:r>
          </w:p>
        </w:tc>
        <w:tc>
          <w:tcPr>
            <w:tcW w:w="1064" w:type="pct"/>
          </w:tcPr>
          <w:p w:rsidR="008A4E40" w:rsidRPr="00834C3A" w:rsidRDefault="00AB2A02" w:rsidP="009A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A4E40" w:rsidRPr="00834C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5" w:type="pct"/>
          </w:tcPr>
          <w:p w:rsidR="008A4E40" w:rsidRDefault="008A4E40" w:rsidP="009A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C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4C3A">
              <w:rPr>
                <w:rFonts w:ascii="Times New Roman" w:hAnsi="Times New Roman" w:cs="Times New Roman"/>
                <w:sz w:val="24"/>
                <w:szCs w:val="24"/>
              </w:rPr>
              <w:t>Возчикова</w:t>
            </w:r>
            <w:proofErr w:type="spellEnd"/>
            <w:r w:rsidRPr="00834C3A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1B2A47" w:rsidRPr="00834C3A" w:rsidRDefault="001B2A47" w:rsidP="009A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Грибкова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М.П.</w:t>
            </w:r>
          </w:p>
        </w:tc>
      </w:tr>
      <w:tr w:rsidR="008A4E40" w:rsidRPr="00BE47B8" w:rsidTr="00F07C8C">
        <w:tc>
          <w:tcPr>
            <w:tcW w:w="245" w:type="pct"/>
          </w:tcPr>
          <w:p w:rsidR="008A4E40" w:rsidRPr="00834C3A" w:rsidRDefault="008A4E40" w:rsidP="009A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C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6" w:type="pct"/>
          </w:tcPr>
          <w:p w:rsidR="008A4E40" w:rsidRPr="00834C3A" w:rsidRDefault="008A4E40" w:rsidP="009A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C3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34C3A">
              <w:rPr>
                <w:rFonts w:ascii="Times New Roman" w:hAnsi="Times New Roman" w:cs="Times New Roman"/>
                <w:sz w:val="24"/>
                <w:szCs w:val="24"/>
              </w:rPr>
              <w:t>Крепышок</w:t>
            </w:r>
            <w:proofErr w:type="spellEnd"/>
            <w:r w:rsidRPr="00834C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64" w:type="pct"/>
          </w:tcPr>
          <w:p w:rsidR="008A4E40" w:rsidRPr="00834C3A" w:rsidRDefault="00AB2A02" w:rsidP="009A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A4E40" w:rsidRPr="00834C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5" w:type="pct"/>
          </w:tcPr>
          <w:p w:rsidR="008A4E40" w:rsidRPr="00834C3A" w:rsidRDefault="008A4E40" w:rsidP="009A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C3A">
              <w:rPr>
                <w:rFonts w:ascii="Times New Roman" w:hAnsi="Times New Roman" w:cs="Times New Roman"/>
                <w:sz w:val="24"/>
                <w:szCs w:val="24"/>
              </w:rPr>
              <w:t>Неупокоева Л.П.</w:t>
            </w:r>
            <w:r w:rsidR="001B2A47">
              <w:rPr>
                <w:rFonts w:ascii="Times New Roman" w:hAnsi="Times New Roman" w:cs="Times New Roman"/>
                <w:sz w:val="24"/>
                <w:szCs w:val="24"/>
              </w:rPr>
              <w:t xml:space="preserve">; Ушакова Г.М.; </w:t>
            </w:r>
            <w:proofErr w:type="spellStart"/>
            <w:r w:rsidR="001B2A47">
              <w:rPr>
                <w:rFonts w:ascii="Times New Roman" w:hAnsi="Times New Roman" w:cs="Times New Roman"/>
                <w:sz w:val="24"/>
                <w:szCs w:val="24"/>
              </w:rPr>
              <w:t>Коренкова</w:t>
            </w:r>
            <w:proofErr w:type="spellEnd"/>
            <w:r w:rsidR="001B2A47">
              <w:rPr>
                <w:rFonts w:ascii="Times New Roman" w:hAnsi="Times New Roman" w:cs="Times New Roman"/>
                <w:sz w:val="24"/>
                <w:szCs w:val="24"/>
              </w:rPr>
              <w:t xml:space="preserve"> Л.Б.</w:t>
            </w:r>
          </w:p>
        </w:tc>
      </w:tr>
      <w:tr w:rsidR="008A4E40" w:rsidRPr="00BE47B8" w:rsidTr="00F07C8C">
        <w:tc>
          <w:tcPr>
            <w:tcW w:w="245" w:type="pct"/>
          </w:tcPr>
          <w:p w:rsidR="008A4E40" w:rsidRPr="00834C3A" w:rsidRDefault="008A4E40" w:rsidP="009A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4C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6" w:type="pct"/>
          </w:tcPr>
          <w:p w:rsidR="008A4E40" w:rsidRPr="00834C3A" w:rsidRDefault="001B2A47" w:rsidP="009A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«Веселая грамматика»</w:t>
            </w:r>
          </w:p>
        </w:tc>
        <w:tc>
          <w:tcPr>
            <w:tcW w:w="1064" w:type="pct"/>
          </w:tcPr>
          <w:p w:rsidR="008A4E40" w:rsidRPr="00834C3A" w:rsidRDefault="00AB2A02" w:rsidP="009A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8A4E40" w:rsidRPr="00834C3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65" w:type="pct"/>
          </w:tcPr>
          <w:p w:rsidR="008A4E40" w:rsidRPr="00834C3A" w:rsidRDefault="001B2A47" w:rsidP="009A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Филиппова О.А. Яковлева Е.Н.</w:t>
            </w:r>
          </w:p>
        </w:tc>
      </w:tr>
      <w:tr w:rsidR="001B2A47" w:rsidRPr="00BE47B8" w:rsidTr="00F07C8C">
        <w:tc>
          <w:tcPr>
            <w:tcW w:w="245" w:type="pct"/>
          </w:tcPr>
          <w:p w:rsidR="001B2A47" w:rsidRPr="00834C3A" w:rsidRDefault="001B2A47" w:rsidP="009A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6" w:type="pct"/>
          </w:tcPr>
          <w:p w:rsidR="001B2A47" w:rsidRDefault="001B2A47" w:rsidP="009A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«Занимательная геометрия»</w:t>
            </w:r>
          </w:p>
        </w:tc>
        <w:tc>
          <w:tcPr>
            <w:tcW w:w="1064" w:type="pct"/>
          </w:tcPr>
          <w:p w:rsidR="001B2A47" w:rsidRDefault="001B2A47" w:rsidP="009A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065" w:type="pct"/>
          </w:tcPr>
          <w:p w:rsidR="001B2A47" w:rsidRDefault="001B2A47" w:rsidP="009A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Семенова Е.А</w:t>
            </w:r>
          </w:p>
        </w:tc>
      </w:tr>
      <w:tr w:rsidR="001B2A47" w:rsidRPr="00BE47B8" w:rsidTr="00F07C8C">
        <w:tc>
          <w:tcPr>
            <w:tcW w:w="245" w:type="pct"/>
          </w:tcPr>
          <w:p w:rsidR="001B2A47" w:rsidRDefault="001B2A47" w:rsidP="009A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6" w:type="pct"/>
          </w:tcPr>
          <w:p w:rsidR="001B2A47" w:rsidRDefault="001B2A47" w:rsidP="009A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«Вязаная сказка»</w:t>
            </w:r>
          </w:p>
        </w:tc>
        <w:tc>
          <w:tcPr>
            <w:tcW w:w="1064" w:type="pct"/>
          </w:tcPr>
          <w:p w:rsidR="001B2A47" w:rsidRDefault="001B2A47" w:rsidP="009A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065" w:type="pct"/>
          </w:tcPr>
          <w:p w:rsidR="001B2A47" w:rsidRDefault="001B2A47" w:rsidP="009A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Тишкова А.А.</w:t>
            </w:r>
          </w:p>
        </w:tc>
      </w:tr>
      <w:tr w:rsidR="001B2A47" w:rsidRPr="00BE47B8" w:rsidTr="00F07C8C">
        <w:tc>
          <w:tcPr>
            <w:tcW w:w="245" w:type="pct"/>
          </w:tcPr>
          <w:p w:rsidR="001B2A47" w:rsidRDefault="001B2A47" w:rsidP="009A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6" w:type="pct"/>
          </w:tcPr>
          <w:p w:rsidR="001B2A47" w:rsidRDefault="001B2A47" w:rsidP="009A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«Цветные ладошки»</w:t>
            </w:r>
          </w:p>
        </w:tc>
        <w:tc>
          <w:tcPr>
            <w:tcW w:w="1064" w:type="pct"/>
          </w:tcPr>
          <w:p w:rsidR="001B2A47" w:rsidRDefault="001B2A47" w:rsidP="009A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065" w:type="pct"/>
          </w:tcPr>
          <w:p w:rsidR="001B2A47" w:rsidRDefault="001B2A47" w:rsidP="009A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Пшеничникова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8A4E40" w:rsidRPr="00BE47B8" w:rsidTr="00F07C8C">
        <w:tc>
          <w:tcPr>
            <w:tcW w:w="245" w:type="pct"/>
          </w:tcPr>
          <w:p w:rsidR="008A4E40" w:rsidRPr="00834C3A" w:rsidRDefault="001B2A47" w:rsidP="009A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6" w:type="pct"/>
          </w:tcPr>
          <w:p w:rsidR="008A4E40" w:rsidRPr="00834C3A" w:rsidRDefault="008A4E40" w:rsidP="009A0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Праздник </w:t>
            </w:r>
            <w:r w:rsidRPr="00834C3A">
              <w:rPr>
                <w:rFonts w:ascii="Times New Roman" w:hAnsi="Times New Roman" w:cs="Times New Roman"/>
                <w:sz w:val="24"/>
                <w:szCs w:val="24"/>
              </w:rPr>
              <w:t>«День рождения»</w:t>
            </w:r>
          </w:p>
        </w:tc>
        <w:tc>
          <w:tcPr>
            <w:tcW w:w="1064" w:type="pct"/>
          </w:tcPr>
          <w:p w:rsidR="008A4E40" w:rsidRPr="00834C3A" w:rsidRDefault="00AB2A02" w:rsidP="009A0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A4E40" w:rsidRPr="00834C3A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2065" w:type="pct"/>
          </w:tcPr>
          <w:p w:rsidR="001B2A47" w:rsidRPr="00834C3A" w:rsidRDefault="00516B3C" w:rsidP="001B2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Соловьева А.Д</w:t>
            </w:r>
            <w:r w:rsidR="001B2A4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8A4E40">
              <w:rPr>
                <w:rFonts w:ascii="Times New Roman" w:hAnsi="Times New Roman" w:cs="Times New Roman"/>
                <w:sz w:val="24"/>
                <w:szCs w:val="24"/>
              </w:rPr>
              <w:t>Тишкова А.А.</w:t>
            </w:r>
          </w:p>
          <w:p w:rsidR="008A4E40" w:rsidRPr="00834C3A" w:rsidRDefault="008A4E40" w:rsidP="00516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05E0" w:rsidRDefault="005705E0" w:rsidP="005705E0">
      <w:pPr>
        <w:rPr>
          <w:sz w:val="28"/>
          <w:szCs w:val="28"/>
        </w:rPr>
      </w:pPr>
    </w:p>
    <w:p w:rsidR="005705E0" w:rsidRDefault="005705E0" w:rsidP="005705E0">
      <w:pPr>
        <w:pStyle w:val="a3"/>
        <w:spacing w:after="0" w:line="240" w:lineRule="auto"/>
        <w:ind w:left="-360" w:right="-5"/>
        <w:rPr>
          <w:rFonts w:ascii="Times New Roman" w:hAnsi="Times New Roman" w:cs="Times New Roman"/>
          <w:b/>
          <w:bCs/>
          <w:sz w:val="28"/>
          <w:szCs w:val="28"/>
        </w:rPr>
      </w:pPr>
    </w:p>
    <w:p w:rsidR="005705E0" w:rsidRDefault="005705E0" w:rsidP="005705E0">
      <w:pPr>
        <w:pStyle w:val="a3"/>
        <w:spacing w:after="0" w:line="240" w:lineRule="auto"/>
        <w:ind w:left="-360" w:right="-5"/>
        <w:rPr>
          <w:rFonts w:ascii="Times New Roman" w:hAnsi="Times New Roman" w:cs="Times New Roman"/>
          <w:b/>
          <w:bCs/>
          <w:sz w:val="28"/>
          <w:szCs w:val="28"/>
        </w:rPr>
      </w:pPr>
    </w:p>
    <w:p w:rsidR="005705E0" w:rsidRDefault="005705E0" w:rsidP="005705E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5705E0" w:rsidRDefault="005705E0" w:rsidP="005705E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5705E0" w:rsidRDefault="005705E0" w:rsidP="005705E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5705E0" w:rsidRDefault="005705E0" w:rsidP="005705E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5705E0" w:rsidRDefault="005705E0" w:rsidP="005705E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5705E0" w:rsidRDefault="005705E0" w:rsidP="005705E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5705E0" w:rsidRDefault="005705E0" w:rsidP="005705E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5705E0" w:rsidRDefault="005705E0" w:rsidP="005705E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5705E0" w:rsidRDefault="005705E0" w:rsidP="005705E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5705E0" w:rsidRDefault="005705E0" w:rsidP="005705E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5705E0" w:rsidRDefault="005705E0" w:rsidP="005705E0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</w:p>
    <w:p w:rsidR="00D50ABD" w:rsidRDefault="00D50ABD"/>
    <w:sectPr w:rsidR="00D50ABD" w:rsidSect="00D50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05E0"/>
    <w:rsid w:val="001B2A47"/>
    <w:rsid w:val="003809D1"/>
    <w:rsid w:val="00441ED5"/>
    <w:rsid w:val="004512EA"/>
    <w:rsid w:val="0048329D"/>
    <w:rsid w:val="004D15CF"/>
    <w:rsid w:val="00516B3C"/>
    <w:rsid w:val="005705E0"/>
    <w:rsid w:val="00673B31"/>
    <w:rsid w:val="008A4E40"/>
    <w:rsid w:val="009C6113"/>
    <w:rsid w:val="00AB2A02"/>
    <w:rsid w:val="00B92B5B"/>
    <w:rsid w:val="00BC5845"/>
    <w:rsid w:val="00BD0D6F"/>
    <w:rsid w:val="00D50ABD"/>
    <w:rsid w:val="00F07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E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05E0"/>
    <w:pPr>
      <w:ind w:left="720"/>
    </w:pPr>
    <w:rPr>
      <w:rFonts w:ascii="Calibri" w:eastAsia="Times New Roman" w:hAnsi="Calibri" w:cs="Calibri"/>
      <w:lang w:eastAsia="en-US"/>
    </w:rPr>
  </w:style>
  <w:style w:type="paragraph" w:styleId="a4">
    <w:name w:val="Normal (Web)"/>
    <w:basedOn w:val="a"/>
    <w:uiPriority w:val="99"/>
    <w:rsid w:val="00570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Абзац списка2"/>
    <w:basedOn w:val="a"/>
    <w:rsid w:val="005705E0"/>
    <w:pPr>
      <w:ind w:left="720"/>
    </w:pPr>
    <w:rPr>
      <w:rFonts w:ascii="Calibri" w:eastAsia="Times New Roman" w:hAnsi="Calibri" w:cs="Calibri"/>
      <w:lang w:eastAsia="en-US"/>
    </w:rPr>
  </w:style>
  <w:style w:type="table" w:styleId="a5">
    <w:name w:val="Table Grid"/>
    <w:basedOn w:val="a1"/>
    <w:uiPriority w:val="59"/>
    <w:rsid w:val="005705E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97</Words>
  <Characters>553</Characters>
  <Application>Microsoft Office Word</Application>
  <DocSecurity>0</DocSecurity>
  <Lines>4</Lines>
  <Paragraphs>1</Paragraphs>
  <ScaleCrop>false</ScaleCrop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</cp:lastModifiedBy>
  <cp:revision>10</cp:revision>
  <dcterms:created xsi:type="dcterms:W3CDTF">2022-08-15T10:17:00Z</dcterms:created>
  <dcterms:modified xsi:type="dcterms:W3CDTF">2024-11-08T04:42:00Z</dcterms:modified>
</cp:coreProperties>
</file>